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Младший дядя, ты ведь шутишь? Кто же не знает, как эти твари оберегают свое потомство? Как они могли просто так бросить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Цифэй потерла ухо, решив, что ослышалась. Однако следующие слова Мо Ванчэня расставили все по своим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мутировал,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Мутировавших диких зверей всегда изгоняют. Чтобы сохранить чистоту крови и силу потомства, дикие звери выбирают себе партнеров только из числа сильнейших представителей своего вида, особенно из числа аристократов и выше. Этот детеныш святого белого тигра-альбиноса наверняка был изгнан своим племенем, после чего его обнаружили люди и выставили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это всего лишь слухи, я уж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его ценность значительно упала. Не говоря уже о том, что у детеныша еще не сформировалось ядро, даже если он обладает выдающимся талантом, энергии в ядре будет немного — ведь он еще не достиг зрелости. А детенышей диких зверей выше аристократического ранга невозможно приручить, и мутанты здесь не исключение, они даже более дикие и своенравные. В таком случае выставлять его на аукцион бессмысленно — никто не захочет быть в дураках, — проанализировал Байли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его даже не удастся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расслабившиеся младшие члены семьи снова увлеченно спорят, Мо Ванчэнь с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услышав, что опасности нет, переключил внимание на раздел с питомцами. Его боевой зверь Суй Юэ перед самым приходом сюда погрузился в спячку из-за эволюции и до сих пор не проснулся. Возможно, стоит попробовать найти ему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слегка приподнялись, а в темных глазах промелькнул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Пощупав в кармане кристалл, который он незаметно переложил туда из рюкзака, Су Ли заколебался: он не был уверен, сгодится ли эта вещь. Просмотрев каталог, он понял, что почти все предметы, назначение которых ему известно, уже представлены на этом аукционе, и если он выставит что-то подобное, возникнет неловкая ситуация. В конце концов, этот камень — продукт недр леса Тяньму, вещь явно не рядовая, а редкие сокровища хороши тем, что они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сунул руку в карман и, сохраняя непринужденный вид,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Ванчэнь, если у меня есть предмет для продажи, сейчас еще не поздно его выставить?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 любопытством уставились на него. Су Ли спокойно достал из кармана кроваво-красный кристалл. Свет играл на его гранях, и под лампами казалось, что внутри него струится густая алая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перехватило дыхание, и они в один голос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сразу успокоился: по их реакции он понял, что вещь невероятно ценная. Похоже, первый капитал уже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невозмутимый человек, как Мо Ванчэнь, утратил самообладание. Су Ли стало любопытно, какими же поразительными свойствами обладает этот кристалл, если они так потеряли лицо. Стоит заметить, что даже при упоминании других редких сокровищ Мо Ванчэнь и бровью не повел, а сейчас так разволновался. Это заставило Су Ли забеспокоиться: не выставил ли он на показ то, что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дискомфорт от странного взгляда Су Ли, Мо Ванчэнь понял, что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белоснежном лице промелькнул легкий румянец, но он тут же взял себя в руки. Хотя это длилось мгновение, Су Ли, который внимательно наблюдал за его реакцией, все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кристалл — вещь настолько редкая, что даже если аукцион уже начался, распорядитель не откажет. По сравнению с такими сокровищами, как небесный лотос, кровавый кристалл ценится гораздо выше. Он повышает не уровень, а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неизвестный потенциал был куда важнее видимого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жгучие взгляды Су Цзинжаня и остальных, Су Ли почувствовал, что предмет стал жечь ему руки. Кто бы мог подумать, что, выбирая из множества вещей, он выберет самую проблемную.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предметах в рюкзаке, назначение которых ему до сих пор было неизвестно, и отвел взгляд. Возможно, там есть вещи и посложнее...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лихорадочно работал. Заметив краем глаза, что Мо Ванчэнь все еще взволнован, Су Ли изогнул губы в улыбке и бросил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ошеломленно посмотрел на него. Тот самый отстраненный и холодный мужчина сейчас улыбался довольно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понимаешь, я только что выбрался из глухого леса, у меня нет документов, а значит, и денег на счету. Если хочешь, отдам тебе по рыночной цене, а мне не придется делать лишних движений.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взяв себя в руки, Мо Ванчэнь порадовался, что в город Муюань приехал только он один — здесь он был главным, иначе пришлось бы конкурировать с другими кланами, а это создало бы немало хлопот. Хотя отношения между пятью великими семьями Востока всегда были близкими, в вопросах, касающихся потенциала следующего поколения, никто не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удача была на стороне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Мо Ванчэнь вернул себе привычный холодный вид и с изяществом и искренностью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Юньи и Сяхоу Юй с досадой смотрели на кроваво-красный кристалл, Су Инлянь и двое других юношей разочарованно отвели глаза, и лишь Мо Цифэй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приехал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Су Ли ничего не сказал, лишь едва заметно улыбнулся. Он не собирался раскрывать, что у него в запасе еще целая куча сокровищ. Раз денег достаточно, нет нужды привлекать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тигренок, маленький тигренок, все это ради тебя. Надеюсь, результат меня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кресла, подперев подбородок одной рукой, а другой постукивая по подлокотнику, и лениво посмотрел на первый этаж через панорамное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вот-вот должен был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первого этажа ослепительная женщина с элегантно уложенными черными волосами в ярко-красном ципао, идеально подчеркивающем изгибы ее тела, лучезарно улыбалась. Стоя на аукционном помосте, она мгновенно приковала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всех на аукционе Звездная ночь. Меня зовут Лю Ин, аукционист первого класса. Уверена, вы все наслышаны об этом аукционе, и я надеюсь, что каждый из вас получит то, за чем пришел. Торги объявляются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женщина представилась аукционистом первого класса, толпа пришла в еще большее возбуждение. Звездная ночь отправляла таких специалистов только тогда, когда на торги выставлялись бесценные 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Аукционист первого класса? Это высший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Юй, уже пришедший в себя, пояснил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это сразу после главного. Чтобы вышел главный аукционист, нужно что-то уровня того кровавого кристалла,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задавая вопросов, Су Ли сосредоточился на лотах. Интересно, найдется ли кто-то, кто будет бороться за белого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лот — Небесный клинок, созданный лично мастером Оуяном. Он невероятно остер и инкрустирован ядром ветряной стихии. Владелец клинка сможет выпускать ветряные лезвия, даже не будучи магом ветра. Стартовая цена — два миллиона звездных монет, шаг торгов — не менее пятидесяти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женщина улыбалась, ее глаза искрились, но слова заставили зал ахнуть. Всем известно, насколько редким является оружие с магическими свойствами, и лишь такие мастера, как старик Оуян, способны создать подобное, и даже у них процент успеха невелик. Если первый лот столь ценен, то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думали те, кто не получил каталог. Но в ложах сидели люди высокого положения из Межзвездного альянса, и в оружии они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четыреста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Авантюристы и богачи на первом этаже ожесточенно торговались. Они понимали, что позже им уже не дадут вмешаться. Вместо того чтобы мечтать о том, что им не принадлежит, лучше выкупить то, чем пренебрегли наверху. К тому же, если аристократы чем-то брезгуют, это не значит, что вещь бесполезна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миллиона двести тысяч! Есть ли ставки выше? Господа, подумайте хорошенько, это же изделие ручной работы самого мастера Оуяна! Такой шанс выпадает нечасто, особенно магам ветра! — подстрекала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миллиона 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участник под номером 15 назвал высокую цену, и никто больше не решился спорить. Аукционист трижды выждала паузу, ударила молотком, и 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миллиона семьсот тысяч звездных монет! Поздравляю господина под номером 15, божественное оружие теперь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наш второй лот — трофей, доставленный одним из авантюристов. После экспертизы выяснилось, что это реликвия мастера Сюэ Ляня, погибшего в лесу Тяньму триста лет назад, — Доспехи Кровавого Бога. Думаю, многие из вас о них слышали. Их защитные свойства общеизвестны, наш аукционный дом подтвердил: они нерушимы, как в легендах, даже маг высокого уровня не сможет оставить на них и царапины. С таким оберегом вам больше не придется беспокоиться о своей безопасности. Особенно авантюристам: с такой броней даже поход в лес Тяньму станет на тридцать процентов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на первом этаже зашептались. Когда аукционист продемонстрировала лот, она объявила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Заинтересовались? Что ж, не буду томить. Стартовая цена — четыре миллиона, шаг торгов — не менее ста тысяч. Торги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миллиона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миллиона восемьсот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накалялась, люди не уступали друг другу. Су Ли равнодушно смотрел на толпу: аукционист действительно умеет разжигать интерес. Если бы не ее комментарии, разве цена взлетела бы так высоко, превысив реальную стоимость вещи? Не зря она аукционист первого класса. Лишь бы с белым тигром не вышло такого же ажиотажа — хоть у него теперь и есть деньги, быть в дураках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тысячи ради того, чтобы заставить красавицу улыбнуться — это было не в его стиле. Он повернул голову и посмотрел на юношей, которые до этого были полны энтузиазма, а теперь вели себя подозрительно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интересно, — ответил Сяхоу Юй, не отрывая глаз от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недостатка в оружии и снаряжении, это не то, что нам нужно. По-настоящему ценные лоты будут позже, — пояснил Байли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святого белого тигра нельзя приручить, иначе я бы обязательно его купил, — с досадой сказал Мо Цифэй.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игриво изогнул губы, его темные глаза оставались ясными. Он легко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вам неинтересно, я заберу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опешили. Зачем Су Ли покупать такую бесполезную вещь и быть в дураках? Не обращая внимания на их изумленные взгляды, Су Ли посмотрел на Мо Ванчэня, который наблюдал за представлением, и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Ванчэнь, все мое состояние сейчас у тебя, не забудь оплатить счет, иначе мне придется заложить тебя здесь. Не знаю, примет ли аукцион Звездная ночь такой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который вертел в руках полученный от Су Ли кристалл, от таких слов пришел в замешательство и беспомощно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Су Ли с удовольствием вернул внимание к аукциону. Шестеро проигнорированных юношей переглянулись — они были удивлены реакцией Мо Ванчэня и в то же время не понимали решения Су Ли. Они беспомощно вздохнули: ну и своенравный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Кровавого Бога ушли за шесть миллионов двести тысяч звездных монет, после чего было продано еще несколько редких лотов. Хотя каждый из них был уникальнее предыдущего, Су Ли они были либо не нужны, либо у него уже имелось нечто подобное. Зато Байли Юньи, Сяхоу Юй и Су Инлянь сделали покупки, приобретя бирюзовый серебряный песок, серебряный звездный песок и камень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начинаем торги за предпоследний лот. Уверена, после продажи бирюзового песка и камня пустоты вам не терпится узнать, что же может быть ценнее их. Давайте приоткроем завесу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сдернула красную ткань с клетки и кокетливо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это наш предпоследний лот — детеныш святого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ложах на втором этаже уже знали подноготную и не проявили интереса, зато на первом этаже началось смятение. Видя это, аукционист поспешила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тигренок — мутант, он был изгнан своим племенем, так что вам не стоит бояться мести диких зверей. Только представьте, какой мощной поддержкой станет для вас такой зверь, когда вырастет! Всем известно, что мутанты сильнее своих сородичей, а уж святой белый тигр и подавно. Может, кто-то скажет, что мутантов нельзя приручить, но как узнать, не попробовав? Возможно, именно вы станете тем, кто укротит этого зверя! Заинтересовались? Стартовая цена — сто миллионов, шаг торгов — не менее миллиона.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мгновение воцарилась тишина, но после красноречивых слов аукциониста даже VIP-клиенты в ложах начали проявлять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 триста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внимательно смотрел на детеныша в клетке. У святых белых тигров обычно белая шерсть и светло-золотистые глаза, но этот тигренок был серебристо-серым с темно-золотыми глазами. Внешние изменения указывали на разницу в атрибутах: скорее всего, он обладал не только светом, но и тьмой, а было ли там пространство —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шрамами зверек лежал в клетке, не рыча и не сопротивляясь. В его темно-золотых глазах Су Ли видел лишь безразличие. Из-за мутации его изгнали родители и племя, а из-за того, что он был еще мал, его поймали, несмотря на отчаянное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лизнул рану на лапе, не издавая ни звука, словно не замечал жадных взглядов снизу. Встретившись с ним взглядом, Су Ли внезапно ощутил в глубине этих глаз пронзительное отчаяние и одиночество. Говорят, детеныши диких зверей высокого ранга очень рано начинают осознавать себя, и этот малыш, несомненно, никогда не забудет боли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Мутантов не принимают в стаю, им суждено скитаться в одиночестве. А он, человек, снова оказавшийся в чужом мире, разве не такой же? Мир огромен, но в нем нет дома, по которому он мог бы тосковать. В глазах Су Ли невольно промелькнула печаль — в конечном итоге он остался один. В этот миг он словно нашел отклик в душе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и беззвучно произнес: Я заберу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впервые раздался в аукционном зале. Су Ли сразу назвал высокую цену, заставив покупателей с первого этажа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ложах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 не стоило тратить столько денег,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дошла только до ста пятидесяти миллионов, брат Су Ли, ты предложил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Юй был в недоумении: Су Ли не казался импульсивным человеком, зачем тратить такую сумму на неприручаемого зверя? Су Ли лишь молча смотрел на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миллионов раз! Двести миллионов два! Двести миллионов три! Продано! Поздравляю господина из третьей ложи с приобретением детеныша святого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сияла от радости — она не ожидала такой цены, ведь рассчитывала максимум на триста миллионов (и то вряд ли). Теперь ее комиссионные будут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Су Ли заметно повеселел, а его глаза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изогнул губы, и вечная печаль в его глазах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главное, чтобы тебе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После вычета этой суммы у тебя еще останется немало — кровавый кристалл стоит дороже, чем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Ванчэнь покрутил в руках алый камень и безмятежно улыбнулся. Су Ли лишь пожал плечами — у него таких еще много, пусть и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наш последний лот — небесный лотос. Тот, кто его примет, сможет повысить свой уровень, независимо от атрибутов — это касается даже мастеров и грандмастеров.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Соблазнительные слова женщины заставили участников на первом этаже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цена — пятьсот миллионов, шаг торгов — не менее десяти миллионов. Торги объявляются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кто-то безумно выкрикнул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начали торговаться и другие 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внизу немного пришел в себя, осознав, что это им не по зубам, но с досадой смотрели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ложа предлагает миллиард, есть ставки выше? — улыбаясь, спросила аукционист.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миллиард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седьмая ложа предлагает миллиард двести миллионов. Кто-нибудь еще? Какой прекрасный хрустальный лотос! Его уникальность в том, что он позволяет совершить прорыв независимо от уровня. Даже с самыми посредственными данными можно стать сильнее! Это редчайшее сокровище, упустив которое, вы можете больше никогда не встретить подобного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взглянул на юношей в ложе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так рвались посмотреть на небесный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Хрустальный цветок с сине-фиолетовым свечением на сцене переливался под лампами, ослепляя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http://bllate.org/book/19838/1953365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