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Лайи слегка выпрямилась, приняв изящную позу светской дамы, и сдержанно кивнула,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Хайчжан пришел?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Чжичжоу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подавайте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пяти человек заняла свои привычные места. Сидевший напротив Гу Хайчжана юноша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пришел с пустыми руками, так еще и заставил родителей ждать. Ну и запросы у тебя,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началось, — мысленно усмехнулся Гу Хайчжан. О том, что Гу Шэнцзюнь терпеть его не может, знали все. Тот готов был раздуть скандал из-за любой мелочи, и Гу Хайчжан каждый раз с удовольствием подставлял ему ловушку, в которую младший брат влетал с завидным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Хайчжан с легким извинением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отец. В последнее время был слишком занят, не успел выбрать подходящий и оригинальный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Чжичжоу кивнул. Если честно, он сам считал, что эта привычка старшего сына дарить всем подарки на каждый семейный ужин — лишнее, эдакое проявление отчужденности. Хотя сам он относился к первенцу куда холоднее, чем к случайным гостям, но, как говорится, одним закон не писан, а другим — подавай строгие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Шэнцзюнь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А я слышал, ты только что вернулся с рынка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проезжал мимо, возвращаясь с доков, — терпеливо объяснил Гу Хайчжан, мысленно поблагодарив глупого брата за отличную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стоило Гу Чжичжоу услышать слово «доки», как он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Хайчжан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Нахи, транспортный узел. Партия «Гризли», которую вы заказывали, должна скоро прибыть. Мне скоро возвращаться в академию, вот и решил заехать в доки, чтобы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Чжичжоу замер, а затем на его лице появилась сложная улыбка. — Неплохо! В твои годы я точно не был… таким расторопным.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Транспортный узел Нахи был подарком Гу Хайчжану на совершеннолетие. И дело было вовсе не в щедрости отца: как старший сын рода Гу, он обязан был получить подарок соответствующего веса. Однако Гу Чжичжоу питал к первенцу странную неприязнь — смесь отвращения и… страха. Поэтому нетрудно догадаться, что Нахи был далеко не лучшим маршрутом. Узкий, извилистый, кишащий метеоритными полями и подверженный частым электромагнитным бурям, этот путь считался древнейшим и почти заброшенным участком владений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Хайчжан долго переживал. Несмотря на холодность отца, признание единственного кровного родственника всё еще много значило для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оказался талантлив. Всего за год под его управлением Нахи стал пригоден для транспортировки тяжелых межзвездных ракет класса «Гризли». А ведь это огромные объекты, и мало того, что их нужно было скрытно проводить через все проверки, так еще и сами гигантские грузовые корабли с трудом проходили по такому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отца вызвало на лице Гу Хайчжана искреннюю улыбку. Остальные же были не в восторге. После трехсекундной тишины Гу Вэйцзинь первой пришла в себя и с воодушевлением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Старший брат просто молодец! Мы обязательно должны это отпраздновать, правда,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Лайи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 права. Нам действительно стоит устроить какой-нибудь прием…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Гу Шэнцзюнь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Лайи тихо одернула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вынужден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Вэйцзинь принялась возбужденно обсуждать с матерью детали будущего банкета, чем вызывала у Гу Шэнцзюня всё большее раздражение. Но под любящим и снисходительным взглядом отца он не решался открыто бунтовать. Вместо этого он решил придраться к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подарю старшему брату водителя. Дядюшка Гу уже такой старый, что едва справляется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Хайчжан с мягкой жалостью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мне стоит подарить водителя тебе. Тот, кто вез тебя сегодня, только вчера получил права? Он носился по территории как сумасшедший, не различая дорог и газонов. Дома это еще ладно, но если придется ехать в дальнее путешествие на аэрокаре, что будет, если он совершит ошибку и ты пострадаешь?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Шэнцзюнь был уверен, что Гу Хайчжан издевается намеренно. Он не верил, что брат не понял его демонстративного жеста. Но прежде чем он успел ответить, вмешалась Фу Лайи: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Шэнцзюнь,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Шэнцзюнь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водителя нет, мам. Не волнуйся, я сам управлял машиной,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Лайи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Неужели в нашем доме не найдется денег на профессионального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Шэнцзюнь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уже совершеннолетний. Когда Гу Хайчжану было восемнадцать, он даже космическими кораблями управлял, что там какой-то автомобиль?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Фу Лайи внезапно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дерзить!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 по-настоящему рассердилась, Гу Шэнцзюнь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Хайчжан обычно был настолько ленив, что старался не ходить пешком даже по дому, а история с управлением кораблем была чистой случайностью. В прошлом году он поступил в лучшую академию М-системы — Осборн. Она находилась на той же планете, что и их дом, поэтому никакой корабль был не нужен. Но Гу Чжичжоу, обожавший пускать пыль в глаза, настоял на том, чтобы отправить сына в академию на самом большом корабле семьи — во-первых, чтобы похвастаться, а во-вторых, чтобы показать людям, как хорошо он заботится о старшем сыне. В итоге из-за ошибки в расчетах курса корабль с почти пустыми баками едва не покинул пределы системы. Если бы не решительность Гу Хайчжана, который в последний момент совершил экстренную посадку, он бы уже давно стал трупом, дрейфующим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от него остались бы лишь невидимые частицы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мачехи, Гу Хайчжан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Чжичжоу, которому тоже напомнили об этом неприятном инциденте,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братья, а ведете себя как враги! Позорище! Замолчите и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отдал приказ, и слуги с подносами засновали по залу. Гу Хайчжан, игнорируя гневные взгляды Гу Шэнцзюня, ел быстро, но утонченно. По опыту он знал: если сейчас не набить желудок, потом будет не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слышал, ты сегодня денег не пожалел? Сцепился с младшим господином из рода Льюис из-за раба? Хе-хе, говорят, начальнику охраны Льюисов руку сломали. Зрелище, наверное, было захватывающее.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три отличных паса и ничему не научившись, Гу Шэнцзюнь продолжал упорствовать. Гу Хайчжан молча слушал, как тот красочно перевирает историю, превращая всё в обычную драку из-за раба, в ходе которой он якобы сломал руку охраннику. В голове же Хайчжана уже созревал план, как поставить брата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Чжичжоу недовольно нахмурился, глядя на первенца.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всегда держал с сыном холодную дистанцию, это было знаком крайнего недовольства. Гу Хайчжан изобразил на лице смирение: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раб просто случайно взглянул на ногу младшего Льюиса, а тот собрался выколоть ему глаза. Я просто не смог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Лайи, всегда считавшая себя доброй, нахмурилась в знак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Хайчжан тут же перехватил инициативу, а Гу Шэнцзюнь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и поэтому брат сломал руку Тан Ци? Он много лет служит в семье Льюис, он не простой человек. Я слышал, господин Льюис в ярости и собирается потребовать у нас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он, такой хрупкий и слабый, ломал руку этому несчастному Тан Ци. Но если они узнают, что он купил раба с такими навыками, это вызовет новые подозрения. Гу Хайчжан с упрямым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Ци собирался открыть огонь прямо на рынке рабов. Разве он не заслужил наказания? Это территория семьи Гу, и если бы там случилась трагедия, люди бы решили, что высшие слои общества творят беззаконие. Им было бы всё равно, кто нажал на курок — Гу или Льюис.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Младший Льюис позволяет своим людям такое? Если он продолжит в том же духе, рано или поздно натворит бед! — Гу Чжичжоу, как и ожидалось, больше заботился о репутации семьи. Тан Ци был мгновенно забыт. Вспомнив, что его собственный любимый сын с детства дружит с этим Льюисом, он строго посмотрел на Гу Шэнцзюня: — И ты! Посмотри, с кем ты водишься!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Шэнцзюнь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Хайчжан довольно улыбнулся и съел на треть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свою виллу, наевшийся Гу Хайчжан взял нового раба на прогулку по саду. Он любил Гу Цзю: тот, в отличие от вечно ворчливого дядюшки Гу или вечно суетливого Юрия, был немногословен, что казалось Гу Хайчжану редким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здесь? — Гу Хайчжан устал и присел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хоть что-то, кроме односложных слов? — Гу Хайчжан обернулся. Его глаза, словно драгоценные камни, блестели в лучах заката, заставив Гу Цзю на мгновение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красивый? — Гу Цзю казалось, что глупее фразы он в жизни не произносил, но лицо его осталось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Хайчжан рассмеялся. Найдя новую забаву, он принят изводить своего раба, совсем не напоминая того кроткого и мягкого юношу, каким его считали в обществе. Его искренний смех, в котором сквозила дерзость и детская непосредственность, был куда ярче той маски, которую он носил при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Цзю, который не дрогнул, когда его окружили десяток телохранителей Льюиса, почувствовал, как у него горят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старший брат? Сидишь тут на свидании? И с кем… а, с рабом-мужчиной?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http://bllate.org/book/19839/1953433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