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началом семьи Гу находились четыре подразделения: Ветер, Огонь, Гора и Лес. Навигационный маршрут Наси, закрепленный за Гу Хуайчжаном, достался лишь крошечному, совершенно не элитному отряду, входящему в состав подразделения Огня, которое отвечало за закупку и транспортировку наступательного вооружения. По сути, эта группа была самым известным сборищем бездельников во всей семье Гу. Их предки когда-то принимали на себя чужие грехи или закрывали собой главу клана, но сами они были ни на что не годными лодырями, которые только и умели, что набивать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догадаться, что с такой командой Гу Хуайчжану приходилось самому заниматься маскировкой оружия, изучать маршруты и прогнозировать погодные условия. За год его способности совершили качественный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удалил файл, заставив себя забыть о том, что видел его. Его мысли вернулись в реальность, когда в дверь постучали. Гу Хуайчжан яростно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к моему кабинету приближаться запрещено, а беспокоить меня — тем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на мгновение стих, а затем последовало еще три настойчивых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выкрикнул Гу Хуайчжан.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ужин? Я от злости уже сыт по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составлю вам компанию на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Гу Цзю с сомнением оглянулся на Юли, стоявшего поодаль. Тот подбодрил его, показав большой палец. Гу Цзю решительно кивнул и снова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резко распахнулась, и рука Гу Цзю повисла в воздухе. Юноша, стоявший перед ним, щелкнул его по лбу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Цзю, ну почему ты такой назойливый?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время ужина давно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замер. Мужчина перед ним был действительно хорош собой: волевые, четкие линии лица в сочетании с невинным выражением создавали тот самый эффект обаяния на контрасте. Гнев Гу Хуайчжана мгновенно улетучился.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беспокой меня, когда я в кабинете. Пойдем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тут же прилип к нему, оставив Юли в одиночестве с озадаченным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Хуайчжан, чьи мысли были заняты тем, что осталось в кабинете наверху, ел рассеянно. Ужин был изысканным и обильным, но он ограничился лишь миской каши. Как только он отложил палочки, миловидное личико Юли тут же вытянулось, и дядя Гу осторожно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съели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 с надеждой посмотрел на Гу Хуайчжана.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этот раз не стал щадить чувств дяди Гу и нетерпеливо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сыт, пойду на прогулку. — Сделав пару шагов, он остановился и добавил: — И чтобы никто не смел идти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Гу Хуайчжан подвернул ногу. На следующий день ушиб колено, а на третий... на третий день внешне ничего особенного не произошло, но когда Гу Цзю заправлял постель своего юного господина, он случайно заметил огромный синяк под воротом его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так далее. Не зная правды, можно было подумать, что он ходил на боксерские ринги.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день начала занятий. Юли загрузил расписание курсов и список важных школьных мероприятий в коммуникатор Гу Хуайчжана, сформировав общий график. Хотя для Гу Хуайчжана этот день ничем не отличался от других, он решил символически отдохнуть: отменил прогулку и лег спать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не сложилось. В семь пятьдесят пять раздался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любую причину и спровадь их. Даже если это ваш любимый Хэ Минъюань, не пускайте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 покорно кивнул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спит... Старшая барышня?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Гу Вэйцзинь.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Хуайчжан, уже успевший подняться на полпути к своей спальне, удивленно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Вэйцзинь была умной, послушной и училась на отлично, за что пользовалась особой любовью Гу Чжичжоу. Насколько было известно Гу Хуайчжану, она подавала документы в Императорскую королевскую академию. Почему же она оказалась в Осборне накануне начала семестра?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сомнение в глазах брата, Гу Вэйцзинь кокетливо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передумала и решила учиться здесь. Старший брат совсем обо мне 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капризный тон звучал настолько естественно, будто между ними была искренняя родственная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дом пожаловала всеобщая любимица, Гу Хуайчжан не мог просто так ее выпроводить. Он велел Юли принести чай и закуски, а сам чинно уселся на мягкий кожаный диван в личной гостиной, который дезинфицировали по восемь раз на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приехала так поздно одна? Где твой раб? — мягкий упрек идеально демонстрировал заботу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 студенческом общежитии нет мест для рабов, поэтому я не стала его брать, — невинно улыбнулась Гу Вэйцзинь.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сына семьи Гу в Осборне был огромный особняк, а вот у младшей дочери, которую, по слухам, Гу Чжичжоу любил больше всего, таких привилегий не было. Похоже, сплетни о том, что в семье Гу не ценят старшего сына, были беспочвенны.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сюда, здесь много свободных комнат. Ты впервые уехала из дома, негоже оставаться без слуги, — тон Гу Хуайчжана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была лишь вежливость; он был уверен, что Гу Вэйцзинь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Я наконец-то избавилась от маминого надзора и не хочу жить под присмотром брата. У меня прекрасные отношения с однокурсниками, — она лукаво подмигнула. — В любом случае, если что-то случится, брат ведь не оставит меня в беде? Кстати, я слышала, ты каждый день гуляешь? Можно мне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не знал, откуда она об этом прознала — включая его самого, об этом знали от силы человек десять. К тому же места для прогулок он выбирал укромные, так что встретить там однокурсников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я гуляю только по своему саду. Если переедешь сюда, я буду составлять тебе компанию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Вэйцзинь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стоит. Свобода мне дороже, чем прогулки с братом. Но я буду часто тебя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Вэйцзинь пробыла недолго — она лишь заскочила отметиться. Хотя намеченное время отхода ко сну было нарушено, Гу Хуайчжан не мог уснуть. Он сидел на диване с мрачным видом, не двигаясь и не говоря ни слова. Он даже не удосужился сыграть роль заботливого брата и спросить, есть ли у сестры зонт и как она собирается добираться до общежития под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она отказалась от Императорской академии из-за того, что ей было жалко расставаться с матерью. Зная ее, он был уверен: в Осборне есть нечто, привлекающее ее больше, чем столичная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скрипнула входная дверь. Дядя Гу поспешил навстречу. Гу Цзю вошел в дом, насквозь промокший, с него ручьями стекала вода. Дядя Гу, словно увидев спасителя,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что же ты так! Скорее переоденься, а то простудишься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взял у него сушилку, тряхнул волосами, словно крупная собака. Гу Хуайчжан посмотрел на него, и его лицо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взять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домой встретил девушку и отдал зонт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лицо Гу Хуайчжана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проявить галантность, да? Это был зонт хозяина, как ты посмел отдать его кому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недоумевал: молодой господин обычно не был таким мелочным, подумаешь — зонт. Но раз уж он такой красавец, пусть говорит что хочет. Гу Цзю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схожу и заберу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Хуайчжан пришел в еще большую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Взял, вернул... Отлично, Гу Цзю! Ты что, решил здесь сцену из Легенды о Белой Змее разыграть?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Гу, с трудом сдерживая стон,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была и не старшая барышня... — Но не успел он договорить, как Гу Хуайчжан одарил его таким ледяным взглядом, что тот поспешно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никто не выспался. С тех пор Гу Цзю старался даже не произносить слово зонт в присутствии Гу Хуайчжана.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дни потянулись однообразно: занятия, кабинет, прогулки. Дядя Гу ворчал, Юли готовил, а Гу Цзю заправлял постель своего господина. Все остальные хлопоты по дому лежали на наемном персонале, так что рабы в семье Гу жили лучше,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от скуки был готов покрыться плесенью. Хотя целыми днями он спал, ясности в голове не прибавлялось; он по-прежнему ничего не помнил о своей жизни до потери памяти. В любом случае, вряд ли он жил так беззаботно. Но от безделья рождаются ссоры, и ему казалось, что если так пойдет и дальше, этот жеманный Юли, который вечно смотрел на него косо, точно начнет 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речь именно о 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дня, как Гу Цзю попал в дом, Юли невзлюбил его. Гу Цзю подозревал, что тот ревнует его к хозяину. Хотя сам Гу Цзю считал иначе — ведь это он баловал своего милого юного господина! Иначе зачем бы он заправлял постель, складывал одежду? Ах, если бы господин позволил, он бы и мыться ему помогал, и кровать согревал.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краткие размышления раба с весьма причудливым складом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выходные после начала семестра Гу Цзю, как обычно, приводил в порядок спальню. Он как раз ломал голову, какое масло выбрать для господина — лавандовое для спокойного сна или луговое для легкого дыхания, — как вдруг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дядя Гу и Юли, сидевшие внизу и смотревшие развлекательную передачу соседней звездной системы, увидели, как черная тень пулей вылетела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Гу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сигнал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 выскочил из виллы и побежал к тренировочной площадке. Тревога в душе усиливалась. На перекрестке он на мгновение замер, а затем решительно бросился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вела к боковой калитке тренировочного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Цзю отчетливо почувствовал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http://bllate.org/book/19839/1953436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