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Бежать.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для стрельбы на втором подземном уровне Гу Хуайчжан уже успел нарезать не один круг по этому совсем небольшому помещению. Стоило лишь приложить палец к сканеру, как спасительная дверь открылась бы! Но каждый раз, когда он, выбиваясь из сил, добирался до выхода, что-то постоянно мешало, не давая даже коснуться панели распознавания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нервничал. Дыхание стало прерывистым — верный признак того, что силы на исходе. Второй подземный уровень, связь заблокирована, позвать на помощь некого. В зале, кроме него, осталась лишь одна цель: преследующий его «Сокол-ищейка». С боевыми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замедлил бег. Пуля, неотступно следовавшая за ним, внезапно ускорилась как минимум на тридцать процентов и под коварным углом рванулась к спине юноши. Гу Хуайчжан был вынужден броситься вперед, максимально пригнувшись, и в пятый раз чудом избежал смертоносного снаряда. Однако из-за этого движения, будучи в состоянии крайнего истощения, он не удержал равновесие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«Сокол-ищейка» по инерции пролетел далеко вперед, но чувствительная система распознавания мгновенно выдала предупреждение о потере цели. Пуля замерла на месте и начала перенастройку.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займет всего мгновение, а Гу Хуайчжан даже не успел подняться. Неужели он, переживший столько покушений, погибнет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глухой удар, и тяжелая железная дверь содрогнулась. Секунда тишины — и раздался оглушительный грохот: дверь рухнула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отчаявшегося Гу Хуайчжана возник высокий, крепкий силуэт мужчины. Он казался посланником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беглым взглядом оценил обстановку: упавший Гу Хуайчжан, «Сокол-ищейка», завершающий перенастройку, и груда оружейных деталей. Он мгновенно определил приоритеты. Слегка пригнувшись, напрягшись, словно сжатая пружина, Гу Цзю сорвался с места, подобно леопарду, и подхватил Гу Хуайчжана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цель «Сокол-ищейка» беспокойно закружил на месте, вынужденный снова запускать поиск. Гу Цзю знал: у него есть меньше двух секунд. В конце концов, это всего лишь пуля, лишенная интеллекта и высокой точности. Если не двигаться по предсказуемой траектории, можно выиграть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счел, что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по извилистой W-образной траектории к куче деталей, постоянно меняя направление, пока ошарашенная пуля пыталась зафиксировать цель, и на ходу собрал автомат. Осторожно прикрыв Гу Хуайчжана собой, он метким выстрелом сбил мечущийся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и свирепый «Сокол-ищейка» упал на пол. Все движения были выполнены четко и слаженно, словно по мановению волшебной палочки, и заняли менее десяти секунд. Гу Цзю с облегчением выдохнул и глухо произнес:</w:t>
      </w:r>
    </w:p>
    <w:p w:rsidR="00BB20FC" w:rsidRPr="00357A74" w:rsidRDefault="00357A74" w:rsidP="00BB20FC">
      <w:pPr>
        <w:jc w:val="left"/>
        <w:rPr>
          <w:sz w:val="28"/>
          <w:lang w:val="en-US"/>
        </w:rPr>
      </w:pPr>
      <w:r w:rsidRPr="00357A74">
        <w:rPr>
          <w:sz w:val="28"/>
          <w:lang w:val="en-US"/>
        </w:rPr>
        <w:t>— Хорошо, что эта штука довольно бестолковая. Молодой господин, давайте я отведу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молчал. Бестолковая?! «Сокол-ищейка»! Одна из самых популярных интеллектуальных пуль у военных, запрещенный к свободной продаже товар первого класса! Бестолковая?! Кто бы объяснил ему, кого он вообще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неверно истолковал его потрясение и с озадаченным видом склонил голову:</w:t>
      </w:r>
    </w:p>
    <w:p w:rsidR="00BB20FC" w:rsidRPr="00357A74" w:rsidRDefault="00357A74" w:rsidP="00BB20FC">
      <w:pPr>
        <w:jc w:val="left"/>
        <w:rPr>
          <w:sz w:val="28"/>
          <w:lang w:val="en-US"/>
        </w:rPr>
      </w:pPr>
      <w:r w:rsidRPr="00357A74">
        <w:rPr>
          <w:sz w:val="28"/>
          <w:lang w:val="en-US"/>
        </w:rPr>
        <w:t>— Не можете идти?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Что ж,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Цзю просто взял его на руки. Похоже, решив, что юноша напуган до смерти, он очень нежно добавил:</w:t>
      </w:r>
    </w:p>
    <w:p w:rsidR="00BB20FC" w:rsidRPr="00357A74" w:rsidRDefault="00357A74" w:rsidP="00BB20FC">
      <w:pPr>
        <w:jc w:val="left"/>
        <w:rPr>
          <w:sz w:val="28"/>
          <w:lang w:val="en-US"/>
        </w:rPr>
      </w:pPr>
      <w:r w:rsidRPr="00357A74">
        <w:rPr>
          <w:sz w:val="28"/>
          <w:lang w:val="en-US"/>
        </w:rPr>
        <w:t>— Все позади, идем домой.</w:t>
      </w:r>
    </w:p>
    <w:p w:rsidR="00BB20FC" w:rsidRPr="00357A74" w:rsidRDefault="00357A74" w:rsidP="00BB20FC">
      <w:pPr>
        <w:jc w:val="left"/>
        <w:rPr>
          <w:sz w:val="28"/>
          <w:lang w:val="en-US"/>
        </w:rPr>
      </w:pPr>
      <w:r w:rsidRPr="00357A74">
        <w:rPr>
          <w:sz w:val="28"/>
          <w:lang w:val="en-US"/>
        </w:rPr>
        <w:t>— Заткнись, — процедил Гу Хуайчжан. — Я в порядке.</w:t>
      </w:r>
    </w:p>
    <w:p w:rsidR="00BB20FC" w:rsidRPr="00357A74" w:rsidRDefault="00357A74" w:rsidP="00BB20FC">
      <w:pPr>
        <w:jc w:val="left"/>
        <w:rPr>
          <w:sz w:val="28"/>
          <w:lang w:val="en-US"/>
        </w:rPr>
      </w:pPr>
      <w:r w:rsidRPr="00357A74">
        <w:rPr>
          <w:sz w:val="28"/>
          <w:lang w:val="en-US"/>
        </w:rPr>
        <w:t>— …Оу. — Гу Цзю выдержал паузу в три секунды, а затем продолжил: — Ладно, тренироваться втайне — это одно, но использовать боевые патроны? Да еще и «Сокола-ищейку»? Вы что, не знаете, что эта дрянь, покидая ствол, обязательно требует крови? Если бы я не пришел? Что бы вы делали? Даже если бы выжили, у вас не хватило бы сил выбраться, чтобы позвать на помощь, и вы бы не продержались до рассвета! Как вы могли использовать то, что совсем не предназначено для новичков…</w:t>
      </w:r>
    </w:p>
    <w:p w:rsidR="00BB20FC" w:rsidRPr="00357A74" w:rsidRDefault="00357A74" w:rsidP="00BB20FC">
      <w:pPr>
        <w:jc w:val="left"/>
        <w:rPr>
          <w:sz w:val="28"/>
          <w:lang w:val="en-US"/>
        </w:rPr>
      </w:pPr>
      <w:r w:rsidRPr="00357A74">
        <w:rPr>
          <w:sz w:val="28"/>
          <w:lang w:val="en-US"/>
        </w:rPr>
        <w:t>— Это был не я, — спокойно перебил его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вы? — Гу Цзю нахмурился. — Кто хотел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его убить? Что ж, деловые конкуренты, враждующие родственники из боковых ветвей семьи, Фу Лайи и Гу Шэнцзюнь, а, возможно, еще и Гу Вэйцзинь, невесть откуда взявшийся в школе… Гу Хуайчжан очень хотел пожать плечами, но, будучи на руках у другого человека, это было непросто, поэтому он лишь выразил недовольство тоном:</w:t>
      </w:r>
    </w:p>
    <w:p w:rsidR="00BB20FC" w:rsidRPr="00357A74" w:rsidRDefault="00357A74" w:rsidP="00BB20FC">
      <w:pPr>
        <w:jc w:val="left"/>
        <w:rPr>
          <w:sz w:val="28"/>
          <w:lang w:val="en-US"/>
        </w:rPr>
      </w:pPr>
      <w:r w:rsidRPr="00357A74">
        <w:rPr>
          <w:sz w:val="28"/>
          <w:lang w:val="en-US"/>
        </w:rPr>
        <w:t>—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ужасающего тренировочного зала, они поднялись на поверхность. От долгожданного вечернего ветерка Гу Хуайчжан почувствовал, что ноги внезапно стали ватными. Однако спокойный тон юноши заставил Гу Цзю сделать ошибочный вывод, что молодой господин в полном порядке. Едва они вышли наружу, как Гу Цзю, не говоря ни слова, опустил его на землю. И хотя ощущение твердой почвы под ногами было приятным, это не помешало Гу Хуайчжану, перепуганному и истощенному, поддаться закону всемирного тяготения и бессильно осесть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w:t>
      </w:r>
    </w:p>
    <w:p w:rsidR="00BB20FC" w:rsidRPr="00357A74" w:rsidRDefault="00357A74" w:rsidP="00BB20FC">
      <w:pPr>
        <w:jc w:val="left"/>
        <w:rPr>
          <w:sz w:val="28"/>
          <w:lang w:val="en-US"/>
        </w:rPr>
      </w:pPr>
      <w:r w:rsidRPr="00357A74">
        <w:rPr>
          <w:sz w:val="28"/>
          <w:lang w:val="en-US"/>
        </w:rPr>
        <w:t>Гу Хуайчжан: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снова на руках у (ненавистного) спасителя, Гу Хуайчжан был вынужден признать, что это даже приятно. Впрочем, отсутствие необходимости идти позволило ему направить освободившиеся ресурсы мозга на ведение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загнавшая его в угол — бестолковая?</w:t>
      </w:r>
    </w:p>
    <w:p w:rsidR="00BB20FC" w:rsidRPr="00357A74" w:rsidRDefault="00357A74" w:rsidP="00BB20FC">
      <w:pPr>
        <w:jc w:val="left"/>
        <w:rPr>
          <w:sz w:val="28"/>
          <w:lang w:val="en-US"/>
        </w:rPr>
      </w:pPr>
      <w:r w:rsidRPr="00357A74">
        <w:rPr>
          <w:sz w:val="28"/>
          <w:lang w:val="en-US"/>
        </w:rPr>
        <w:t>Самовольно подхватил его на руки?</w:t>
      </w:r>
    </w:p>
    <w:p w:rsidR="00BB20FC" w:rsidRPr="00357A74" w:rsidRDefault="00357A74" w:rsidP="00BB20FC">
      <w:pPr>
        <w:jc w:val="left"/>
        <w:rPr>
          <w:sz w:val="28"/>
          <w:lang w:val="en-US"/>
        </w:rPr>
      </w:pPr>
      <w:r w:rsidRPr="00357A74">
        <w:rPr>
          <w:sz w:val="28"/>
          <w:lang w:val="en-US"/>
        </w:rPr>
        <w:t>Гу Хуайчжан решил выбрать…</w:t>
      </w:r>
    </w:p>
    <w:p w:rsidR="00BB20FC" w:rsidRPr="00357A74" w:rsidRDefault="00357A74" w:rsidP="00BB20FC">
      <w:pPr>
        <w:jc w:val="left"/>
        <w:rPr>
          <w:sz w:val="28"/>
          <w:lang w:val="en-US"/>
        </w:rPr>
      </w:pPr>
      <w:r w:rsidRPr="00357A74">
        <w:rPr>
          <w:sz w:val="28"/>
          <w:lang w:val="en-US"/>
        </w:rPr>
        <w:t>— Гу Цзю.</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Ты сейчас на меня рычал?</w:t>
      </w:r>
    </w:p>
    <w:p w:rsidR="00BB20FC" w:rsidRPr="00357A74" w:rsidRDefault="00357A74" w:rsidP="00BB20FC">
      <w:pPr>
        <w:jc w:val="left"/>
        <w:rPr>
          <w:sz w:val="28"/>
          <w:lang w:val="en-US"/>
        </w:rPr>
      </w:pPr>
      <w:r w:rsidRPr="00357A74">
        <w:rPr>
          <w:sz w:val="28"/>
          <w:lang w:val="en-US"/>
        </w:rPr>
        <w:t>— …Нет, молодой господин, вам послышалось.</w:t>
      </w:r>
    </w:p>
    <w:p w:rsidR="00BB20FC" w:rsidRPr="00357A74" w:rsidRDefault="00357A74" w:rsidP="00BB20FC">
      <w:pPr>
        <w:jc w:val="left"/>
        <w:rPr>
          <w:sz w:val="28"/>
          <w:lang w:val="en-US"/>
        </w:rPr>
      </w:pPr>
      <w:r w:rsidRPr="00357A74">
        <w:rPr>
          <w:sz w:val="28"/>
          <w:lang w:val="en-US"/>
        </w:rPr>
        <w:t>— Нет, ты только что посмел на меня рычать!</w:t>
      </w:r>
    </w:p>
    <w:p w:rsidR="00BB20FC" w:rsidRPr="00357A74" w:rsidRDefault="00357A74" w:rsidP="00BB20FC">
      <w:pPr>
        <w:jc w:val="left"/>
        <w:rPr>
          <w:sz w:val="28"/>
          <w:lang w:val="en-US"/>
        </w:rPr>
      </w:pPr>
      <w:r w:rsidRPr="00357A74">
        <w:rPr>
          <w:sz w:val="28"/>
          <w:lang w:val="en-US"/>
        </w:rPr>
        <w:t>— Такого не было, молодой господин, это все ваши иллюзии!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Гу Цзю, почему ты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сердце сжалось от тревоги, он сорвался вниз и, доверившись интуиции, выбрал верный путь. Как это объяснить? Гу Цзю нахмурился:</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мужчины невозможно было прочитать его внутреннее волнение, но едва уловимое изменение сердцебиения, которое чувствовал Гу Хуайчжан, прижавшись к его груди, выдало все с потрохами. Гу Хуайчжан тихо вздохнул. Он боялся, что юноша ему не поверит, но сам он не собирался сомневаться в нем только из-за того, что тот не мог найти логичного объяснения. Ведь доверие — это то, что даже он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невыразимое доверие между ними, без всяких причин, но словно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оно и есть, — наконец сказал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 Цзю на мгновение замедлились; в тот миг казалось, будто подул вечерний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произошло слишком много событий. У Гу Хуайчжана не осталось сил даже на то, чтобы принять душ. Фактически, едва коснувшись своей огромной мягкой кровати, которую Гу Цзю всегда содержал в идеальном порядке, он провалился в сон. Он знал, что это дело нужно разрешить как можно скорее, иначе покоя ему не видать, но был слишком утомлен, чтобы приводить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молодой господин, я буду охранять ваш сон, — Гу Цзю поправил одеяло и сел прямо на мягком густом ковре из меха снежного кролика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думал, что из-за нервного напряжения вряд ли сможет уснуть, но неожиданно быстро погрузился в забытье. Гу Цзю сидел в темноте, беззастенчиво любуясь прекрасным, почти светящимся в полумраке лицом спящего юноши. Тихий, беззащитный… совсем не похожий на того резкого и дерзкого человека, каким он был наяву. Пальцы Гу Цзю слегка дрогнули, и в его притворно-нежном взгляде постепенно проступила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тронуть даже волоска с головы человека, принадлежащего ему, пока он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Гу Цзю даже не стал разбираться, почему у него возникла такая мысль. В конце концов, он был всего лишь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проснулся, когда солнце было уже высоко. Гу Цзю, как и обещал, дежурил рядом, даже поза не изменилась. Гу Хуайчжан лениво прищурился:</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Десять. Можно завтракать.</w:t>
      </w:r>
    </w:p>
    <w:p w:rsidR="00BB20FC" w:rsidRPr="00357A74" w:rsidRDefault="00357A74" w:rsidP="00BB20FC">
      <w:pPr>
        <w:jc w:val="left"/>
        <w:rPr>
          <w:sz w:val="28"/>
          <w:lang w:val="en-US"/>
        </w:rPr>
      </w:pPr>
      <w:r w:rsidRPr="00357A74">
        <w:rPr>
          <w:sz w:val="28"/>
          <w:lang w:val="en-US"/>
        </w:rPr>
        <w:t>— …Гу Цзю, у меня сегодня занятия, — он с досадой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остался бесстрастен:</w:t>
      </w:r>
    </w:p>
    <w:p w:rsidR="00BB20FC" w:rsidRPr="00357A74" w:rsidRDefault="00357A74" w:rsidP="00BB20FC">
      <w:pPr>
        <w:jc w:val="left"/>
        <w:rPr>
          <w:sz w:val="28"/>
          <w:lang w:val="en-US"/>
        </w:rPr>
      </w:pPr>
      <w:r w:rsidRPr="00357A74">
        <w:rPr>
          <w:sz w:val="28"/>
          <w:lang w:val="en-US"/>
        </w:rPr>
        <w:t>— Ничего, я отпросил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удивительным образом не стал злиться на самоуправство слуги. Молча позавтракав, он собрался уходить. Вчерашний инцидент так напугал дядю Гу, что стоило ему услышать о желании молодого господина выйти из дома, как у него тут же началось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не произнеся ни слова, направился прямо к тренировочному залу. Гу Цзю не одобрял этого, но и не стал препятствовать. В конце концов, вчера здесь едва не случилась трагедия, и возвращение на место событий за такой короткий срок могло вызвать психологическую травму. Однако никто, кроме самого Гу Хуайчжана, не смог бы заметить возможные улики, а если промедлить, шансы на то, что важные зацепки исчезнут, значительно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его маленький господин казался слабым (вовсе нет) и послушным (чушь!), он все же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Хуайчжан был гораздо спокойнее, чем предполагал Гу Цзю,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спасения Гу Хуайчжан не стал предаваться страху или радости, а приказал доверенным телохранителям оцепить место происшествия. Поэтому, когда они спустились на второй уровень, зал оставался почти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рядом был посторонний, телохранители не спешили показываться. Гу Хуайчжан тихо произнес:</w:t>
      </w:r>
    </w:p>
    <w:p w:rsidR="00BB20FC" w:rsidRPr="00357A74" w:rsidRDefault="00357A74" w:rsidP="00BB20FC">
      <w:pPr>
        <w:jc w:val="left"/>
        <w:rPr>
          <w:sz w:val="28"/>
          <w:lang w:val="en-US"/>
        </w:rPr>
      </w:pPr>
      <w:r w:rsidRPr="00357A74">
        <w:rPr>
          <w:sz w:val="28"/>
          <w:lang w:val="en-US"/>
        </w:rPr>
        <w:t>— Выходи,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 это была не одна личность, а отряд элитных бойцов, оставленный ему матерью. Около десяти человек, мастера слежки, маскировки, поиска, наблюдения и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вышел невысокий мужчина с самой заурядной внешностью. Он склонил голову перед Гу Хуайчжаном и доложил:</w:t>
      </w:r>
    </w:p>
    <w:p w:rsidR="00BB20FC" w:rsidRPr="00357A74" w:rsidRDefault="00357A74" w:rsidP="00BB20FC">
      <w:pPr>
        <w:jc w:val="left"/>
        <w:rPr>
          <w:sz w:val="28"/>
          <w:lang w:val="en-US"/>
        </w:rPr>
      </w:pPr>
      <w:r w:rsidRPr="00357A74">
        <w:rPr>
          <w:sz w:val="28"/>
          <w:lang w:val="en-US"/>
        </w:rPr>
        <w:t>— Вчера «Фантомы» уже осмотрели зал. Следов генетического материала посторонних не обнаружено. Однако мы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передал Гу Хуайчжану прозрачный вакуумный пакет, внутри которого отчетливо виднелись несколько тонких белоснежных шерстинок.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