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Хуайчжан принял вакуумный пакет, и внутри у него заворочалось странное предчувствие. Тренировочный зал располагался на втором подземном уровне, и никакой возможности для случайного проникновения туда птиц или зверей не было — там попросту отсутствовали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проверь, — сказал Гу Хуайчжан и, достав электронную птицу, забросил её в проход, скрытый густыми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Искусно сделанная механическая птаха, трепеща крыльями, принялась испускать сканирующие волны. Обследовав весь второй подземный уровень, она вернулась обратно и уткнулась Гу Хуайчжану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Чужеродные генетические реакции не обнаружены, опасного оружия не обнаружено, — пропищала электронная птица донельзя реалистичным и комичным голосом. — Хозяин, скорее награди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Гу Хуайчжана стало короткое и решительное движение: он просто запихнул птицу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один за другим шагнули в сумрачный проход и, спустившись на два уровня ниже, оказались перед дверью оружейного зала. Облачившись в защитные костюмы, Гу Цзю невозмутимо шагнул вперед, плотно прикрыв собой Гу Хуайчжана, и лишь затем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Никаким запахом опасности здесь не пахло. Напротив, после вчерашнего скоротечного, но яростного столкновения, сегодня в помещении царила какая-то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отстранил своего чрезмерно заботливого раба и решительно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осмотрел комнату, убедившись, что всё осталось в том же виде, что и вчера. В работе Призрака можно было не сомневаться. Гу Хуайчжан подошел к стойке: по столу и полу были разбросаны детали восьми видов оружия, а также два собранных образца. Один валялся на полу, другой же властно занимал большую часть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поменьше, был его любимым инструментом для тренировок, из которого вчера непонятным образом вылетела пуля Охотничий сокол. Второй, покрупнее, Гу Цзю собрал наспех прямо вчера и бросил на стол, уходя — впрочем, его трудно было винить, ведь в той ситуации главным было как можно скорее покинуть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записи с камер, — холодно приказал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рассчитывал получить из записей что-то полезное. Картинка была предельно ясной, визуальные улики — очевидными, и если бы случилось что-то из ряда вон выходящее, Призрак не смог бы это скрыть. Однако, просмотрев записи, он понял: дело не в отсутствии аномалий, а в том, что даже при их наличии они могли их просто не заметить. Эта хваленая система кругового видеонаблюдения имела фатальные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снаружи висела прямо над дверью и фиксировала замок, но из-за края объектива образовалась крошечная «мертвая зона». Если кто-то, не трогая замок, приоткроет дверь меньше чем на пятнадцать градусов, теоретически это не попадет в кадр. Внутренние камеры действительно обеспечивали полный обзор, но у них была общая проблема — они не видели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оборудование было слишком старым. В те времена еще не существовало роботов-кожеделов: десятисантиметровый диск толщиной в миллиметр, способный выдерживать нагрузку до семисот пятидесяти килограммов благодаря двустороннему сцеплению. Хотя эта штука и сейчас не была повсеместно распространена, у Гу Хуайчжана имелись связи, чтобы достать хоть целый грузовик таких за три дня. А значит, если кто-то раздобыл подобное устройство, ему достаточно было дистанционного управления, чтобы незаметно протащить Охотничьего сокола в тренировочный зал и смешать с обычными пулями. Дальше оставалось только ждать, когда Гу Хуайчжан сам загонит эту пулю в патронник.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 который не требует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Охотничьего сокола достать было просто — имея деньги, можно купить на черном рынке, а в таких знатных семьях, как их, они полагались даже рядовым охранникам высокого ранга. Но с кожеделом всё было иначе. Нельзя сказать, что это вещь легкодоступная; по крайней мере, такой олух, как Гу Шэнцзюнь, не смог бы её раздобыть, сколько бы денег у него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Кожедел... — пробормотал Гу Цзю. — Значит, этот человек обладает определенным влиянием, раз смог достать такую редкую вещь. И при этом он питает к тебе лютую ненависть, раз не поскупился на столько Охотничьих соколов. Эта коробка стоит не меньше миллиона имперских кредитов, на них в столице можно купить небольшую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 нахмурился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коробка. Смотри, — Гу Цзю набрал в ладонь горсть патронов. — Вот они, здесь ровно девять штук. Плюс та, что ты выпустил вчера — как раз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 Что-то не так,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 Эти пули... они хоть чем-то отличаются от тех?! Как ты вообще их различил?!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смешное в том, что этот человек выложил целое состояние, чтобы лишить меня жизни, но право выбора оставил за мной, — спустя долгое время с горькой усмешкой произнес Гу Хуайчжан. — А если бы я не взял именно этот пистолет? А если бы я вообще не захотел стрелять боевыми?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задумался над такой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Богатый, влиятельный, неглупый, но нерешительный. Как вы думаете,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коммуникатора прервал тишину. Как только Гу Хуайчжан ответил, на стене темной комнаты проецировалось лицо дяди Гу — из-за неровностей стены изображение выглядело несколько комично. Дядя Гу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нужно немедленно вернуться! Из родового поместья пришло уже три экстренных сообщения, каждое с более высоким уровнем допуска, чем предыдущее. Неизвестно,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 приказу Гу Хуайчжана продолжил блокировку места происшествия, а сам Гу Хуайчжан собственноручно наложил на тренировочный зал три печати, после чего они с Гу Цзю отправились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действительно было срочным — дядя Гу весь взмок от пота. Когда Гу Хуайчжан вернулся домой, пронзительный сигнал светового компьютера в кабинете, казалось, пронзал насквозь всё здание. Дядя Гу схватил Гу Хуайчжана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На этот раз сообщение пришло с компьютера боевого дежурства! Понятия не имею, что могло случиться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подумал, что если родовое поместье Гу взлетит на воздух, его это нисколько не огорчит, но внешне он действовал весьма активно. Поднявшись по лестнице, он открыл письмо. К его удивлению, это было видеообращение от самого Гу Чжичжоу. Вероятно, двадцатиминутное ожидание заставило главу семьи, привыкшего к бесконечным делам, изрядно понервничать. Гу Хуайчжан должен был догадаться раньше: кто еще посмеет задействовать компьютер в режиме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Чжичжоу было довольно мягким, а значит, ничего катастрофического в родовом поместье не произошло. Увидев, что сын наконец вернулся, он не стал его отчитывать, а вместо этого впервые в жизни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Гу Чжичжоу, явно не привыкший к проявлению отцовских чувств, скованно кивнул и быстро перешел к делу: — Ты видел документы, которые я прислал на днях? Насчет второй партии Гризли и того небольшого прибора. Как продвигается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признал, что его недавнее умиление было лишь следствием горячки. Он должен был знать, что отец никогда не приходит без дела. В их ужасных отношениях он всегда играл роль того, кто старается в одиночку, а о простом человеческом тепле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его отец, возможно, просто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Гу Хуайчжан нахмурился. — Солей — это отнюдь не маленький прибор. Вы же знаете, для его транспортировки нужен гигантский корабль и мощное оборудование для нейтрализации энергетического фона. Иначе мы не только не пройдем межзвездный кордон, но и сам резонанс электромагнитных волн может уничтожить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просто нет достаточно людей, чтобы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отец не прислал тебе достойных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внешне звучащая как упрек, а на деле — как попытка задобрить, вызвала у Гу Хуайчжана мурашки по коже, особенно слово отец, которое он никогда раньше не слышал. Если бы не этот странный приступ жажды отцовской любви, Гу Хуайчжан, возможно, даже был бы тронут. Но чрезмерная игра Гу Чжичжоу дала обратный эффект, вызвав у сына настороженность. 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констатирую факт. Их способности действительно несколько... ну,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недостаточны — если бы они не путались под ногами, это уже было бы успехом. Домашние роботы и то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острый и талантливый старший сын когда-то вызывал у Гу Чжичжоу чувство угрозы, поэтому сейчас беспомощная попытка сына проявить слабость принесла главе семьи двойное удовлетворение. Гу Чжичжоу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пришлю тебе хорошего помощника. Просто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 На тренировочную площадку! — вся семья видела, как Гу Хуайчжан в ярости вылетел из кабинета и пнул стул, который имел несчастье оказаться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широким шагом направился к выходу, по пути задев Юли, отчего тот рефлекторно втянул голову в плечи. Дядя Гу поспешно пнул застывшего Гу Цзю, и только тогда тот пришел в себя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