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зависла в зените, створки ворот кондитерской медленно разошлись, и изнутри хлынул ослепительный, почти взрывной свет. Земля под ногами начала проседать на глазах, а сгусток света, казалось, не имеющий опоры, сиял так ярко, что даже звезды над головой меркли в сравнении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во все глаза смотрел, как его милая, уютная кондитерская превратилась в нечто подобное. Ощущение было такое же, как если бы он воочию увидел, как волк сбрасывает овечью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этот волк с головы до пят был пропитан духом безудержной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дремоты у Гу Хуайчжана мгновенно улетучились, а Линь Чу, до этого пребывавший в вялом состоянии, тут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в один голос, проявив редкое единодушие. Гу Цзю, казалось, что-то смутило, но он лишь приоткрыл рот и промолчал. Интуиция подсказывала ему, что преобразившаяся лавка таит в себе опасность, но она не выглядела прямой угрозой, а раз он был уверен, что сможет защитить Гу Хуайчжана, то был готов потакать любым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еще не осознавал, что им овладело чувство, лишенное всякой логики — чувство, которое можно было назвать только одним словом: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прежде кондитерская внезапно стала местом паломничества. Гости, прибывавшие со всех сторон, появлялись словно из ниоткуда. В воздухе кружили всевозможные флаеры и дирижабли, и Гу Хуайчжану на миг показалось, что он вернулся в современное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них внимания, более того, никто не проявлял к ним ни малейшего интереса. Пришедшие, не глядя по сторонам, спешили к сияющим дверям. Они вежливо предъявляли администраторше пропуска самых разных видов, ожидая, позволят им войти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достать такую штуку, — подытожил Гу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Раздобыть приглашение для Гу Цзю не составило труда. Спустя пару минут он вернулся с пригласительным билетом и двумя справками неизвестного происхождения. Гу Хуайчжан с невозмутимым видом подошел к дверям, протянул девушке приглашение и учтиво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даже не взглянув на бумагу,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господ Гу и господин Линь, верно? Хозяин отдал строгий приказ: если увидите вас — непременно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 Но те люди, которых я вырубил...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Невезение — тоже повод для отказа. Господину Гу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световой экран накрыл их сверху, отрезая от внешнего мира. Со всех сторон раздался низкий,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Черную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Хуайчжаном возник официант в безупречной форме и поклонился, приглашая пройти. Юноша выглядел мило и мягко, улыбался робко, и Гу Хуайчжан невольно вспомнил Юрия, оставшегося дома. Официант проводил их в уютную ложу, выдал терминалы для ставок и принялся по правилам сканировать данные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Цзю вышла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не стер руку Гу Цзю в кровь своим сканером, пытаясь считать информацию, а тот лишь хмурился, позволяя делать с собой что угодно. Когда Гу Хуайчжан увидел, как этот паренек, пугающе похожий на человека, которого он терпеть не мог, вовсю «лапает» его драгоценного раба, в нем вспыхнуло пламя негодования. Он бесцеремонно оттолкнул руку официанта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моего друга, у тебя прибор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считать данные раба, у которого нет вживленного чипа? Гу Хуайчжан просто искал повод придраться. Линь Чу, скрестив руки на груди, приготовился к представлению, но сегодня Гу-младшему явно сопутствовала удача: прибор и правда погас. Официант принялся извиняться, и Гу Хуайчжан, не сбавляя оборотов,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сказать, что это твой раб? Здесь нет прямого запрета на их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Мой раб такой ценный, а вдруг они похитят меня, чтобы отобрать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похитят тебя, проще будет потребовать выкуп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отец вообще не станет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 Черной мастерской поражал воображение. Еще до начала гости в зале оживленно перешептывались, и непонятно было, что вызывает у них такой восторг. Здесь продавали не только оружие, но и всякую диковинку. Например, стартовый лот — скелет волка с Земли, ушедший с молотка за сто тысяч имперских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Империи явно нет проблем с деньгами, всеобщее процветание не за горами, — Гу Хуайчжан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же, напротив, смотрел с неподдельным интересом. Сбросив маску холодности, он увлеченно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черную штуковину, что это вообще такое! Ха-ха-ха, неужели тот парень готов получить сердечный приступ из-за того, что не купил шкуру салисского зверя? О, смотрите, это Вэйлай-1, он же явно подделка, а они еще кричат, что не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мечтал написать у себя на лбу: Я его не знаю. Не выдержав,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там написано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имеют наглость продавать модель так дорого? У таких древностей, как Вэйлай-1, даже винты давно сняты с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прочистил горло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закончили спорить,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с видом оскорбленного достоинства отвернулся, Линь Чу равнодушно пожал плечами, за секунду вернув себе холодный вид. Гу Цзю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экран для корабля. Я проверил модель, для Разбивающего волны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цена экрана достигла пяти миллионов — вдвое выше рыночной. Однако на границах Империи такие вещи были редкостью, и Гу Хуайчжан решительно нажал кнопку, предложив пять миллионов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 Аукционист, обезумев от азарта,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пятьсот тысяч! Пять миллионов пятьсот тысяч, есть больше? Пять миллионов пятьсот тысяч раз! Пять миллионов пятьсот тысяч два! Пять миллионов пятьсот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миллионов, — раздался чистый, звонкий голос юноши, и на голографическом проекторе тут же высветилась эта заоблачная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никак не ожидал, что мало того, что придется переплачивать вдвое, так еще и кто-то решит с ним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человек назвал шесть миллионов, Гу Хуайчжан усмехнулся и ввел на терминале шесть миллионов одну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аукционист опомниться, как соперник снова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тут же нажал: шесть миллионов пятьсот тысяч и одна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замер. Все были потрясены этим нелепым 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существования Черной мастерской такого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стало ясно, что больше никто не будет бороться с Гу Хуайчжаном за экран — редкое зрелище, все были заняты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вероятно, очень хотел перещеголять Гу Хуайчжана, но не мог позволить себе опуститься до такой мелочности, поэтому, скрепя сердце, набрал на терминале шесть миллионов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снова добавил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росла мучительно медленно, через несколько раундов даже аукционист потерял задор. Атмосфера, копившаяся всю первую половину вечера, окончательно улетучилась, здравый смысл вернулся к гостям, и продать что-то еще по баснословной цене стало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за защитный экран предложили семь миллионов, толпа снова оживилась — видимо, не ожидали, что в мире еще существуют такие 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Хуайчжан уже не хотел покупать. Он собирался задержаться в Танстоне на какое-то время, а защитный экран — не такая уж дефицитная вещь, чтобы спешить. Тем не менее он выкрикнул цену в семь миллионов пятьсот тысяч, и когда соперник по рефлексу ответил семь миллионов пятьсот тысяч сто, Гу Хуайчжан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сделка по защитному экрану состоялась по столь причудливой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пол-ночи снаружи и промучившись здесь еще два часа, Гу Хуайчжан, несмотря на весь свой энтузиазм, не мог игнорировать суровую истину —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— Гу Хуайчжан прикрыл рот рукой, подавляя зевок. — Сегодня я нечаянно испортил атмосферу. Если хозяин не дурак, ничего стоящего дальше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тут же встал, растолкал дремлющего Линь Чу, помог ему выключить терминал, и они приготовились уходить. В этот момент на сцену вынесли следующий лот, и аукционист произнес всего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Меха,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http://bllate.org/book/19839/1953443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