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«Черной мастерской» всегда правили кулаки, однако Гу Хуайчжан, будучи здесь гостем впервые, еще многого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та пятерка, которую только что уложил Гу Цзю, промышляла в мастерской грабежами и наживалась на этом уже больше двадцати лет, ни разу не оступившись. А тут — меньше чем за две минуты — Гу Цзю разбил их в пух и прах. Задание нанимателя провалено, и дело даже не в потерянных деньгах, а в том, что если слухи разойдутся, их репутация, копившаяся годами,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они смириться с таким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их разум, вероятно, еще не принял тот факт, что они были повержены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и досада разгорались все сильнее, бушуя в сознании одного из нападавших. Плевав на боль, он вскочил с пола и, как безумный, бросился на Гу Цзю. Всплеск силы, когда человек охвачен столь сильными эмоциями, невозможно вообразить, и этот раз не стал исключением: выложившись сверх всякой меры, он направил всю свою скорость и мощь в один удар и настиг Гу Цзю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Цзю почувствовал угрозу, как только тот шевельнулся. Но проход был узким, и хотя уклониться в сторону для него не составило бы труда, бандит неизбежно врезался бы в Гу Хуайчжана. Поэтому Гу Цзю лишь оттолкнул Линь Чу к стене и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лезвия, входящего в плоть, отчетливо прозвучал в тесном пространстве. Время словно замерло, и все взгляды приковались к клинку, вонзившемуся в плечо Гу Цзю. Гу Хуайчжан и Линь Чу были в ужасе, а вот пятерка поверженных противников ликовала. Гу Цзю же не шелохнулся, заслонив собой Гу Хуайчжана, словно гора, и тихо бросил Линь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за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Линь Чу, Гу Цзю внезапно перешел в атаку. Даже не оборачиваясь, он ударил ногой назад, прямо в живот нападавшему. Отбросив злоумышленника, Гу Цзю лишь тогда свободной рукой выдернул кинжал из своего плеча. В течение всего процесса он даже бровью не повел, словно ранили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Хуайчжана помрачнело, но в нем не было ни капли растерянности. Когда все стихло, он холодно спросил подошедшего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оружия, говорите? Раз уж у вашей компании такие строгие правила, почему здесь случается подобное?! Хватит стоять, несите медицинский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поспешно достал сканер-лекарь и протянул его Гу Цзю. Гу Хуайчжан лишь молча наблюдал: оказывается, у здешнего персонала всегда под рукой средства первой помощи. Похоже, здесь и правда царит культ силы, а подобные драки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глубочайшие извинения. У нас никогда прежде такого не случалось. Я уже оповестил службу безопасности, эти люди больше никогда не появятся в «Черной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отряд вооруженных охранников и без особого труда вышвырнул зачинщиков вон. Что с ними стало потом, Гу Хуайчжана не интересовало — сейчас его взгляд был прикован к жуткой ране на плече Гу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как ни в чем не бывало обрабатывал плечо прибором, но мелкие капельки пота на висках выдавали, что на самом деле ему не так легко, как он пытается показать. Он покачал головой, глядя на Гу Хуайчжана: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будем здесь задерживаться, сегодня лучше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просчитывал варианты. В «Черной мастерской» не запрещено применять силу, открытый грабеж легален, а у них с собой мех и защитное поле — разве это не лакомый кусочек для желающих поживиться? После окончания аукциона народу станет больше, и неизвестно, что может случиться. Если бы он не был ранен, он бы не боялся, но сейчас одна рука почти не двигалась, а вспоминая, что в драках Линь Чу бесполезен не меньше, чем сам молодой господин, Гу Цзю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понял опасения Гу Цзю и согласно кивнул. Компания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глубочайшие извинения за доставленные неудобства, это халатность моих сотрудников. Позволит ли молодой господин Гу мне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перед ними возник утонченный мужчина средних лет и галантно поклонился Гу Хуайчжану.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господин Блейк, владелец кондитерской «Блейк», с которым Гу Хуайчжан недавно шапочно познакомился в Танстоне. Судя по всему, он и был хозяином «Черной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так вовремя, что Гу Хуайчжан ни за что не поверил бы в случайность. Но раз человек искренне извиняется и приглашает, отказаться было невозможно — ведь у него еще были к нему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господина Блейка была оформлена в том же уютном стиле, что и его кондитерская; невозможно было представить, что хозяин этого места — известный торговец оружием. Он предложил троим гостям присесть на диван в пасторальном стиле, а затем, как и днем, подал каждому по аппетитному десерту и чашке ароматного черного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молча смотрел на Блейка. К чему теперь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Блейк добродушно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говорить, что сегодняшний инцидент — случайность, ведь из-за наших ошибок пострадал мой милый юный друг. Но, в знак нашего знакомства, примите мои искренние извинения, хорошо? Разумеется, если вы готовы нас простить, то каждый день вашего пребывания в Танстоне я буду лично печь для вас ваш любимый торт в качестве компенсации. Господин Гу, вы примете мою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ничего не значили, а обещанная компенсация была чисто символической. Однако человек был настолько искренен, что Гу Хуайчжан просто не мог возразить. Он сдержал раздражение — включая и то, что его назвали милым юным другом — и великодушно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Забудем об этом, вашей вины здесь нет. Но у меня есть маленькая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Блейк с улыбкой жестом предложил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виновные понесли наказание. Разумеется, по правилам, опираясь на собственные силы. Но если я их поймаю, я прошу вас не вмешиваться, даже если они пользовались вашим покровительством.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Блейк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Они и так не имеют никакого отношения к моей кондитерской, к тому же они нарушили мои правила, и отныне им навсегда заказан вход на мою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наказание было крайне суровым: нужно понимать, что слово Блейка в Танстоне — закон, и запрет на появление на его территории фактически означал, что им здесь больше не выжить. Учитывая оперативность «Черной мастерской», тех людей, вероятно, уже давно выбросили в шлюз, и сейчас они дрейфуют где-то на задворках космоса. Так что, по большому счету, надежда Гу Хуайчжана на личную месть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любезностями, попивая чай, и на этом инцидент был исчерпан. Время подходило к концу. Господин Блейк снова наполнил их чашки и покачал чайником: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чай закончился. Подождите меня минутку, я поставлю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хозяина был более чем прозрачен: задерживаться дольше значило бы проявить невоспитанность. Гу Хуайчжан дернул уголком рта и поднялся, чтобы попрощаться. Блейк не стал их удерживать, вежливо проводил до дверей и закрыл их только тогда, когда гости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проводил своего юного друга, теперь можно отдохнуть? — едва Блейк обернулся, как оказался в крепких объятиях. Незнакомец недовольно прикусил его за ухо. — Стоило мне приехать, и ты заставил меня ждать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Блейк рассмеялся и легонько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ты ведь тоже мой юный друг. Хотя, у тебя наверняка еще не прошел джетлаг, ты должен быть полон сил. Летние ночи в Танстоне так длинны, наш вечер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спальне господина Блейка самой ценной вещью была огромная кровать. Сейчас он лежал на ней, свернувшись в объятиях молодого человека, и лениво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неодобрительно забрал сигарету из пальцев Блейка: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сегодня особенно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узнаю эту твою улыбку из тысячи. Говори, кто на этот раз попал в беду? Дай угадаю, не те ли ребята, что заходили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Блейк с улыбкой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проницательный. Впрочем, я делаю это не только ради своего дурного вкуса. Я просто хочу проверить, достаточно ли хорош тот юноша, что так рвется стать моим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http://bllate.org/book/19839/1953446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