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Фу Юйчжэня уже резало в глазах, но выпустить телефон из рук он так и не смог себя заставить. Время близилось к глубокой ночи, давно пора было спать. Проглотив еще одну главу, он наконец выключил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Юйчжэнь улегся под белоснежный полог москитной сетки и закрыл глаза, но мысли его все еще крутились вокруг сюжета романа. Тело изнывало от усталости, но в голове стоял гул — обрывки фраз и нескончаемый поток информации хаотично метались в сознании. Проворочавшись с боку на бок минут десять, Фу Юйчжэнь наконец забылся глубоким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ему не хотелось даже высовывать нос из комнаты. Он попросил Второго брата захватить ему завтрак и, наскоро умывшись, уселся за стол, уткнувшись в экран телефона прямо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заметив его отрешенность, полюбопытствовал:</w:t>
      </w:r>
    </w:p>
    <w:p w:rsidR="00BB20FC" w:rsidRPr="00357A74" w:rsidRDefault="00357A74" w:rsidP="00BB20FC">
      <w:pPr>
        <w:jc w:val="left"/>
        <w:rPr>
          <w:sz w:val="28"/>
          <w:lang w:val="en-US"/>
        </w:rPr>
      </w:pPr>
      <w:r w:rsidRPr="00357A74">
        <w:rPr>
          <w:sz w:val="28"/>
          <w:lang w:val="en-US"/>
        </w:rPr>
        <w:t>— Молодой господин Фу, что ты там такое 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Юйчжэнь мельком взглянул на него:</w:t>
      </w:r>
    </w:p>
    <w:p w:rsidR="00BB20FC" w:rsidRPr="00357A74" w:rsidRDefault="00357A74" w:rsidP="00BB20FC">
      <w:pPr>
        <w:jc w:val="left"/>
        <w:rPr>
          <w:sz w:val="28"/>
          <w:lang w:val="en-US"/>
        </w:rPr>
      </w:pPr>
      <w:r w:rsidRPr="00357A74">
        <w:rPr>
          <w:sz w:val="28"/>
          <w:lang w:val="en-US"/>
        </w:rPr>
        <w:t>— Наткнулся на одну невероятно крутую вещь. Называется «Первый повелитель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Заинтересовавшись, Второй брат тут же вбил название в поиск и тоже погрузился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когда Четвертый брат вернулся в общежитие, его встретила картина маслом: двое поглощенных сетевым чтивом зомби, не отрывающих взгляда от экранов.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обедали вообще? — окликнул их Четвертый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Юйчжэнь уже успел заказать доставку. Быстро перекусив вместе со Вторым братом, они тут же вернулись к смартфонам.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брат не выдержал:</w:t>
      </w:r>
    </w:p>
    <w:p w:rsidR="00BB20FC" w:rsidRPr="00357A74" w:rsidRDefault="00357A74" w:rsidP="00BB20FC">
      <w:pPr>
        <w:jc w:val="left"/>
        <w:rPr>
          <w:sz w:val="28"/>
          <w:lang w:val="en-US"/>
        </w:rPr>
      </w:pPr>
      <w:r w:rsidRPr="00357A74">
        <w:rPr>
          <w:sz w:val="28"/>
          <w:lang w:val="en-US"/>
        </w:rPr>
        <w:t>— Да что у вас там стряслось? Во что вы так залипли?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оторвал от экрана лоснящуюся от жирной еды физиономию:</w:t>
      </w:r>
    </w:p>
    <w:p w:rsidR="00BB20FC" w:rsidRPr="00357A74" w:rsidRDefault="00357A74" w:rsidP="00BB20FC">
      <w:pPr>
        <w:jc w:val="left"/>
        <w:rPr>
          <w:sz w:val="28"/>
          <w:lang w:val="en-US"/>
        </w:rPr>
      </w:pPr>
      <w:r w:rsidRPr="00357A74">
        <w:rPr>
          <w:sz w:val="28"/>
          <w:lang w:val="en-US"/>
        </w:rPr>
        <w:t>— «Первый повелитель демонов»! Шедевр, просто пушка! Настоятельно рекомендую!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брат лишь покачал головой:</w:t>
      </w:r>
    </w:p>
    <w:p w:rsidR="00BB20FC" w:rsidRPr="00357A74" w:rsidRDefault="00357A74" w:rsidP="00BB20FC">
      <w:pPr>
        <w:jc w:val="left"/>
        <w:rPr>
          <w:sz w:val="28"/>
          <w:lang w:val="en-US"/>
        </w:rPr>
      </w:pPr>
      <w:r w:rsidRPr="00357A74">
        <w:rPr>
          <w:sz w:val="28"/>
          <w:lang w:val="en-US"/>
        </w:rPr>
        <w:t>— После «Иллюстрированного руководства по запечатыванию демонов» на всю эту графоманию даже время тратить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судить так категорично? — возразил Второй брат. — «Руководство» — это же маньхуа, а тут полноценный роман, совсем другой формат. К тому же Чжоуй Чэнбин уже черт знает сколько времени не обновляется, бог весть, вернется ли вообще. Будешь читать? Могу скинуть ссылку.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Юйчжэнь недовольно поморщился:</w:t>
      </w:r>
    </w:p>
    <w:p w:rsidR="00BB20FC" w:rsidRPr="00357A74" w:rsidRDefault="00357A74" w:rsidP="00BB20FC">
      <w:pPr>
        <w:jc w:val="left"/>
        <w:rPr>
          <w:sz w:val="28"/>
          <w:lang w:val="en-US"/>
        </w:rPr>
      </w:pPr>
      <w:r w:rsidRPr="00357A74">
        <w:rPr>
          <w:sz w:val="28"/>
          <w:lang w:val="en-US"/>
        </w:rPr>
        <w:t>— Хватит пиратить. Десять-двадцать юаней — цена одной доставки еды. Неужели эти копейки сделают тебя богаче?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виновато усмехнулся:</w:t>
      </w:r>
    </w:p>
    <w:p w:rsidR="00BB20FC" w:rsidRPr="00357A74" w:rsidRDefault="00357A74" w:rsidP="00BB20FC">
      <w:pPr>
        <w:jc w:val="left"/>
        <w:rPr>
          <w:sz w:val="28"/>
          <w:lang w:val="en-US"/>
        </w:rPr>
      </w:pPr>
      <w:r w:rsidRPr="00357A74">
        <w:rPr>
          <w:sz w:val="28"/>
          <w:lang w:val="en-US"/>
        </w:rPr>
        <w:t>— Ладно, ладно, уговорил. Пойду закину денег на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Четвертого брата эта тема не зацепила. Он немного вздремнул после обеда, а ближе к вечеру отправился во второй учебный корпус на самоподготовку.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Фу Юйчжэнь наконец догнал онгоинг. Сгорая от нетерпения узнать, чем все закончится, он сразу же написал редактору из семейного издательства «Босянь» в надежде выбить финал. Однако редактор опустил его с небес на землю: автор все еще пишет концовку, но клятвенно обещал сдать рукопись до того, как книга уйдет в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Юйчжэнь потерял дар речи. Первой мыслью было написать напрямую Цзян Мэйшэну и выведать сюжет, но уязвленное самолюбие тут же дало о себе знать — он все еще дулся. В прошлый раз, когда он попытался его поцеловать, Мэйшэн грубо оттолкнул его. Это был сокрушительный удар по гордости. По всем законам логики именно Цзян Мэйшэн должен был сделать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Терзаясь сомнениями, он раз двадцать открывал и закрывал диалоговое окно в Дондоне. Кто бы мог подумать, что этот парень пишет настолько увлекательно? Фу Юйчжэнь считал его заурядным автором, строчащим ради куска хлеба, а тот оказался невероятно талантливым, настоящим самородком сетевой литературы. Интернет буквально стоял на ушах от его романа, разделы комментариев ломились от бесконечных восторгов и дифирамбов фанатов, а сам Мэйшэн при этом и словом не обмолвился о своем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автор этого великолепного романа — тот самый великий и ужасный Цзянбянь Шоумэй, перед которым преклонялось все интернет-сообщество, — в реальной жизни пекся о его комфорте и собственными руками вешал ему москитную сетку, Фу Юйчжэнь почувствовал, как его грудь распирает от щекочущей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отправить сообщение он так и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этот упрямец первый пойдет на попятную, — рассудил он. — Если дать слабину сейчас, то потом отвоевать прежний авторитет и держать марку перед ним уже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Листая страницы приложения, Фу Юйчжэнь изнывал от любопытства. Чтобы хоть как-то отвлечься, он решил заглянуть в раздел отзывов.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всегда идет рука об руку со сплетнями. Наряду с хвалебными одами ожидаемо попадался и откровенный хейт, однако среди прочего Фу Юйчжэнь наткнулся на несколько весьма странных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хватит уже раздувать из вашего автора суперзвезду. Нашли с кем ровнять, до уровня Шаньхэ ему как до луны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 права на издание уже проданы. Надеюсь, фанатики не побегут дружно оправдываться, когда продажи с треском провалятся».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форумах пишут, что книжка ушла к „Босянь“. Вот и посмотрим, кто кого сделает по продажам — этот выскочка или „Нелегко быть Святым Сыном“ Шаньхэ».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фанат „Иллюстрированного руководства по запечатыванию демонов“ просто ору с вас. Какой смысл мериться тиражами, если первое место в чартах пожизненно забронировано за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Юйчжэнь недоумевал. Что еще за птица этот Шаньхэ? Его книга тоже выходит в семейном издательстве?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***Одиннадцать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одиннадцать часов вечера Цзян Юйшэн наконец покинула лабораторию и прямиком направилась к преподавательскому общежитию факультета компьютерных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ее стук дверь открыла женщина с тканевой маской на лице. Бросив гостье пару домашних тапочек, она деловито произнесла:</w:t>
      </w:r>
    </w:p>
    <w:p w:rsidR="00BB20FC" w:rsidRPr="00357A74" w:rsidRDefault="00357A74" w:rsidP="00BB20FC">
      <w:pPr>
        <w:jc w:val="left"/>
        <w:rPr>
          <w:sz w:val="28"/>
          <w:lang w:val="en-US"/>
        </w:rPr>
      </w:pPr>
      <w:r w:rsidRPr="00357A74">
        <w:rPr>
          <w:sz w:val="28"/>
          <w:lang w:val="en-US"/>
        </w:rPr>
        <w:t>— Твоя просьба выполнена. Я вычислила IP-адреса всей этой шарашки.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Юйшэн с чувством хлопнула подругу по плечу:</w:t>
      </w:r>
    </w:p>
    <w:p w:rsidR="00BB20FC" w:rsidRPr="00357A74" w:rsidRDefault="00357A74" w:rsidP="00BB20FC">
      <w:pPr>
        <w:jc w:val="left"/>
        <w:rPr>
          <w:sz w:val="28"/>
          <w:lang w:val="en-US"/>
        </w:rPr>
      </w:pPr>
      <w:r w:rsidRPr="00357A74">
        <w:rPr>
          <w:sz w:val="28"/>
          <w:lang w:val="en-US"/>
        </w:rPr>
        <w:t>— В тебе я никогда не сомневалась! Настоящая боевая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Юйшэн обулась, решительно засучила рукава и с воинственным видом проследовала за хозяйкой в кабинет. Усевшись перед монитором, она разложила собственный ноутбук, подключилась к сети и запустила синхронизацию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стащила с лица маску, промокнула кожу полотенцем и пробурчала:</w:t>
      </w:r>
    </w:p>
    <w:p w:rsidR="00BB20FC" w:rsidRPr="00357A74" w:rsidRDefault="00357A74" w:rsidP="00BB20FC">
      <w:pPr>
        <w:jc w:val="left"/>
        <w:rPr>
          <w:sz w:val="28"/>
          <w:lang w:val="en-US"/>
        </w:rPr>
      </w:pPr>
      <w:r w:rsidRPr="00357A74">
        <w:rPr>
          <w:sz w:val="28"/>
          <w:lang w:val="en-US"/>
        </w:rPr>
        <w:t>— Твой брат вообще не обращает внимания на эти виртуальные войны. Ему глубоко плевать, тебе-то зачем этот геморрой?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Юйшэн слегка откинулась на спинку стула, уперлась локтями в подлокотники и, излучая свирепую энергию упрямого подростка, отрезала:</w:t>
      </w:r>
    </w:p>
    <w:p w:rsidR="00BB20FC" w:rsidRPr="00357A74" w:rsidRDefault="00357A74" w:rsidP="00BB20FC">
      <w:pPr>
        <w:jc w:val="left"/>
        <w:rPr>
          <w:sz w:val="28"/>
          <w:lang w:val="en-US"/>
        </w:rPr>
      </w:pPr>
      <w:r w:rsidRPr="00357A74">
        <w:rPr>
          <w:sz w:val="28"/>
          <w:lang w:val="en-US"/>
        </w:rPr>
        <w:t>— Да кто они вообще такие, эти завистливые ублюдки? Какого хрена они смеют поливать моего брата грязью?! Брата Цзян Юйшэна имею право трепать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вся эта каша заварилась еще четыре месяца назад, когда с момента публикации первых глав «Первого повелителя демонов» едва исполнился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имя Цзян Мэйшэна внезапно выставили на всеобщее порицание на популярном писательском форуме. Поводом послужил слишком стремительный взлет романа в рейтинге новичков — завистники обвинили его в накрутке голосов. Хотя те обвинения так и остались голословными, дебютный роман безвестного автора продолжил крушить конкурентов. Он набирал обороты с поистине ураганной скоростью, сметая любые преграды на своем пути и раз за разом оккупируя верхушки чартов, что привлекло к нему пристальное внимание со всех сторон. Разумеется, за лавиной восторгов и белой зависти неизбежно потянулся шлейф из чужого недовольства и откровенной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после открытия платной подписки на платформе «Зеленая точка» «Первый повелитель демонов» совершил невозможное — вырвался в лидеры продаж и скинул с пьедестала признанного титана Ицзянь Шаньхэ, сетевое сообщество раскололось. Одни ликовали, празднуя победу свежей крови, другие же бессильно скрежетали зубами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Цзян Мэйшэн, впрочем, об этих баталиях даже не подозревал. Он просто ежедневно выкладывал свежий текст на сайт и закрывал вкладку. Зато Цзян Юйшэн, которая добровольно взяла на себя модерирование комментариев, фиксировала любые колебания общественного мнения и держала руку на пульсе.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понимала, что выдающийся талант брата колет глаза бездарностям. Но стоило в сети появиться слухам о продаже прав на адаптацию, как у хейтеров окончательно сорвало резьбу. Кое-кто закупил пачку левых аккаунтов и принялся целенаправленно разжигать споры на форумах. Вбросы следовали один за другим: мол, статистика романа фальшивая, сам автор не заслуживает и десятой доли своего успеха, а его фанбаза только и умеет, что поливать грязью заслуженных мэтров.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скоординированные атаки нельзя было недооценивать. Стоит репутации писателя дать трещину, как это тут же ударит по его авторитету и уничтожит коммерческий потенциал франшизы при дальнейшей адаптации.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Мириться с подлостью этих ничтожеств Юйшэн не собиралась. Обратившись к подруге с айти-факультета, она попросила ее отследить IP-адреса зачинщиков травли, чтобы сопоставить их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Юйшэн буквально впилась взглядом в бегущие по экрану строчки кода. Стоило системе выявить совпадающие адреса, как она молниеносно делала скриншот и яростно стучала по клавишам, занося данные в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лениво зевнула:</w:t>
      </w:r>
    </w:p>
    <w:p w:rsidR="00BB20FC" w:rsidRPr="00357A74" w:rsidRDefault="00357A74" w:rsidP="00BB20FC">
      <w:pPr>
        <w:jc w:val="left"/>
        <w:rPr>
          <w:sz w:val="28"/>
          <w:lang w:val="en-US"/>
        </w:rPr>
      </w:pPr>
      <w:r w:rsidRPr="00357A74">
        <w:rPr>
          <w:sz w:val="28"/>
          <w:lang w:val="en-US"/>
        </w:rPr>
        <w:t>— Цзян, дорогая, твой блестящий ум должен решать гипотезу Гольдбаха, а ты тратишь колоссальные усилия на то, чтобы воевать на форумах с какими-то жалкими клоунами. Мне аж больно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одиннадцать часов, двенадцать минут и пятьдесят семь секунд, — не оборачиваясь, отмахнулась Юйшэн, полностью поглощенная процессом. — Иди спать, не зуди.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предупредила брата, что заночую у тебя. Закончу и приткнусь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лишь покачала головой и ушла к себе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Ицзянь Шаньхэ поднялся на рассвете. Сделав получасовую пробежку на тренажере и плотно позавтракав, он налил себе чашку крепкого кофе и сел за рабочий стол, собираясь открыть текстовый редактор. По привычке он сначала заглянул на писательский форум, чтобы просмотреть свежие сплетни, и замер — прямо в шапке красовалась горящая золотом плашка «Популярное»: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«Накрутка данных? Травля новичков? Что это — падение нравов или спланированная кампания по очернению?! Почему признанный мэтр не дает прохода молодому автору? Возможно, за этой ненавистью скрывается нечто большее... Разоблачение Сяо Чикуана, автора мужской прозы и по совместительству закадычного друга Ицзянь Шаньхэ!»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Ицзянь Шаньхэ поперхнулся кофе. Вытерев губы, он всмотрелся в никнейм автора топика — это был свежесозданный аккаунт под именем Юньчжунъюй. Громкий заголовок, напрямую задевающий двух известных писателей, один из которых обладал статусом суперзвезды, мгновенно взвинтил просмотры до небес. Первые страницы комментариев уже ломились от любителей дешевых сенсаций.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Юньчжунъюй детально, по полочкам раскладывала хронологию событий. Она начала с самого первого хейтерского поста против «Первого повелителя демонов», приведя реальные имена и IP-адреса владельцев аккаунтов. Затем шаг за шагом вскрыла целую сеть профилей, поливавших грязью Цзянбянь Шоумэя, и, потянув за ниточку, вышла на несколько страниц в Вейбо, занимавшихся откровенной дискредитацией романа. Расследование было оформлено безупречно — со скрупулезной логикой, неопровержимыми доказательствами и эффектными сюжетными поворотами, которые держали аудиторию в постоянном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Ицзянь Шаньхэ нахмурился. Еще при взгляде на заголовок у него нехорошо екнуло в груди. За годы работы в индустрии он успел повидать всякое и попытался взять себя в руки, но по мере того, как Юньчжунъюй хладнокровно сдирала маски с заговорщиков, его сердце медленно опускалось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Разоблачение, к счастью, касалось не самого Шаньхэ, а его приятеля Сяо Чикуана. Юньчжунъюй доказала, что первый клеветнический пост принадлежал именно виртуалу Сяо Чикуана. Это он, прикрываясь добрым именем Ицзянь Шаньхэ, обвинил новичка в неэтичной конкуренции, подстрекал преданных фанатов Шаньхэ устраивать набеги на страницу «Первого повелителя демонов» и неустанно распространял слухи о фальсификации рейтингов.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Вывернув наизнанку все подставные профили Сяо Чикуана, Юньчжунъюй сделала резкий выпад:</w:t>
      </w:r>
    </w:p>
    <w:p w:rsidR="00BB20FC" w:rsidRPr="00357A74" w:rsidRDefault="00357A74" w:rsidP="00BB20FC">
      <w:pPr>
        <w:jc w:val="left"/>
        <w:rPr>
          <w:sz w:val="28"/>
          <w:lang w:val="en-US"/>
        </w:rPr>
      </w:pPr>
      <w:r w:rsidRPr="00357A74">
        <w:rPr>
          <w:sz w:val="28"/>
          <w:lang w:val="en-US"/>
        </w:rPr>
        <w:t>«Уважаемый Сяо Чикуан неоднократно утверждал, будто статистика „Первого повелителя демонов“ накручена. Что ж, давайте обратимся к сухим фактам и выясним, насколько чисты его собственные помыслы».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она опубликовала подробнейший анализ трафика романа. Просмотры, комментарии, донаты, рейтинговые баллы и общая упоминаемость в сети — все сопровождалось логами. Каждое действие совершалось с уникальных пользовательских адресов. Будь это работа фермы ботов, система мгновенно зафиксировала бы шаблонное поведение. Коллега Цзян Юйшэн сделала случайную выборку в десять процентов от общего объема трафика, но даже эта малая часть представляла собой колоссальный массив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Юйшэн скрупулезно сопоставила каждую единицу данных и на основе математических моделей неопровержимо доказала абсолютную легитимность успеха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Форум натурально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поста — гений анализа данных, это очевидно. Но по самому роману не скажешь, что Цзянбянь Шоумэй силен в высшей математике. Так что это точно два разных человека. Безумно интересно, кто этот таинственный защитник? Вот это я понимаю — преданность любимому писателю!»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черта не понял в графиках, но выглядит монументально. Если автор так легко доказал честность „Повелителя демонов“, может, мы сможем использовать этот алгоритм, чтобы выводить на чистую воду реальных накрутчиков?»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оратор явно шутит. Теоретически это возможно, но на практике требует колоссальных ресурсов. Посмотрите на глубину анализа — это ведь ручная работа. Чтобы обработать такой гигантский поток информации, нормальный человек угробил бы недели полторы».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где теперь наши великие мэтры? Ицзянь Шаньхэ, Сяо Чикуан, ау! Что-то вы резко ушли в закат. Скажете что-нибудь в свое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тут к гадалке не ходи — ТС просто фанатеет от романа. Без искренней любви никто в здравом уме не станет так надрываться ради чужого 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автор поста, ты лучший! Я обожаю этот роман, но из-за постоянной травли на форуме даже пикнуть боялась в его защиту. Оказывается, всю эту муть заварил обиженный Сяо Чикуан! Чтоб ты провалился, завистник!»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нелепость! Сяо Чикуан лично строчил гадости с виртуалов? Чувак, в следующий раз хоть на ботов раскошелься, не позорься».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пытался маскироваться и менял IP. Просто наш аналитик оказался на голову выше — вычислил его даже через левые аккаунты в соцсетях. Тут никакие боты бы не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«Слушайте... а мне одному кажется, что Ицзянь Шаньхэ тут вообще без вины виноватый? Сяо Чикуан просто прикрывался его авторитетом. Зачем было впутывать Шаньхэ в этот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да ладно вам. Кто знает, может, он сам все это и срежиссировал. Скажи мне, кто твой друг, и я скажу, кто ты. Раз водится с такой гнилью, как Сяо Чикуан, значит, и сам недалеко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Ицзянь Шаньхэ в ужасе закрыл вкладку. Ему казалось, что в комнате резко закончился воздух. В мессенджере безостановочно всплывали уведомления от коллег и знакомых, но он даже не думал их открывать. Найдя в списке контактов Сяо Чикуана, он в ярости скинул ему ссылку на тред: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своем уме?! Зачем было прикрываться мной, чтобы топить новичка? Ты и меня в это дерьмо по уши втянул! Мне теперь что, по-твоему, отвечать читателям?!»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Профиль Сяо Чикуана хранил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вспышку гнева, Ицзянь Шаньхэ связался со своим редактором, чтобы обсудить план действий. Параллельно он машинально обновил главную страницу форума. На глаза попался свежий заголовок.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мыслей касательно конфликта между Сяо Чикуаном и Цзянбянь Шоумэем»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Ицзянь Шаньхэ кликнул по ссылке. Тему создал очередной пустой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лицо незаинтересованное, просто наблюдаю со стороны. Да, Сяо Чикуан поступил подло, методы у него грязные, но по-человечески его можно понять. С самого релиза „Первого повелителя демонов“ его неадекватные фанаты бестактно лезут со своими рекомендациями во все щели. Это кого угодно взбесит. Хорош роман или плох — каждый решает сам, но Цзянбянь Шоумэй мог бы и приструнить своих цепных псов. Раздули из этой книжки шедевр всех времен, а на деле показатели весьма посредственные. Насколько мне известно, „Босянь“ подписали с ним контракт категории B. Раз уж автор такой гениальный, почему не заслужил категорию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Ицзянь Шаньхэ почувствовал, как у него снова закипает кровь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Сяо Чикуан, у тебя хоть капля мозгов осталась? Только слепой не поймет, что это твой очередной виртуал!»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в комментариях мгновенно подняли автора на смех, требуя сбросить маску, но нашлись и те, кто подхватил тему. А ведь действительно: если судить объективно, то почему при столь ошеломительной популярности автор «Повелителя демонов» не смог выбить у «Босянь» топовые условия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один из комментаторов выложил скриншот, который разом заткнул рты всем злопыхателям. Это был слив рабочей переписки одного из ведущих редакторов «Босянь»: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„Первый повелитель демонов“ сейчас у нас в работе. Наш генеральный лично курирует проект, высоко оценивая его коммерческий потенциал. Ведение сделки передали непосредственно главному редактору. Книжные коды уже получены, макет готов к отправке в типографию — ждем только финальный текст от уважаемого Цзянбяня».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контракте категории B — абсолютная чушь. Вся рекламная кампания и продвижение планируются по высшему разряду, как для нашего ключевого бестселлера».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http://bllate.org/book/19840/2001152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