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«Иллюстрированное руководство по запечатыванию демонов» — сетевая маньхуа, которую Цзян Мэйшэн когда-то публиковал под псевдонимом Чжоуй Чэнбин. Первые три тома вышли на бумаге в издательстве «Босянь». Поскольку подписанием договоров тогда занимался его литературный агент, в самом издательстве никто и не догадывался, что под маской Чжоуй Чэнбина скрывается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определенных событий рисовать он больше не мог. Выход маньхуа оборвался на полуслове, а на страницу Чжоуй Чэнбина Мэйшэн с тех пор ни разу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встретит собственную преданную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Мэйшэн посмотрел на нее серьезно:</w:t>
      </w:r>
    </w:p>
    <w:p w:rsidR="00BB20FC" w:rsidRPr="00357A74" w:rsidRDefault="00357A74" w:rsidP="00BB20FC">
      <w:pPr>
        <w:jc w:val="left"/>
        <w:rPr>
          <w:sz w:val="28"/>
          <w:lang w:val="en-US"/>
        </w:rPr>
      </w:pPr>
      <w:r w:rsidRPr="00357A74">
        <w:rPr>
          <w:sz w:val="28"/>
          <w:lang w:val="en-US"/>
        </w:rPr>
        <w:t>— Послушай, девочка. Чжоуй Чэнбин никогда не запрещал использовать свои рисунки для аватарок. Если это не коммерческое использование, никакого нарушения авторских прав тут нет. А вот твои нападки на ровном месте только портят репутацию твоему любимому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недоверчиво надулась, собираясь продолжить спор, но в этот момент подошел Линь Юйбай с зонтом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заметив руководителя, явно удивился и посмотрел на Цзян Мэйшэна с заметным уважением. Забрав зонт и поблагодарив Линь Юйбая, брат с сестрой направились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проводил взглядом их отъезжающую машину и лишь после этого вернулся в здание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рабочий кабинет второй группы, как Пэй Хуайчжун и Сян Тунсинь тут же кинулись к нему.</w:t>
      </w:r>
    </w:p>
    <w:p w:rsidR="00BB20FC" w:rsidRPr="00357A74" w:rsidRDefault="00357A74" w:rsidP="00BB20FC">
      <w:pPr>
        <w:jc w:val="left"/>
        <w:rPr>
          <w:sz w:val="28"/>
          <w:lang w:val="en-US"/>
        </w:rPr>
      </w:pPr>
      <w:r w:rsidRPr="00357A74">
        <w:rPr>
          <w:sz w:val="28"/>
          <w:lang w:val="en-US"/>
        </w:rPr>
        <w:t>— Руководитель Линь, что это за красавчик? Откуда он взялся? — сгорая от любопытства, спросил Сян Тунсинь.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ответил ровным голосом:</w:t>
      </w:r>
    </w:p>
    <w:p w:rsidR="00BB20FC" w:rsidRPr="00357A74" w:rsidRDefault="00357A74" w:rsidP="00BB20FC">
      <w:pPr>
        <w:jc w:val="left"/>
        <w:rPr>
          <w:sz w:val="28"/>
          <w:lang w:val="en-US"/>
        </w:rPr>
      </w:pPr>
      <w:r w:rsidRPr="00357A74">
        <w:rPr>
          <w:sz w:val="28"/>
          <w:lang w:val="en-US"/>
        </w:rPr>
        <w:t>— Как продвигается культивация бактерий с резистентным белком G5–G7? Сегодня результаты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Тунсинь театрально застонал:</w:t>
      </w:r>
    </w:p>
    <w:p w:rsidR="00BB20FC" w:rsidRPr="00357A74" w:rsidRDefault="00357A74" w:rsidP="00BB20FC">
      <w:pPr>
        <w:jc w:val="left"/>
        <w:rPr>
          <w:sz w:val="28"/>
          <w:lang w:val="en-US"/>
        </w:rPr>
      </w:pPr>
      <w:r w:rsidRPr="00357A74">
        <w:rPr>
          <w:sz w:val="28"/>
          <w:lang w:val="en-US"/>
        </w:rPr>
        <w:t>— Все, понял, уже бегу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Е Вэньсинь:</w:t>
      </w:r>
    </w:p>
    <w:p w:rsidR="00BB20FC" w:rsidRPr="00357A74" w:rsidRDefault="00357A74" w:rsidP="00BB20FC">
      <w:pPr>
        <w:jc w:val="left"/>
        <w:rPr>
          <w:sz w:val="28"/>
          <w:lang w:val="en-US"/>
        </w:rPr>
      </w:pPr>
      <w:r w:rsidRPr="00357A74">
        <w:rPr>
          <w:sz w:val="28"/>
          <w:lang w:val="en-US"/>
        </w:rPr>
        <w:t>— Руководитель Линь, я завершил свой эксперимент. Отчет уже у вас на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заглянул в телефон и одобрительно кивнул:</w:t>
      </w:r>
    </w:p>
    <w:p w:rsidR="00BB20FC" w:rsidRPr="00357A74" w:rsidRDefault="00357A74" w:rsidP="00BB20FC">
      <w:pPr>
        <w:jc w:val="left"/>
        <w:rPr>
          <w:sz w:val="28"/>
          <w:lang w:val="en-US"/>
        </w:rPr>
      </w:pPr>
      <w:r w:rsidRPr="00357A74">
        <w:rPr>
          <w:sz w:val="28"/>
          <w:lang w:val="en-US"/>
        </w:rPr>
        <w:t>— Оперативно.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слишком много времени провожу за микроскопом, — нерешительно замялся Е Вэньсинь. — Шея затекла, да и поясница ноет... Хотелось бы тоже пройти сеанс физиотерапии.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кивнул:</w:t>
      </w:r>
    </w:p>
    <w:p w:rsidR="00BB20FC" w:rsidRPr="00357A74" w:rsidRDefault="00357A74" w:rsidP="00BB20FC">
      <w:pPr>
        <w:jc w:val="left"/>
        <w:rPr>
          <w:sz w:val="28"/>
          <w:lang w:val="en-US"/>
        </w:rPr>
      </w:pPr>
      <w:r w:rsidRPr="00357A74">
        <w:rPr>
          <w:sz w:val="28"/>
          <w:lang w:val="en-US"/>
        </w:rPr>
        <w:t>— До начала рабочей смены еще есть время.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Вэньсинь предпринял еще одну попытку, надеясь прощупать почву:</w:t>
      </w:r>
    </w:p>
    <w:p w:rsidR="00BB20FC" w:rsidRPr="00357A74" w:rsidRDefault="00357A74" w:rsidP="00BB20FC">
      <w:pPr>
        <w:jc w:val="left"/>
        <w:rPr>
          <w:sz w:val="28"/>
          <w:lang w:val="en-US"/>
        </w:rPr>
      </w:pPr>
      <w:r w:rsidRPr="00357A74">
        <w:rPr>
          <w:sz w:val="28"/>
          <w:lang w:val="en-US"/>
        </w:rPr>
        <w:t>— Но... тамошние специалисты вряд ли справятся так же хорошо, как вы,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подбадривающе похлопал его по плечу:</w:t>
      </w:r>
    </w:p>
    <w:p w:rsidR="00BB20FC" w:rsidRPr="00357A74" w:rsidRDefault="00357A74" w:rsidP="00BB20FC">
      <w:pPr>
        <w:jc w:val="left"/>
        <w:rPr>
          <w:sz w:val="28"/>
          <w:lang w:val="en-US"/>
        </w:rPr>
      </w:pPr>
      <w:r w:rsidRPr="00357A74">
        <w:rPr>
          <w:sz w:val="28"/>
          <w:lang w:val="en-US"/>
        </w:rPr>
        <w:t>— Ничего, со временем набьешь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Вэньсинь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руководителя, скрывшегося в боксе для культивации бактерий, он лишь шумно вздохнул. Тут же рядом снова возник Сян Тунсинь:</w:t>
      </w:r>
    </w:p>
    <w:p w:rsidR="00BB20FC" w:rsidRPr="00357A74" w:rsidRDefault="00357A74" w:rsidP="00BB20FC">
      <w:pPr>
        <w:jc w:val="left"/>
        <w:rPr>
          <w:sz w:val="28"/>
          <w:lang w:val="en-US"/>
        </w:rPr>
      </w:pPr>
      <w:r w:rsidRPr="00357A74">
        <w:rPr>
          <w:sz w:val="28"/>
          <w:lang w:val="en-US"/>
        </w:rPr>
        <w:t>— Ну что, видел? Вот они, двойные стандарты во всей красе! Раз уж сам Великий дьявол снизошел до личного массажа, этот Цзян Мэйшэн точно птица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лифта со звонком распахнулись на четвертом этаже, и в коридор вышел мужчина с двумя увесистыми пакетами, доверху набитыми конфетами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Янь Хун? — удивился Сян Тунсинь. — Ты же вроде в медовом месяце должен быть? Чего тебя в лабораторию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отставать от графика, — с улыбкой ответил Янь Хун. — Разбирайте угощение! Принес вам свадебных конфет и печенья. Угощайтесь, заряжайтесь праздничной атмосферой — глядишь, и сами в этом году семейным счастьем обзаведетесь.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богу в уши, — рассмеялся Сян Тунсинь. — Кстати, знакомься, наш новый коллега — доктор Е Вэньсинь, ученик профессора Фан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с преемником великого профессора Фана, — Янь Хун с почтением пожал ему руку. Раздав сладости, он повернулся к Сян Тунсиню: — А руководитель Линь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бокс ушел, бактерии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направился в отдел кадров, чтобы закрыть отпускной лист. По пути он раздал остатки конфет коллегам, а вернувшись на рабочее место, принялся за дела, то и дело поглядывая на стеклянную дверь стерильного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Линь Юйбай наконец покинул герметичную лабораторию. Янь Хун тут же поспешил ему навстречу:</w:t>
      </w:r>
    </w:p>
    <w:p w:rsidR="00BB20FC" w:rsidRPr="00357A74" w:rsidRDefault="00357A74" w:rsidP="00BB20FC">
      <w:pPr>
        <w:jc w:val="left"/>
        <w:rPr>
          <w:sz w:val="28"/>
          <w:lang w:val="en-US"/>
        </w:rPr>
      </w:pPr>
      <w:r w:rsidRPr="00357A74">
        <w:rPr>
          <w:sz w:val="28"/>
          <w:lang w:val="en-US"/>
        </w:rPr>
        <w:t>— Руководитель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Хун? — удивился тот. — Ты разве не в свадебном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не затягивать, чтобы дела не копились.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Юйбай кивнул и направился в душевую для дезинфекции. Янь Хун последовал за ним:</w:t>
      </w:r>
    </w:p>
    <w:p w:rsidR="00BB20FC" w:rsidRPr="00357A74" w:rsidRDefault="00357A74" w:rsidP="00BB20FC">
      <w:pPr>
        <w:jc w:val="left"/>
        <w:rPr>
          <w:sz w:val="28"/>
          <w:lang w:val="en-US"/>
        </w:rPr>
      </w:pPr>
      <w:r w:rsidRPr="00357A74">
        <w:rPr>
          <w:sz w:val="28"/>
          <w:lang w:val="en-US"/>
        </w:rPr>
        <w:t>— Руководитель Линь, по поводу того инцидента на свадьбе... Моя тетя тогда перебрала лишнего и наговорила глупостей. Простите за эту неловкость, я уже серьезно с ней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бы и не вспомнил, если бы ты не упомянул, — равнодушно отозвался Линь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вакансии в архивном отделе... — осторожно закинул удочку Янь Хун. — Руководитель Линь, может, вы все-таки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запрос в отдел кадров. Набор будет проходить на конкурсной основе, нам нужен специалист с профильным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Хуна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Мэйшэн никак не мог выбросить из головы мысли о Линь Юйбае. Он открыл его профиль в «Дондоне» и принялся скроллить ленту с самой первой публикации. Увы, смотреть там было особо не на что: Линь Юйбай выкладывал посты крайне редко, да и те на девяносто процентов состояли из сухих научных статей. Разузнать что-то о его личной жизни по этой стене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немного передохнул, пока Цзян Юйшэн не прикрикнула на него, напоминая, что пора садиться за работу. Удивительно, но сегодня текст ложился на виртуальную бумагу невероятно легко. Лишь спустя пару часов Мэйшэн осознал причину: ноющая боль в правом предплечье полностью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физиотерапия-то действительно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возник образ Линь Юйбая: то, как он уверенно держал его за запястье одной рукой, а другой плавно водил медицинским датчиком, разминая уставшие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 Линь Юйбай утверждал, что они учились в одной школе — и в средней, и в старшей. Но разве можно было не заметить такого яркого,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сигнал уведомления. Пришло сообщение от главного редактора издательства «Босянь»: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«Уважаемая Тощая Слива, ну как там наши главы? Текст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схватился за голову. До конца месяца еще уйма времени, с чего вдруг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осталось написать где-то сорок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отозвался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Уважаемая Тощая Слива, поднажмите, мы все очень ждем финала! Вся наша редакция зачитывается вашей историей, только и обсуждаем, чем закончится «Первый повелитель демонов». Да что там мы — даже сын нашего генерального директора по три раза на дню спрашивает, скоро ли выйдет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слова, редактор тут же прикрепил к сообщению скриншот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Мэйшэна сразу зацепился за имя контакта в самом верху экрана: «Сын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 Главный редактор завел этот разговор вовсе не из-за горящих сроков!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вспомнил, как во время подписания договора менеджер намекал, что столь выгодные условия контракта — личная заслуга сына владельца компании. Тогда Мэйшэн не придал этому значения и не стал расспрашивать подробности, и вот теперь главред решил раскрыть карты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вопрос:</w:t>
      </w:r>
    </w:p>
    <w:p w:rsidR="00BB20FC" w:rsidRPr="00357A74" w:rsidRDefault="00357A74" w:rsidP="00BB20FC">
      <w:pPr>
        <w:jc w:val="left"/>
        <w:rPr>
          <w:sz w:val="28"/>
          <w:lang w:val="en-US"/>
        </w:rPr>
      </w:pPr>
      <w:r w:rsidRPr="00357A74">
        <w:rPr>
          <w:sz w:val="28"/>
          <w:lang w:val="en-US"/>
        </w:rPr>
        <w:t>— Подскажите, а сын вашего директора знает мое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без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строго соблюдаем конфиденциальность и личные данные не разглашаем. Но когда вы приезжали в офис для оформления документов, Молодой господин Фу случайно увидел вас и сам поинтересовался,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Значит, Фу Юйчжэнь в курсе, что под именем Тощей Сливы у Реки скрывается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внезапное откровение от редактора — наверняка его личная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вспомнил их прошлую встречу, закончившуюся ссорой. Стоило ему уклониться от поцелуя, как лицо Фу Юйчжэня вмиг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этот избалованный, гордый мальчишка больше никогда в жизни не снизойдет до общения с ним. Мэйшэн уже вычеркнул его из списка возможных «целителей» своего недуга, но тут такой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задумал этот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Юйчжэнь оказал ему услугу, выбил роскошные условия контракта — и теперь, надо полагать, сидит и ждет от него покорной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между ними еще не все мосты сожжены, упускать шанс нельзя. Такими ценными «лекарствами» не разбрасываются. Кто знает, в какой момент Цюй Чжи снова по уши погрязнет в попытках вернуть Хэ Цингуана и начисто позабудет о чужих проблемах? Всегда нужно иметь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ничто не вечно. Когда он женился на Фу Яне, иллюзия безопасности усыпила его бдительность. Ему казалось, что теперь о проклятом синдроме можно забыть навсегда — ведь супруг клятвенно обещал каждый день возвращаться к ужину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Се Юю, давней любви Фу Яня, вернуться в страну, как все клятвы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зашел в чат с Фу Юйчжэнем и отправил лаконичное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Свободен сегодня вечером? Может,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сейчас сессия,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«Приезжай ко мне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дневную норму текста, Мэйшэн загрузил главу в отложенные публикации и отправился на своей машине к кампусу Яньцзинского педагогического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Юйчжэнь сидел в пустой аудитории учебного корпуса. К моменту приезда Мэйшэна студенты уже успели разойтись на ужин, и коридоры опустели. Юноша сосредоточенно корпел над ноутбуком: зависал над экраном планшета, что-то напряженно обдумывал, а затем медленно вбивал несколько предложений — зрелище, до боли напоминавшее самого Мэйшэна в процессе мучительного поиска нужной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бесшумно проскользнул внутрь и устроился на задней парте. Рассматривая профиль Фу Юйчжэня, он поймал себя на странной мысли: в том, как ложилась тень от его длинных ресниц, чудилось едва уловимое сходство с Линь Юйбаем.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беспорядочным мыслям, на Молодого господина Фу внезапно снизошло вдохновение. Он яростно застучал по клавишам и минут десять строчил без остановки, после чего с облегчением выдохнул и закрыл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потянувшись, он краем глаза заметил гостя и вздрогнул от неожиданности:</w:t>
      </w:r>
    </w:p>
    <w:p w:rsidR="00BB20FC" w:rsidRPr="00357A74" w:rsidRDefault="00357A74" w:rsidP="00BB20FC">
      <w:pPr>
        <w:jc w:val="left"/>
        <w:rPr>
          <w:sz w:val="28"/>
          <w:lang w:val="en-US"/>
        </w:rPr>
      </w:pPr>
      <w:r w:rsidRPr="00357A74">
        <w:rPr>
          <w:sz w:val="28"/>
          <w:lang w:val="en-US"/>
        </w:rPr>
        <w:t>— Ты когда пришел? Почему молчал? Давно тут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недавно, — улыбнулся Мэйшэн. — Не хотел тебя отвлекать. Закончил?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технику в рюкзак, Фу Юйчжэнь постарался придать голосу максимально равнодушное звучание:</w:t>
      </w:r>
    </w:p>
    <w:p w:rsidR="00BB20FC" w:rsidRPr="00357A74" w:rsidRDefault="00357A74" w:rsidP="00BB20FC">
      <w:pPr>
        <w:jc w:val="left"/>
        <w:rPr>
          <w:sz w:val="28"/>
          <w:lang w:val="en-US"/>
        </w:rPr>
      </w:pPr>
      <w:r w:rsidRPr="00357A74">
        <w:rPr>
          <w:sz w:val="28"/>
          <w:lang w:val="en-US"/>
        </w:rPr>
        <w:t>— В столовой уже ловить нечего. Придется перекусить где-нибудь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оживленно. Шагая по аллеям кампуса, Мэйшэн намеренно держался на расстоянии пары шагов позади, чтобы случайные прохожие не ассоциировали их друг с другом — он помнил, как сильно Фу Юйчжэня раньше раздражала любая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вдруг сбавил шаг, будто приглашая идти вровень. Мэйшэн тут же замедлился в ответ. Заметив это, Фу Юйчжэнь резко остановился и недовольно обернулся:</w:t>
      </w:r>
    </w:p>
    <w:p w:rsidR="00BB20FC" w:rsidRPr="00357A74" w:rsidRDefault="00357A74" w:rsidP="00BB20FC">
      <w:pPr>
        <w:jc w:val="left"/>
        <w:rPr>
          <w:sz w:val="28"/>
          <w:lang w:val="en-US"/>
        </w:rPr>
      </w:pPr>
      <w:r w:rsidRPr="00357A74">
        <w:rPr>
          <w:sz w:val="28"/>
          <w:lang w:val="en-US"/>
        </w:rPr>
        <w:t>— Давай быстрее. Или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искренне удивился. Что за муха его укусила? Раньше младший господин Фу при посторонних и близко к себе не подпускал, панически боясь сплетен, а сегодня ведет себя совсем иначе. Неужто характер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Мэйшэн сократил дистанцию и поравнялся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Юйчжэня едва заметно дрогнули, словно он порывался взять Мэйшэна за руку, но в последний момент он сдержался, вновь напуская на себя привычный холодный и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гастрономической улочке за воротами яблоку негде было упасть. Фу Юйчжэнь уверенно пролавировал сквозь толпу к популярной уличной забегаловке. Им пришлось отстоять приличную очередь, прежде чем они смогли примоститься на крошечных красных пластиковых табуретах прямо у входа, соприкасаясь коленями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 суматохи вокруг, Мэйшэн вздохнул:</w:t>
      </w:r>
    </w:p>
    <w:p w:rsidR="00BB20FC" w:rsidRPr="00357A74" w:rsidRDefault="00357A74" w:rsidP="00BB20FC">
      <w:pPr>
        <w:jc w:val="left"/>
        <w:rPr>
          <w:sz w:val="28"/>
          <w:lang w:val="en-US"/>
        </w:rPr>
      </w:pPr>
      <w:r w:rsidRPr="00357A74">
        <w:rPr>
          <w:sz w:val="28"/>
          <w:lang w:val="en-US"/>
        </w:rPr>
        <w:t>— Не думал, что обычный ужин превратится в испытание. Может, все-таки сядем в машину и доедем до приличного ресторана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сегодня еще нужно прогнать дипломную работу через антиплагиат, — отрезал Фу Юйчжэнь. — Потеряем кучу времени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пришлось смириться. Молчание затягивалось, становясь все более неловким. Судя по напыщенному поведению Фу Юйчжэня, тот твердо вознамерился не проронить ни слова, пока Мэйшэн не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«Босянь»... Это твоих рук дело? Ты попросил руководство пересмотреть условия в мою пользу? — прямо спросил Мэйшэн.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небрежно хмыкнул:</w:t>
      </w:r>
    </w:p>
    <w:p w:rsidR="00BB20FC" w:rsidRPr="00357A74" w:rsidRDefault="00357A74" w:rsidP="00BB20FC">
      <w:pPr>
        <w:jc w:val="left"/>
        <w:rPr>
          <w:sz w:val="28"/>
          <w:lang w:val="en-US"/>
        </w:rPr>
      </w:pPr>
      <w:r w:rsidRPr="00357A74">
        <w:rPr>
          <w:sz w:val="28"/>
          <w:lang w:val="en-US"/>
        </w:rPr>
        <w:t>— Книга хорошая. Я сделал это исключительно ради прибыли издательства. Твоей заслуги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мягко улыбнулся:</w:t>
      </w:r>
    </w:p>
    <w:p w:rsidR="00BB20FC" w:rsidRPr="00357A74" w:rsidRDefault="00357A74" w:rsidP="00BB20FC">
      <w:pPr>
        <w:jc w:val="left"/>
        <w:rPr>
          <w:sz w:val="28"/>
          <w:lang w:val="en-US"/>
        </w:rPr>
      </w:pPr>
      <w:r w:rsidRPr="00357A74">
        <w:rPr>
          <w:sz w:val="28"/>
          <w:lang w:val="en-US"/>
        </w:rPr>
        <w:t>— Как бы там ни было, спасибо тебе. Позволь мне хотя бы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Юйчжэнь лишь неопределенно пожал плечами,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прошлой встречи в машине Мэйшэн знатно уязвил его самолюбие. Фу Юйчжэнь приложил столько усилий, чтобы вновь заставить этого упрямца крутиться рядом, и теперь твердо вознамерился взять реванш за прошлую обиду. Мэйшэн прекрасно понимал ход мыслей капризного мальчишки, поэтому лишь мягко улыбался, покладисто снося все его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заглянули в комнату Фу Юйчжэня. Заметив, в какое уныние вгоняет юношу проверка текста на уникальность, Мэйшэн сам вызвался помочь с техническими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часов совместной возни с программой оборона Молодого господина Фу наконец пала. Провожая Мэйшэна до парковки, он уже гораздо мягче произнес на прощание:</w:t>
      </w:r>
    </w:p>
    <w:p w:rsidR="00BB20FC" w:rsidRPr="00357A74" w:rsidRDefault="00357A74" w:rsidP="00BB20FC">
      <w:pPr>
        <w:jc w:val="left"/>
        <w:rPr>
          <w:sz w:val="28"/>
          <w:lang w:val="en-US"/>
        </w:rPr>
      </w:pPr>
      <w:r w:rsidRPr="00357A74">
        <w:rPr>
          <w:sz w:val="28"/>
          <w:lang w:val="en-US"/>
        </w:rPr>
        <w:t>— Напиши, как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Фу Юйчжэнь пребывал в превосходном расположении духа. Учеба больше не лезла в голову, так что он с легким сердцем захлопнул учебник. Достав мобильный, он долго перечитывал их недавнюю переписку, глупо улыбаясь, а затем переименовал контакт Цзян Мэйшэна на простое и теплое: «Мэйшэн».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свежую главу «Первого повелителя демонов», он наконец улегся в постель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он крепко сжимал в объятиях желанную фигуру. Пальцы ласкали чужую щеку, а сам он с жаром шептал:</w:t>
      </w:r>
    </w:p>
    <w:p w:rsidR="00BB20FC" w:rsidRPr="00357A74" w:rsidRDefault="00357A74" w:rsidP="00BB20FC">
      <w:pPr>
        <w:jc w:val="left"/>
        <w:rPr>
          <w:sz w:val="28"/>
          <w:lang w:val="en-US"/>
        </w:rPr>
      </w:pPr>
      <w:r w:rsidRPr="00357A74">
        <w:rPr>
          <w:sz w:val="28"/>
          <w:lang w:val="en-US"/>
        </w:rPr>
        <w:t>— Дашь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лишь отчаянно качал головой в знак отказа. И этот жест вызвал у Фу Юйчжэня прилив темного, яростного гнева, который, впрочем, лишь сильнее разжег пламя неутолимого желания. Ему хотелось подчинить этого человека своей воле, обладать им без остатка, ворваться в его жизнь и разрушить все барьеры, пока тот окончательно не сдастся под его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http://bllate.org/book/19840/2001155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