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Мэйшэн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Чжи читалась надежда, смешанная с лёгкой тревогой, и это привело Мэйшэна в замешательство. С чего бы Цюй Чжи вдруг звать его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по всем правилам после церемонии открытия должен был состояться праздничный ужин. Но Цюй Чжи не остался с Хэ Цингуаном, а примчался по июльскому пеклу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опять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мысленно вздохнул. Цюй Чжи давно пора привыкнуть: Хэ Цингуан — дикий мустанг, его не удержишь на одном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предложение съехаться — очередная попытка уязвить Хэ Цингуана?»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Фу Юйчжэнем, который должен был облегчать симптомы его болезни, всё окончательно разладилось. Доктор Линь Юйбай, конечно, был чертовски хорош собой, но они едва знали друг друга, чтобы навязываться. Единственным, с кем Мэйшэн сейчас мог хотя бы пообедать, оставался Цюй Чжи. К тому же, если судить непредвзято, именно Цюй Чжи вытащил его из полуголодной нищеты. Так что оказать ему ответную услугу казалось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согласие, Цюй Чжи облегчённо выдохнул и широко, открыто улыбнулся. Он заботливо подлил Мэйшэну супа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переезжай прямо сегодня, ладно? Я помогу тебе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обсудить это с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Цюй Чжи не спешил уходить, выжидающе глядя, как Мэйшэн набирает номер сестры. Стоило Юйшэн услышать, что брат съезжает, она предсказуемо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бросил меня, когда женился, а теперь снова оставляешь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Мэйшэну стало неловко — всё-таки сестра была его единственным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долгая пауза, после чего Юйшэн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кому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Ладно, раз уж ты болен, а он твоё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будет страшно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мне бояться? Пока ты эти три года состоял в браке, я прекрасно справлялась сама. Если вдруг испугаюсь — сразу тебе позвоню, — в голосе сестры промелькнули грустные нотки. — А когда у меня будут вечерние смены, ты всё так же будешь встречать меня 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вопрос с сестрой, Мэйшэн принялся собирать вещи. Сборов, впрочем, было немного: он прекрасно понимал, что совместная жизнь с Цюй Чжи — явление временное. Стоит тому помириться с Хэ Цингуаном, и лавочка закроется. Поэтому Мэйшэн закинул в дорожную сумку лишь несколько лёгких футболок и шорт, бережно упаковал ноутбук и уехал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Цюй Чжи находилась в самом центре города. Жильё было со вторых рук, поэтому можно было не опасаться едкого запаха свежего ремонта. Просторные комнаты, несколько гостевых спален и отдельная мастерская, где хозяин чертил свои эскизы. Цюй Чжи с гордостью продемонстрировал Мэйшэну кабинет и тут же принялся увлечённо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работать над своими романами здесь. Зимой в этой комнате жарче всего, пальцы не будут замерзать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Мэйшэна положить ноутбук на письменный стол, он восторженно потащил его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Я лично следил за каждым шагом строителей, когда тут всё переделывали.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залитая светом комната щеголяла роскошной кроватью, которая так и манила своей мягкостью. Но Мэйшэна не покидало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того, чтобы разыграть спектакль перед Хэ Цингуаном, нужно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твоя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лучше устроиться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 В преддверии выпуска во Флоренции мы ведь тоже делили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совсем другое дело. Мэйшэн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сдавали вторую спальню, и тебе попросту негде было лечь. А тут у тебя такие хоромы. Гостевых полно, так что выдели мне любую свободную.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Чжи промелькнуло разочарование, но он послушно повёл Мэйшэна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располагайся здесь. Прямо за стеной моя спальня, так что, если что-то понадобится,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чуть меньше хозяйской, но такая же светлая, с уютным эркером у окна. Мэйшэн остался полностью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мысленно признал: Цюй Чжи времени даром не теряет. Не успели они разобрать вещи, как на следующий же день хозяин объявил о домашней вечеринке — под благовидным предлогом новоселья. Похоже, ему не терпелось поскорее донести до ушей Хэ Цингуана известие о том, что они теперь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нанял декораторов, заказал кучу закусок и напитков. Приглашены были исключительно сотрудники его дизайнерского бюро. В шесть вечера босс проявил невиданную щедрость, пораньше отпустив всех с работы, и дружная толпа на нескольких машинах привалила к нему в пентхаус.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Вэнь Жо даже прихватил с собой две бутылки дорогого коллекционного вина, чтобы отпраздновать победу шефа — тот наконец-то добился своего. По мнению Вэнь Жо, Мэйшэн был сущим ангелом во плоти. Оставалось надеяться, что, начав встречаться с этим святым человеком, их невыносимый босс поумерит свой ядовитый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то и дело бросал на Мэйшэна восхищённые взгляды. Красоту ничем не испортишь — даже в безразмерной домашней футболке тот выглядел потрясающе, пробуждая в дизайнере чистейшее вдохновение. Заметив этот интерес, Мэйшэн вежливо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легонько звякнул своим бокалом о его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Чует моё сердце, не за горами тот день, когда мы будем гулять на вашей с господином Цюем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опешил и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Я здесь ненадолго, к осени уже наверняка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нахмурился, видя, как уверенно парень говорит о них с Цюй Чжи как о паре. Вэнь Жо работал ассистентом уже больше трёх лет, неужели он ничего не знал о Хэ Цингуане? Сердце Цюй Чжи безраздельно принадлежало другому, и вся эта совместная жизнь была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Цингуан ведь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 какое вам дело до его возвращения? Господин Цюй расстался с ним целую вечность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лишь покачал головой. Значит, помощник всё-таки был в курсе их прошлых отношений. Но разбитую чашку склеят, это лишь вопрос времени. На страницах любовных романов подобные пары сходятся и расходятся десятки раз, но финал всегда один — они обречены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бокал на столик, отправил в рот сочную засахаренную ягодку янмэй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многих вещах ты просто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их учёбы во Флоренции Хэ Цингуан как-то закатил шумную вечеринку, куда Мэйшэна затащили за компанию. Это случилось примерно за год до того, как Цюй Чжи порвал с возлюбленным и Мэйшэн подобрал его в метель, чтобы привезти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Цюй Чжи ещё только пытался завоевать благосклонность Хэ Цингуана. Мэйшэн, которого однокурсники привели на праздник, давно не виделся с другом и очень хотел просто поговорить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Цюй Чжи повёл себя на удивление радушно. Спросил, удалось ли Мэйшэну подыскать соседа по комнате, заметил, что тот сильно похудел, и поинтересовался, не связано ли это с обострением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мгновение Мэйшэн ощутил робкую, почти унизительную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завязать разговор, как откуда-то из глубины зала донёсся голос Хэ Цингуана. Цюй Чжи тут же сорвался с места и ушёл, оставив друга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остался стоять в одиночестве, провожая взглядом Цюй Чжи, который теперь вился вокруг своего ненаглядного. На душе было пусто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на празднике совсем немного, после чего тихо выскользнул за дверь и побрёл сквозь заснеженные, безлюдные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этой бесконечной дорогой домой, в его голове теснились сотни мыслей. Тогда он поклялся себе, что больше никогда не позволит так собой пренебрегать. Но кто бы мог подумать, что год спустя, услышав об их разрыве, он всё равно почувствует тайное, постыдное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сердце никак не желало отпустить эту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был слишком глуп и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успев наслушаться лжи от эгоистичных парней и пережив достаточно разочарований, он наконец научился смотреть на вещи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они с Цюй Чжи живут под одной крышей. Но стоит Хэ Цингуану поманить его пальцем, как этот человек бросит всё и помчится к нему на крыльях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это всерьёз глупо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откровенничать с Вэнь Жо, Мэйшэн быстро прикончил тарелку с ягодами и под благовидным предлогом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растерянно посмотрел ему вслед, порываясь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силуэт Мэйшэна уже скрылся за спинами веселящихся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ждал тебя целых три года…» — мысленно закончил ассистент, так и не решившись произнести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пришло время забирать сестру. Заведя машину, Мэйшэн поехал к Яньцзинскому педагогическому университету и припарковался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спины донёсся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обернулся и в неверном свете уличных фонарей попытался разглядеть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сосед Фу Юйчжэня по комнате?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общежитии парень был самым младшим из компании, и Юйчжэнь называл его Четвёртым.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перекинутым через плечо рюкзаком выглядел так, будто только что вышел с вечерней лекции. Он робко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вежливо улыбнулся, гадая, зачем он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к Фу Юйчжэню?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жду другого человека, — Мэйшэн помолчал секунду и всё же спросил: — Как поживает Фу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между вами произошло, но в последнее время он сам не свой, — Четвёртый брат помялся, словно набираясь смелости, и негромко произнёс: — Наверное, мне не стоит лезть не в своё дело, но я считаю, что вы должны знать. Юйчжэнь сейчас активно собирает документы для учёбы за границей. В октябре он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Да, я знаю, — Мэйшэн пожал плечами. Юйчжэнь никогда этого особо и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Четвёртый брат уставился на него со сложным выражением лица. — И вы всё равно хотите быть с ним? Он ведь у нас в комнате открыто хвастался, что видит в вас лишь бесплатную рабочую силу для своих учебных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подумал Мэйшэн. Что ж, Юйчжэнь использовал его как бесплатного помощника, а он Юйчжэня — как живую грелку для успокоения нервов при синдроме грустных сосков. Считай,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