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Цинъюань был мертвецом по его замыслу. Как самый перспективный наследник клана Чэнь, Чэнь Цинъюань обладал высоким статусом, а клан Чэнь являлся опорой материнского рода самого Чэнь Мина. Если Чэнь Цинъюань погибнет в результате покушения, вероятность того, что его самого заподозрят в заговоре против других, была крайне мала. Главное, чтобы повелитель верил в это, а остальные не имели никакого значения. Любые жертвы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Чэнь в последнее время тоже переживал некоторые волнения, так что пора было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Господин сегодня всё-таки намерен взять с собой старшего молодого господина на федеральный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Чэнь Мо всё же не дотянет до положения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отбросы и гении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 глава клана Чэнь вышли из главного здания, где их уже поджидал аэрокар. К тому моменту Чэнь Мо претерпел невероятные изменения по сравнению с тем, каким был неделю назад. Его прежде исхудавшее тело заметно округлилось, умытое лицо поражало утончённостью, а движения отличались той чёткой собранностью и особой выправкой, которые свойственны солдатской душе. На нём был изысканный костюм. Даже Чэнь Мин, увидев его утром, невольно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Чэнь Мо всё ещё смотрел в окно. Тан Юйвань не пришла. Куда она направилась?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мать? — спросил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 сможешь её увидеть. А сейчас просто молча поезжай со мной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императорской семьи собрал сливки федерального общества. Это был первый официальный приём перед отборочными состязаниями принцев. Контактируя с этими влиятельными людьми, каждый из наследников стремился перетянуть их на свою сторону и накопить собственные силы. Аэрокар Чэнь Мина остановился, и специальный слуга почтительно распахнул дверцу, замирая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на место, не забывай тем манерам знати, которым я велел тебя обучить. — Ходили слухи, что во время занятий этот тупица умудрился выдать такую глупость, как «за столом не разговаривают». Подобные приёмчики существовали исключительно ради светского общения, и если бы он молчал и только уплетал еду, избежать подозрений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стал отвечать на слова отца, лишь тихо бросил стоявшему рядом слуге: «Спасибо». Чэнь Мин с бесстрастным выражением лица бросил на него взгляд: привычки низкородных действительно не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пугал своей роскошью. Неизвестно с каких пор синтетическая еда вошла в моду — дешёвая и вполне сносная на вкус, — в то время как натуральные продукты становились всё реже и стоили баснословных денег. На сегодняшнем же императорском банкете все угощения были эксклюзивными, природного происхождения, но подавались вовсе не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людей возможность позволить себе такое служила символом статуса, однако пользы в налаживании нужных связей от этого не прибавлялось. Все собирались вместе, чтобы обсудить общие тенденции развития всей Федерации и дождаться появления главных действующих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сами принцы ещё не прибыли, но, надо полагать, каждый из присутствующих уже определился с тем, за кем хотел бы следовать. Замыслы Чэнь Мо были куда проще. Едва переступив порог, Чэнь Мин оказался окружен плотным кольцом людей. Толпа принялась наперебой расточать любезности, расспрашивая об уровне физических способностей юного Чэнь Цинъюаня и с показной нежностью поднося подарки. Чэнь Мо хранил молчание. От запаха духов у него слегка кружилась голова, однако вырваться из этого окружения он даже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чувствовал на себе чей-то взгляд... пропитанный смертоносной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отворилась, и первым появился старший принц. Оглядывая собравшихся, он с воодушевлением махал рукой знакомым аристократам. На данный момент он чувствовал себя свободнее всех в зале. Осознавая, что ему не суждено бороться за заветный престол, этот принц держался на редкость непринуждённо и оптимистично. Уровень его физического развития едва дотягивал до класса B — правителю полагалось превосходить подчиненных силой, так что с такими показателями надеяться было не на что. К счастью, оставались второй и четвёртый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появился Гу Юньци. Хотя мать четвёртого принца империи не отличалась высоким происхождением, никто не смел смотреть на него свысока. Его физические данные соответствовали высшему классу S. Обладая выдающимся талантом и купаясь во всеобщем обожании, он неизбежно выказывал некоторую детскую заносчивость, но в подобной обстановке ребёнок держался уверенно. Чэнь Мо разглядел в его глазах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прибыл последним. Его образ разительно отличался от впечатления, которое производил четвёртый принц: если младший был подобен огню — мощному и стремительному, — то старший напоминал воду. Казалось, он оставался невозмутимым, и никто не мог угадать его истинных мыслей. Он изъяснялся неторопливо, но в каждой его фразе таился скрытый подтекст. Те, кто хоть раз испытал на себе суровость этого принца, знали — он человек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между двумя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банкета ощущение слежки усиливалось с каждой минутой. С самого начала Чэнь Мин не опровергал слухи о том, что окружающие путают его с Чэнь Цинъюанем. Добавьте к этому принудительную смену одежды на наряды Чэнь Цинъюаня и уроки его манеры речи — даже не имея опыта участия в интригах, Чэнь Мо легко догадывался, к чему всё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банкетный зал внезапно погрузился во мрак. Император империи восседал на главном месте, а на сцену высыпал отряд гибких танцовщиц. Наряды девушек были столь откровенны, что Чэнь Мо невольно зажмурился. С момента своего появления здесь его моральные устои подвергались непрерывным испытаниям: даже служанки ходили в максимально обнаженных нарядах, что казалось ему совершенно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восприятие окружающих звуков обострилось до предела. Сквозь гремящую музыку он смутно расслышал посторонний звук — выстрел... Стоявшая рядом с ним фигура рухнула на пол. Брызнула кровь, и её теплые капли попали Чэнь 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тела всегда опережает работу мозга — Чэнь Мо мгновенно нырнул в укрытие за каменной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выжить, а целью убийцы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отчётливо это понимал, поэтому, подобно изворотливому зверю, начал бесшумно перемещаться среди толпы. Царящий вокруг хаос служил для него лучшей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вскочили на ноги и ринулись к верховному правителю Федерации, поливая зал шквальным огнем из оружия. Юный второй принц бросился заслонять отца, ни капли не заботясь о собственной безопасности; Гу Юньци также мгновенно влился в защитный круг. Внезапно в зале образовалась странная картина: вокруг фигуры Гу Юньци возникла мертвая зона, свободная от любых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настоящий момент опаснее всех приходилось вовсе не главе Федерации, а второму молодому господину клана Чэнь —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изо всех сил старался затеряться среди людей, но противник, казалось, ничуть не заботился о том, что может задеть кого-то еще. Парень отчетливо чувствовал, что убийца взял его на прицел. Медленно поднимая руки, он продолжал беспрепятственно переступать ногами. Боевые инстинкты подсказывали: останавливаться нельзя ни на секунду, стрелок находится совсем рядом. Если его позицию засекут, ему останется только умереть — никто и не подумает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чиркнула по его одежде, едва не задев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сосредоточиться, Чэнь Мо неуклонно приближался к тому месту, откуда велся огонь. Впереди уже смутно вырисовывался силуэт человека, затаившегося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Мо рванулся вперед и в одно мгновение сбил стрелка с ног. Ему показалось, или эти наемники действительно не слишком умело обращались с огнестрельным оружием? К тому же они нарочно использовали грохочущие стволы, словно специально привлекая к себе всеобщее внимание, хотя действовали неуклюже. Налетев на противника и пытаясь вырвать оружие, Чэнь Мо намертво вцепился в спусковой крючок, чем на мгновение парализовал действия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яростная схватка. В обычных условиях выносливость Чэнь Мо не позволила бы ему продержаться и минуты, но угроза смерти придала ему сил: он вцепился в руку врага с небывалой хваткой, точностью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Мо почувствовал жгучую боль в шее — к его горлу прижали лезвие ножа, по коже заструилась кровь. Стовало убийце чуть сильнее полоснуть по горлу, и ему конец. В этот самый рухнул потолок: гигантский огненный снаряд ударил в здание императорского приема. Мгновенное разрушение. В глазах Гу Юньлина мелькнуло смятение — это были не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рушилось, непрерывно визжали аварийные сирены. Чэнь Мо чудом вырвался из хватки и бросился к выходу. У дверей стоял автомобиль с распахнутыми дверями. Не колеблясь ни секунды, Чэнь Мо нырнул внутрь и столкнулся лицом к лицу с Тан Юйвань.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времени в обрез. Немедленно заводи машину и уезжай отсюда куда угодно, — торопливо бросила Тан Юйвань, притянула Чэнь Мо к себе, крепко обняла, после чего выскочила наружу, заблокировала двери и запустила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двигались быстро и уже выбежали наружу. Тан Юйвань стояла у входа в здание, из её предплечий выдвинулись механические шипы. Плоть постепенно заменяли механизмы, из зияющего жерла орудий непрерывно вылетали гигантские огненные шары, обрушиваясь на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смыслила в этом, она была всего лишь женщиной, но точно знала одно — только так она сможет спасти своего мальчика. В голове билась лишь одна мысль: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погрузился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отчаянно колотил по обшивке машины, когда встроенный в салон автоискусственный интеллект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новое сообщение. У вас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нажал клавишу воспроизведения, и на экране появилась Тан Юйвань. Её взгляд был невероятно безмятежным, почти счастливым. Она сказала, что хочет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улыбалась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ты мой ребёнок. Ты не отбросы, у тебя наверняка есть скрытый талант, который никто другой не разглядел. Как мать, я больше ничем не могу тебе помочь, поэтому хочу преподнести тебе последний подарок. Не будь ничьей заменой, сбрось с себя тень клана Чэнь и обрети свободу. Это последнее, что я могу для тебя сделать. Но, мой мальчик, я также должна сказать тебе спасибо, потому что благодаря тебе у меня хватило смелости снова стать прежней Тан Юйвань.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гордо и счастливо подняла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мои руки, разве они больше не дрожат? За три дня я своими руками выковала единственное за столько лет оружие, а затем модифицировала для тебя эту машину. Просто уезжай отсюда. Даже если меня схватят — ничего страшного, по крайней мере, я выживу. Но ты другой. Ты должен жить, чтобы не превзойти мои ожидания,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выдвинулся небольшой ящичек, внутри которого лежала микросхема. Женщина с улыбкой смотрела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чип, который был имплантирован мне в руку. Он улавливает показатели жизни и смерти, определяет расстояние и обладает еще множеством функций, которые тебе предстоит открыть. Если в будущем ты встретишь человека, которому сможешь довериться, отдай его ему и верь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чипов во всем мире было всего два: один находился под кожей её запястья, рядом с артерией, а второй — в руках матери. Теперь она извлекла его, чтобы передать ему свою надежду. Чэнь Мо смотрел на крошечный чип в своей ладони, крупные слезы катились по щекам, но он даже не замечал их. Хоть и говорят, что мужам не пристало плакать по пустякам, что значили эти слова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бережно спрятал чип, а затем принялся лихорадочно изучать управление машиной. Он должен был вырваться отсюда,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порой случаются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Чэнь Мо умел концентрироваться на ловле лягушек, а повзрослев — на ведении войны. Его уровень концентрации, упрямства и жесткости мало кто мог превзойти. Следуя инструкциям, оставленным Тан Юйвань, он удивительно быстро освоил управление машиной, хотя до этого даже за рулем обычного летающего аэрокара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Рванув единым рывком и вырвавшись из звездного космопорта, он застал всех врасплох — никто не успел среагировать вовремя. Судя по указаниям Тан Юйвань, ему следовало направиться на одну из планет низовьев — крупнейший центр утилизации отходов во всей Федерации, славившийся худшей криминальной обстановкой. Там обитало столько всякой нечисти, что федеральная полиция даже не рисковала совать туда нос. Стоило ему скрыться там, как погоня Федерации осталась бы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взамен его ждало жестокое преступное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одинокого дрейфа Чэнь Мо в космосе, запас приготовленных Тан Юйвань спрессованных пайков выручал его — он был непривередлив к пище, так что мог продержаться еще долго. Но на душе скребли кошки: ему до безумия хотелось узнать, что произошло там, в имперской столице Федерации, за эти трое суток. И что стало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ли вы получить доступ к сети древнего вооружения? Мы зафиксировали вашу потребность и активируем для вас режим подключения,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растерянно огляделся. Он уже много дней не слышал иных звуков, кроме собственного дыхания в безмолвной космической глуши, и этот внезапный механический голос показался ему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ваш удаленный помощник номер три. Мы зафиксировали в вашей памяти знания о древнем вооружении, поэтому автоматически присвоили вам статус пользователя древнего вооружения. Производится активация.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почувствовал, как в глубине сознания словно открылся какой-то затвор. Огромный массив незнакомых прежде знаний хлынул в его мозг: чертежи и схемы сборки оружия образовали целую цифровую библиотеку. Чэнь Мо попытался отыскать там материал, подходящий для перехвата сигналов, и к своему удивлению действительно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Активация завершена, база знаний установлена. Обслуживание вашего терминала прекращено.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Чэнь Мо уже пытался вникнуть в найденную инструкцию, посвященную радиоприемникам. Правда, схему требовалось доработать: одних лишь древних деталей не хватило бы для пробития столь огромного расстояния. Тогда Чэнь Мо просмотрел современные руководства: в системе вооружения нашлась практически любая техническая документация, вплоть до способов производства античного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отсек корабля, Чэнь Мо обнаружил кое-какие запчасти. Изначально этот корабль был оснащен коммуникационным модулем, но ради повышения шансов сына на побег Тан Юйвань выдрала из него всё, что могло затормозить скорость, однако обломки не выбросила, а свалила в угол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этой куче и полагаясь на подсказки памяти, Чэнь Мо принялся вновь и вновь экспериментировать, пока не собрал нечто округлое, отдаленно напоминающее крупногабаритный бочкообразный радиоприемник. Выведя наружу провод, он подключил устройство к машине, а затем щелкнул тумблером.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качнулась, и из динамика полилась какая-то бессвязная речь. Судя по базе механических знаний, частота настройки была неверна, и Чэнь Мо, припав к прибору, принялся медленно и осторожно смещать регулятор.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Длину волн, блуждающих в космическом пространстве, сосчитать было невозможно. Чэнь Мо перепробовал множество комбинаций, а затем, стремясь расширить диапазон частот, начал самостоятельно впаивать в схему дополнительные детали. Постепенно за этим ковырянием дни космического скитания перестали казаться столь 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пока лучи рассвета не озарили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Сегодня... вторая неделя с момента подавления федерального мятежа... Пожалуй, это редчайший за множество лет бунт, поднятый самими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поймал нужную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нахлынувшее волнение, Чэнь Мо осторожно зафиксировал частоту, и голос диктора зазвучал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ведущего донесся сначала издалека, а затем отчетливо зазвучал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кто понес наибольшие потери в ходе этого мятежа, нельзя не упомянуть клан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этой смуте старший молодой господин клана Чэнь, входящего в пятерку великих семей Федерации, погиб при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информации от осведомленных лиц, тело Чэнь Цинъюаня извлекли из-под обломков уже обугленным и изуродованным. Такой талант — и погиб столь нелепо! Насколько я помню, уровень его физического развития был классом А, как он позволил похитителям так легко схватить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говорят: нет змеи ядовитее женского сердца, а от предательства домашних не уберечься. Главным организатором этого преступления назван четвертый принц империи. Помимо его приспешников, ключевую роль в заговоре сыграла первая жена главы клана Чэнь по имени Тан Юйвань.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Очевидцы утверждают, что Тан Юйвань сама затолкала Чэнь Цинъюаня в машину, а позже на территории космического космопорта был зафиксирован взрыв автомобиля той же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судьба Тан Юйвань? Для столь жуткой злодейки вряд ли найдется иной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Поняв, что победа ускользает, она применила новейшее оружие неизвестного типа против правительственных войск и была застрелена лазерным лучом. Говорят, кровь обаяла ковры зала заседаний, а умирая, она до последнего смотрела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Разыскиваемый империей беглец, бывший четвертый принц Федерации, а ныне государственный преступник Гу Юньци — позор Федерации. За последнее столетие в нашем государстве еще не рождалось принцев с подобным моральным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молча слушал трансляцию, и слезы градом катились по щекам. В замкнутом пространстве одинокий юноша оплакивал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мой последний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Тан Юйвань не была его родной матерью, но Чэнь Мо думал иначе. Тело и плоть даны родителями, и раз уж он занял эту оболочку, у него есть долг сыновней преданности. Но... она погибла. Из-за него. Погибла оклеветанной.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Чэнь Мо отказывался принимать такой финал. Стоило ему закрыть глаза, как перед ним вставала та картина: брызги крови, её падающее тело и всё же... выражение тихого удовлетворения на лице оттого, что её последний дар был передан; гордость за то, что она защитила сына; торжество оттого, что на закате дней у нее хватило мужества вернуть достоинство мастера-механика. Чэнь Мо прекрасно понимал, что Тан Юйвань не испытывала мучений перед смертью, но на сердце всё равно было тяжко. Словно нечто давило в груди, и он колотил себя кулаками, пытаясь унять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он смириться с мыслью жить дальше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превращается в топливо для движения вперед, но даже самому долгому и одинокому пути суждено завершиться.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Пинь-пинь. Впереди целевая планета, подготовьтесь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иллюминатор, Чэнь Мо разглядывал раскинувшуюся внизу планету. Сплошь серо-черная поверхность лишь местами отливала синевой — отныне это его новый дом-убежище. Ему предстояло выживать здесь, затаившись словно крыса, пока он не станет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Гарриэл — планета-помойка на окраине Федерации, беднейший уголок обитаемого космоса. Но конкуренция здесь ничуть не уступала имперской столице. Если в столице его статус самого слабого отброса вызывал лишь презрение окружающих, то здесь неосторожный шаг стоил жизни. Жесточайший естественный отбор, дефицит пищи и воды — вот в каких условиях жила вся эта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