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Рид действительно проснулся. Он медленно открыл глаза, и Анни вдруг залилась громким смехом: ха-ха-ха, её слёзы смешались соплями, превратившись в сплошную грязь на маленьком личике. Лёжа на кровати, Рид протянул руку и беспомощно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ангелочек всё-таки узнал,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была очень храброй! Совсем не плакала, — Анни уткнулась в грудь Брэя, издавая заливистый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знал, что это был обычный смех Рида. Брэй как-то говорил им: какими бы трудными ни были времена, нельзя плакать, потому что настоящий мужчина должен встречать любые испытания с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принцесса и правда была так же смела,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тихо прикрыл дверь. Отцу и дочери требовалось побыть наедине, а он собирался спуститься вниз, чтобы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аппетитный завтрак — Чэнь Мо специально побродил внизу некоторое время, прежде чем купить его: лёгкую питательную кашу, закуски и молоко для Анни. Ребенок был в том возрасте, когда организм растёт и нуждается в питательных веществах. И пусть всё это была синтетическая еда, сейчас это было лучшее из того, что удавалось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поднял еду наверх. Рид уже мог сидеть; виновато улыбнувшись, он посмотрел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ты ведь совсем не спал всю ночь, и с Анни тоже повозился.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Анни очень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хотел сказать что-нибудь утешительное, но, долго подбирая слова, выдавил только эту фразу. Тем не менее она задела самые потаённые струны в душе Рида: Анни была его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расхохотался — ха-ха-ха-ха, а затем принюхался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это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каша и немного мучного.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поставил еду на стол. Анни подбежала помочь, открыла миску с кашей, зачерпнула маленькую ложечку и попыталась покормить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ешь сама, папа не будет есть с ложечки, он может сам. У меня есть о чём поговорить с твоим старшим братом Чэнь Мо, иди пока поешь, ладно? — Рид взял миску и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озадаченно кивнула и убежала в сторонку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я хочу попросить тебя сохранить в тайне то, что произошло вечером, хорошо? Я не хочу, чтобы остальные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работу ты продолжишь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продолжить. Доход от этой работы я могу откладывать. У Анни неизлечимая болезнь — таяние снега. Стоит мне прекратить давать ей лекарства, как её кровь начнет густеть, и в конце концов она умрёт от избыточной вязкости.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подумал о чувствах Анни? Капитан, врач сказал, что в этот раз ты ранен: твоё тело насквозь пронизано в нескольких местах острыми предметами, есть перелом кости, а синяков от побоев просто не счесть. Если тебя не станет, Анни не сможет выжить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хотел убедить 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выхода. Ты знаешь, я раньше водил Анни в больницу? Я собственными глазами видел смерть пациента с болезнью таяния снега. Врач спросил родственников: вы выбираете лечение или отказываетесь? Тогда родные расписались на большом бланке, и постепенно тело ребёнка стало застывать, на коже вздулись огромные кровавые сгустки. Даже после смерти нельзя было сохранить тело целым. Это зрелище... оно по-настоящему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запустил пальцы в волосы. Стоило ему вспомнить ту картину, представить, что в один прекрасный день его ребёнку придётся прекратить приём лекарств из-за нехватки денег, как им овладевал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больше ничего не говорил. Он тоже не знал, как утешить этого отца. Рид был прав: пока болезнь Анни не вылечат, на это будут требоваться огромные деньги. И даже если Рид бросит эту работу сейчас, в будущем ему всё равно придется ею заняться. Неужели не было никакого способа разрешить нынешнее бедственное положение отца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могу тебе помочь. Я умею конструировать механизмы, могу делать их для тебя, а ты будешь продавать. Наверное, удастся выручить неплохие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вспомнил те дни на космическом корабле, когда он зарабатывал на жизнь продажей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ты студент. Я знаю, что ты пришёл подрабатывать в баре именно из-за нехватки денег. Теперь же я не могу позволить себе брать средства у ребёнка. К тому же этот метод решает проблему лишь поверхностно, а не в корне. Если у меня не будет подходящей и прибыльной работы, мне придется продолжать оставаться охранником в том месте, работать живой грушей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загодя закрыло мохнатыми лапками уши Анни, но слёзы всё равно кап-кап капали из её глаз. Стоя к Риду спиной, она не хотела, чтобы её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снова вернулось к начальному вопросу, и окончательный ответ остался прежним: Рид заявил, что должен продолжать,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это дело, тебе и не по силам с ним справиться. Но то, что ты сказал, я хорошенько обдумаю. Работу здесь я продолжу, и надеюсь, ты ничего им не расскажешь, иначе эти парни точно не уступят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широко улыбнулся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ставил Чэнь Мо в трудное положение. Чэнь Мо встал, поджав губы: даже если Рид просил его не вмешиваться, он никоим образом не мог позволить себе стать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лишь пообещать, что не буду сам заводить об этом разговор. Но если кто-нибудь спросит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предел того, что Чэнь Мо мог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тоже есть условие. Можешь ли ты принять мою помощь? Вещи, которые я создаю, можно обменять на деньги. При условии, что я накоплю на учёбу, ты будешь помогать мне сбывать их, а выручку мы поделим пополам. Расходы на материалы тоже разделим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обдумаю твоё предложение. Мы с Анни обязательно будем жить хорошо. Ты, сопляк, лучше о себе как следует позаботься и не забивай голову пустыми тревогами,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ты доела? Подойди к папе, скажи брату спасибо. С сегодняшнего дня папа будет вести с братом общий бизнес! — голос Рида, несмотря на боль, звучал бодро и звонко, стоило ему позвать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поставила мисочку, подбежала к отцу и захлопала большими глазами. На её ресницах ещё блестели капельки слёз, но она сладко улыбнулась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сложила руки в кулак и в знак приветствия отвесила поклон по всем правилам цзянху — так же, как Чэнь Мо учил её вчера. Он никак не ожидал, что она сможет применить это на практике так быстро, и с умилением взъерошил её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Чэнь Мо еще не знал, что в самом недалёком будущем всё вокруг перевернётся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недели Чэнь Мо съехал из гостиницы и перебрался сюда. Забота о маленькой Анни легла на его плечи; отправляясь после смены домой, он водил её на уколы. Из-за того, что капитан и раньше часто куда-то пропадал, никто не стал задавать Чэнь Мо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неделю, в один из дней, когда Чэнь Мо привел Анни на уколы, при оплате картой ему сообщили, что на счету недостаточно средств. Только тогда Чэнь Мо по-настоящему прочувствовал всё то давление, что лежало на плечах Рида. Он доплатил за процедуру из собственных сбережений, а вернувшись домой, обнаружил, что Рид уже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почему вы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ведь закончились деньги, мне нужно идти на работу. Спасибо, что возился со мной всё это время. Сегодня вечером приходи на смену вовремя,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Рида звучал раскованно и мощно, по нему совсем не было заметно, что он ранен, однако сухость и синева губ выдавали его истинное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хотел сказать, что у него есть деньги, но почувствовал себя донельзя беспомощным и мог лишь стоять в стороне, напоминая обиженного школьника. Рид тяжело похлопал Чэнь Мо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образуется! Иди собирайся. Увидимся сегодня вечером в баре. Я отведу Анни домой, а потом менеджер сказал, что меня вызывает шеф, мне нужно сперва туда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сегодня капитан вышел на смену. Едва он появился, я заметил, как его позвали в кабинет босса. Как думаешь,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бара, Чэнь Мо услышал новости о Риде.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последнее время ничего такого не натворил, спорим, ему повысят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смутной тревоги расползалось в груди Чэнь Мо. Он не знал, чего именно боялся, но интуитивно чувствовал: должно случиться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последующего дежурства Чэнь Мо специально попытался отыскать Рида, но обнаружил, что тот куда-то исчез. Неожиданно в их охранный отдел заглянул менеджер и объявил, что через некоторое время, примерно к девяти часам вечера, прибудут высокие гости, поэтому нужно усилить меры безопасности. Чэнь Мо кивнул, показывая, что всё понял, однако заметил отсутствие Рида. Бригадир же, казалось, ничуть не удивился, да и распоряжение напрямую отдавал старшим ветеранам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делся 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Мо решил позвонить Анни. До девяти часов оставался ещё ровно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длинного гудка коммуникатор ожил, и послышался голос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братик! — сладко рассмеялась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где твой папа? Он сейчас дома? — спросил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Но я скажу тебе только по секрету, папа велел никому не рассказывать, только старшему братику.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Ну и хорошо, раз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с Анни ещё парой фраз, Чэнь Мо прервал вызов — девочка сказала, что вернулся её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девять часов. Чэнь Мо пристегнул положенное по штату оружие: менеджер сегодня тысячу раз повторил им, что никаких происшествий быть не должно. Чэнь Мо отнёсся к этому со всей серьёзностью, но лишь до тех пор, пока не узнал, кто именно скрывался под малкой тех самых заказчиков.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в бар вошла группа людей. Охранникам тут же отдали приказ следовать за ними и проводить гостей в первую зону. Чэнь Мо, как самый молодой из них, был назначен встречать прибывших у входа в коридор первого зоны. Эта позиция не требовала разговоров — нужно было лишь сопроводить гостей до нужного помещения. Такое место работы ему поручили потому, что в баре опасались проблем из-за его юного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рацию Чэнь Мо передали, что гости уже приближаются. Выпрямившись и приготовившись приступить к своим обязанностям, он вдруг услышал до боли знакомый голос: Чэнь Цинъюань, или, если называть его по-новому, Чэнь Си, явился сюда праздновать в компании второго принца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шел впереди всех, каждое его движение было преисполнено изящества, но лишь он сам знал, насколько сильно он сейчас раздражён. Сегодня он прибыл сюда не по собственной воле. Будучи принцем Федерации, где он только не мог найти развлечения? И уж тем более ему не пристало бы заявляться в подобные заведения. Гу Юньцин невероятно дорожил своей репутацией, поэтому, когда Чэнь Си предложил прийти сюда, он с порога отказался — ровно до тех пор, пока не получил 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видеокассета, запечатлевшая преступные деяния и сцены расправы некоего человека. Гу Юньцин легко мог представить, что произойдёт, если запись всплывёт наружу, и как это отразится на человеке из его собственной фракции. Хотя Федерация сейчас сильно отличалась от прежней — она явно кренилась в сторону империи, а королевская власть концентрировалась в одних руках, — в конце концов, сама система оставалась прежней. Если бы наружу всплыло подобное дело, и народ потребовал отставки этого человека, тот был бы полностью уничтожен, а за ним, глядишь, задело бы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Юньцин навел справки: присланная видеокассета происходила от какого-то мелкого репортёра. Этот парень почти ежедневно околачивался по барам, и чаще всего захаживал именно сюда. Сейчас этого журналиста уже удалось утихомирить, однако видео было снято именно в этом заведении. В конце концов второй принц империи лично решил заглянуть в первую зону, заодно преподав урок зарвавшемуся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Чжан Цзицюань вошёл сюда? — спросил Гу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примерно на полчаса раньше вас. Мы оставили людей снаружи, они подтвердили, что объект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 бесстрастным лицом указывал дорогу. Его злейший враг был прямо перед ним — совершив столь чудовищные преступления, эти люди уже давно забыли его лицо. Маленький кинжал тихо покоился в кармане Чэнь Мо, а сам он твердил себе сохранять хладнокровие: сейчас был абсолютно не подходящий момент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тоже заметил этого молодого, выглядевшего довольно зелёным паренька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тупо кивнул, потом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однажды, Ваше Высочество. В космопорту. Я был тем самым человеком, которого несправедливо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поздравляю с тем, что нашёл работу. Кстати, не мог бы ты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Юньцина звучал мягко, но в нём сквозила такая непререкаемая властность, от которой веяло отказом,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говорить прямо, я отвечу на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Правда? Я слышал, у вас тут есть кое-какие особые услуги, не так ли? Могу я взглянуть на них? — как бы между прочим бросил Гу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 выглядел обычным праздным зевакой, охваченным внезапным любопытством, но те, кто знал нрав Гу Юньцина, понимали: первый принц Федерации уже приготовился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новенький, многого в баре еще не знаю, — ответил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понимал, чего именно добивается этот принц, поэтому отвечал максимально консервативно: не знаю, не в курсе — это были самые надежные варианты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могу я заглянуть в эту комнату? — Гу Юньцин внезапно остановился и с улыбкой обратился к генеральному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как раз перед тем самым помещением, номер которого значился на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генерального менеджера отразилось крайнее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вряд ли стоит. Внутри вообще-то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Юньцина стала ещё мягче, но слова прозвучали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забыл напомнить вам: для имперского принца в этой Федерации нет мест, куда ему вход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размаху ударил ногой по двери, распахивая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Ужаснее зрелища трудно было и представить. Это была переоборудованная бойцовская комната. Чэнь Мо уже доводилось видеть нечто подобное в самом первом зале: повсюду валялись орудия пыток, окровавленный человек катался по полу в беспамятстве, а тот самый толстяк, которого Чэнь Мо видел в прошлый раз, с азартом охаживал его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усмехнулся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внутри вашего бара и впрямь скрывается целый мир. Но я надеюсь, вы сумеете сохранить всё в тайне, особенно учитывая, что этот человек — мой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Как мы смеем распространять слухи о людях Вашего Высочества? К тому же мы ведём бизнес и зарабатываем деньги — если мы станем разглашать чужие тайны, нам просто не дадут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менеджера застыл смертный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заведение и правда неплохое. Будете стараться — дальше станет только лучше. А не будете — что ж, Федерация звёзд велика, всегда найдется кому вас заменить,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невзначай бросал угрозы, но вес этих слов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спасибо Вашему Высочеству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низко опустил голову и не заметил, как Гу Юньцин сошел с прежнего места. Зато Чэнь Мо, всё это время неотрывно наблюдавший за принцем, остро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Си горел фанатичный восторг: в этот момент Гу Юньцин казался сильным и элегантным, словно опасный хищник. Чжан Цзицюань, судя по всему, обдолбался наркотиками и почти потерял рассудок — даже когда компания Гу Юньцина вломилась в дверь, он продолжал механически орудовать своими инструментами над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Мо стоял позади всех. Поскольку он заранее убедился, что капитан дома с Анни, он не придавал происходящему особого значения. Но когда массивная фигура, стоявшая к ним спиной, отступила в сторону, и Чэнь Мо разглядел едва дышавшего человека на полу... это оказался их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такую же реакцию проявили и остальные их коллеги, изо дня в день работавшие бок о бок с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шагнул внутрь. Натянув перчатки, он внезапно схватил толстяка за горло и с силой впечатал его лицо в пол. От чудовищной мощи удара в полу образовалась глубокая трещина. Толстяк постепенно начал приходить в себя, судорожно забился в попытках вырваться и, подняв голову, увидел улыбающееся лицо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 толстяк вцепился в штанину Гу Юньцина, пытаясь что-то объяснить, но тот лишь с презрительным выражением лица отпихнул его ногой, сбросил перчатки, швырнул их на пол и развернулся к выходу. Стоя к толстяку спиной, он не заметил, как выражение испуга и подобострастия на лице Чжан Цзицюаня сменилось на злобное и хищное.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VIP-комнаты резко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Поднялась паника. Чэнь Си смотрел, как тяжёлая створка закрывается прямо перед носом, отрезая второго принца Федерации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Что это значит? Почему дверь вдруг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управляется самими гостями! Чтобы обеспечить им максимальную свободу, мы предусмотрели здесь вторую перегородку... Э-э её закрыл гость, который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открой её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тугодум понял бы, что дело неладно. Запертые внутри двое состояли в отношениях начальника и подчинённого: один был надеждой Федерации, другой — её влиятельным политиком. Только что между ними вспыхнул конфликт, и вот теперь один запер другого, явно затевая нечто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 можем её открыть! Материалы слишком прочные. Ради конфиденциальности клиентов наш бар не имеет возможности отпирать эту вторую дверь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пнул менеджера, его рука мгновенно трансформировалась, превращаясь в грозное орудие, и он уже собирался выстрелить, намереваясь прорвать дверь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Чэнь Мо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Чэнь Си оглянулся: хватка у паренька оказалась настолько железной, что рука с уже готовой к бою пушкой отклонилась от траектории. Приглядевшись, он с изумлением узнал в нападавшем того самого нищего мальчишку, которому Гу Юньцин когда-то бросил подачку.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Убирайся с дороги, мне нужно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стрелять! Не говоря уже о тесноте этого помещения — стоит тебе выстрелить, как пострадают не только те, кто внутри, но и люди снаружи. Это сверхмощное орудие двадцать первого типа способно снести здание целиком, от твоего выстрела погибнут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по-прежнему сидел на корточках, обхватив голову руками, но скрытая в его очках миниатюрная камера под углом в триста шестьдесят градусов без единой мертвой зоны верно фиксировала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людям кажется, что они контролируют ситуацию, на деле же они сами оказываются пешками в чужой игре. Точно так же и сейчас: некий мужчина с интересом наблюдал за разворачивающейся на экране картинкой, жуя фастфуд. Одной рукой он отправлял в рот еду, а другой через микрофон отдавал какие-то распоряжения. Перед ним мерцало два экрана: на первом транслировались события снаружи, записанные камерой менеджера, а на втором — происходящее за той самой запертой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остановился и медленно повернулся. На этот раз на его лице не было и следа улыбки — оно помрачнело. Оружием в руке он точным выстрелом разнес в щепки камеру видеонаблюдения внутри комнаты, а затем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слишком хорошо вас знаю. В конце концов, я проработал на вас столько времени. Мне известно, что если кто-то из ваших людей совершает ошибку и вы не предпринимаете никаких мер, это значит лишь то, что у него осталась польза. Но вы больше не намерены терпеть этого неугодного подчинённого. Вы бы всё равно нашли ему замену, а этот человек постепенно лишился бы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беззаспешно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довольно неплохо меня знаешь. Я и впрямь только что размышлял над тем, кем тебя заменить. Но даже так — что ты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