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и камень Возвращения в Пустоту выбросил, и решил начать всё с чистого листа, так зачем теперь о нём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вымыл персики, протянул матери самый крупный и красный, а себе взял первый попавшийся. Укусив плод с самой верхушки, он ощутил, как свежий, сладкий вкус с медовым ароматом ласкает вкусовые рецепторы. Настроение Нин Вэйфэна заметно улучшилось, и он отбросил мысли о Му Ине. Отсутствие страсти он списал на то, что они с Се Ханьчи ещё недостаточно хорошо знакомы. Быть может, присмотревшись друг к другу, они полюбят… почувствуют трепет… ту самую искру, от которой хочется поглотить партнёра целиком, едва коснувшись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вздохнул. Он надеялся, что его вторая жизнь будет чуть более нормальной. Хотя это и казалось труднодостижимым,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вкусные, старый Нин! Заходи, угощайся, — позвала Нин Вэйфэн мать, а затем с лёгкой опаской спросила сына: — Милый, ты планируешь и дальше встречаться с Сяо Се или хочешь сменить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неё, конечно, были на примете и другие, но первым делом она позвала того, кто казался ей самым подходящим. Было бы обидно 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хрустя персиком, который с таким трудом добыл для них человек, почувствовал себя немного неловко. Вспомнив того расчётливого, но, безусловно, достойного мужчину,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менять. Посмотрим,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был лучше многих других, он не вызывал отторжения. Если даже он не сможет его спасти, значит, случай безнадёжный, придётся прекратить лечение и остаться одиноким на всю жизнь — опыт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Вэйфэн-мама пришла в восторг и хлопнула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хороший! Знаешь что? Мама Сяо Се мне намекнула, что он давно в тебя влюблён, собрал кучу материалов и записей с твоих соревнований. Столько лет ни с кем не встречался, не гулял на стороне. Сяо Тантан, чего ты ещё ищешь в таком преданном и надёжном мужчине? К тому же он способный, на родителей не полагается, начал своё дело ещё в университете, а сейчас владеет крупной инвестиционной компанией. Знаешь, сколько людей на него заглядываются… — она с силой похлопала сына по спине. — Предупреждаю: если решил встречаться, будь серьёзен. Веди себя прилично, не вспоминай всяких подонков из прошлого. Как созреете — сразу в Гонконг, регистрируйте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Вэйфэн-мама снова хлопнула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Нин Вэйфэн почувствовал, как персиковая косточка, застрявшая в горле и едва не задушившая его, сдвинулась с места и проскользнула внутрь. Он не стал удивляться, а, продолжая кашлять, с невинным видом посмотрел на мать, пытаясь взглядом выразить немой упрёк: кто из нас вообще твой сын? Я чуть не задохнулся из-за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Вэйфэн-мама моргнула раз, другой… и совершенно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Тан-зай, даже если персики Сяо Се вкусные, не обязательно же их вместе с косточками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мать снова собралась на танцы — к национальному конкурсу она относилась со всей серьёзностью. Она хотела взять Нин Вэйфэна с собой, тем более что мама Се тоже должна была быть там, и это был отличный повод снова позвать Се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Вэйфэн, держась за живот, сидел в туалете с мученическим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Вэйфэн-мама, стоя за дверью,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днём воду пил? Может, косточка у тебя в животе прорастает?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«…» Он решил подыграть матери: — Похоже на то, чувствую, как саженец уже из ушей пробивается…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беззаботно рассмеялась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Раз ты любишь персики, захотел — сорвал прямо с уха… ха-ха-ха… — она, казалось, действительно представила сына с персиковым деревом на голове и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этим двоим, но, заметив, что сын стал заметно жизнерадостнее, отец втайне улыбнулся. Доев персик, он взял инструменты и ушёл в сад ухаживать за своими редкими цветами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напоследок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плохо, в аптечке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мать решила, что танцы важнее,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лишь спустя долгое время вышел из туалета с озадаченным видом — с той персиковой косточкой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наручный компьютер, но не для того, чтобы связаться с больницей, а чтобы заказать товары для выживания в дикой природе. Логистика была развита, и вещи доставили быстро. Используя профессиональные навыки опытного межзвёздного скитальца, Нин Вэйфэн быстро упаковал всё необходимое в огромный баул.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Нин, вернувшись из сада, молча наблюдал за ним. Как ботаник, он часто бывал в экспедициях, поэтому помогал сыну укладывать вещи. Заметив профессионализм Нин Вэйфэна, он не стал расспрашивать, где тот этому научился,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собираешься уйти? В поход? — он заметил палатку и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закинул рюкзак на спину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ухожу на три-пять дней. Куда и зачем — говорить не хочу, не хочу вам лгать. Но обещаю, что опасности нет, я не собираюсь делать ничего противозаконного. — Подумав, он добавил: — И это не потому, что я зализываю сердечные раны, и не потому, что прячусь от Сяо Се. Он мне нравится, когда вернусь, будем развивать отношения. Спасибо вам с мамой. Что бы вы ни делали, всё ради моего счастья, я знаю!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был тронут. Видя, что сын стал таким рассудительным, он всё же почувствовал неладное, но этот молчаливый мужчина предпочёл промолчать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не говори, где я. Сделай вид, что я дома. Не привлекай внимания, сохрани это в тайне, иначе я могу подвергнуться опасности, — напутствовал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решительно кивнул в ответ, сделал пару шагов, но вдруг остановился. Словно вихрь, он ворвался в спальню на втором этаже и открыл ящик стола, чтобы забрать камень Возвращения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ящик был пуст. Там не было маленького камешка, полученного от Бога Войны, который он носил с собой десятилетиями и привык брать 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Нин, обеспокоенно последовавший за ним, увидел, что сын смотрит в ящик с выражением полного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Потерял — значит, так тому и быть. Пора прощаться с прошлым, — Нин Вэйфэн отвёл взгляд и снял с запястья компьютер, положив его в ящик. — Это я тоже не возьму. Если что-то случится, воспользуюсь экстренным вызовом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биокомпьютер был продвинутой моделью, но имел один минус: терминал Небесной Сети мог в любое время определить его местоположение и физическое состояние. Если бы он упал в обморок на улице, компьютер автоматически отправил бы сигнал, и ближайший медицинский челнок прибыл бы на место. Хотя Небесная Сеть и клялась в строгой конфиденциальности, государство имело законное право доступа, а сильные хакеры могли взломать любой щит. Это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нахмурился, но вопросов не задал. Спустившись вниз, он незаметно поманил робота-садовника. Робот подъехал, и в отсеке для ценных находок лежал тот самый молочно-белый камешек, который сын выбросил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дорог, зачем он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вздохнул, обнял сына и похлопал его по спине, а затем, пока тот не видел, незаметно опустил камешек в боковой карман рюкзака. Он не знал, зачем это делает, но интуиция подсказывала —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решив, что отец просто волнуется,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переживай, я знаю, что делаю. Я вернусь живым. — Он крепко обнял отца, махнул рукой и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так спешил не просто так: с косточкой, которую он проглотил,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случайно проглотил косточку, но не персиковую, а абрикосовую.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 время провалил соревнования, старая травма дала о себе знать, в личной жизни случился разлад, и ему поставили тот самый загадочный неизлечимый психологический диагноз. Вернувшись домой, он почти не выходил на улицу. Мать насильно потащила его в общественный центр, чтобы развеяться и посмотреть, как она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Вэйфэн не танцевал, а сидел в стороне. К нему подошёл мужчина, но он его проигнорировал. Тот мужчина накупил кучу фруктов и угостил его. Нин Вэйфэн любил фрукты и не устоял, съев абрикос.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сказала, что тот мужчина в него влюблён, и посоветовала присмотреться. Нин Вэйфэн тогда даже не понял, что мать пытается его сосватать, и просто отказался. Мать, разочарованная его упрямством, хлопнула его по спине… и абрикосовая косточка, которую он держал во рту, проскользнула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пролежал в коме трое суток, ничего не ел и не пил, а врачи не могли найти причину. Очнувшись, он обнаружил, что его тело очистилось от токсинов, кожа стала лучше, а сам он начал «видеть» духовную энергию и поглощать её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 городского фэнтези: съел плод, прочистил каналы, получил уникальную технику… и на вершину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стал главным героем с золотым пальцем, и не скрывал своих успехов в боевых искусствах и духовных практиках. Это привлекло внимание сильных мира сего. Его старые травмы прошли, дефекты генов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«богатство — причина бед». Друг предал его, подстроив «несчастный случай», и Нин Вэйфэн стал подопытным в секретной лаборатории — живым источником «мяса Танского монаха».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вводил его кровь или спинномозговую жидкость, очищали организм и улучшали гены. Ради «общего блага» человечества Нин Вэйфэн должен был быть принесён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пытался сопротивляться, но вся элита Земли жаждала его регенерации. Его родители не верили в его смерть, пытались искать его и в итоге тоже «случайно» погибли. Род матери, семья Мо, был уничтожен. Даже спустя десятилетия эти воспоминания причиняли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Нин Вэйфэн поклялся защитить семью и не хотел снова проглатывать эту проклятую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заточения его спас Му Ин, позволив улететь с Земли. Скитаясь по галактике, он понял, что его кровь — это всего лишь низкосортный восстановитель генов, который в развитых цивилизациях считался мусором. И только на таких примитивных планетах, как Земля, его считали сокровищем, оправдывая жестокость «общественным благом»!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 дожил до 103 лет, в боевых искусствах достиг 11-го уровня, а в духовных — 12-го, став мастером. Он был известен в Галактическом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в голове знания о тысячах техник, он мог достичь большего и без этой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судьбы неизбежны. Даже если абрикос заменили персиком, мать всё равно хлопнула его по спине, и косточка оказалась внутри. Как будто преследует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копнуть память… тот мужчина, который угощал его абрикосами, был сыном мамы Се, которая танцевала с его матерью! То есть сам Се Ханьчи!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логики, я вас умоляю!!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проглатывать!!!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Сопротивление! Жестокий паразит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Вэйфэна пронеслось стадо диких лошадей, но реальность требовала действий. Пока косточка не начала действовать и не погрузила его в кому, нужно было спрятаться в глуши, чтобы никто не узнал о его способностях и он снова не стал «мясом Танского монаха».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легко обошёл системы мониторинга и направился к горе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заповедной зоной, кишащей дикими зверями. Нин Вэйфэн надел защитный камуфляж и нанёс самодельные феромоны, чтобы отпугнуть насекомых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животные не спускались к людям, по периметру были установлены датчики жизни. Нин Вэйфэн должен был пробраться внутрь, не потревожив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усиливалась. Нин Вэйфэн, стиснув зубы, выбрался в «слепую зону» мониторинга, взобрался на дерево и с помощью верёвки перебрался на другое, словно обезьяна. Его движения были настолько ловкими, что даже птицы не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межзвёздный выживальщик, он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заповедника энергия персиковой косточки начала высвобождаться. Нин Вэйфэн направил её в глаза, чтобы найти место с самой густой духовной энергией. Там он внезапно ощутил мощное, чужеродное духовное присутствие. В его сознании возник образ цветка, сияющего семью цветами, который словно 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цветов переливались, и длинные лепестки напоминали танцующего феникса. Энергия была настолько плотной, что могла соблазнить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Вэйфэна забили тревожные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«его»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явно было разумным существом. Нин Вэйфэн, который в одной из галактик чуть не съел «маленького принца» растительной цивилизации,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правило: чем красивее вещь, тем опаснее она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энергии, но Нин Вэйфэн не собирался ничего красть. Статистика Галактического союза гласила: 80% мастеров высшего уровня погибали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цветок использовал мощную ментальную силу, чтобы удержать его. Нин Вэйфэна накрыло волной давления, голова грозила лопнуть, а косточка в животе снова пришла в движение. Он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Косточка и цветок —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попытался подняться, чтобы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внезапно разверзлась, и он провалился в яму. Лепестки цветка быстро увеличились, окутав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цветок! — подумал Нин Вэйфэн. — Раз не удалось заманить, решил похитить?»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почувствовал, как некие отростки, похожие на лозы, сорвали с него одежду и бросили в тёплую воду… которая начала подниматься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мог контролировать тело, чтобы задержать дыхание, и начал вдыхать воду… но не захлебнулся. Казалось, он вернулся в утробу матери: через лёгкие и кожу в него проникала энергия. Ему было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http://bllate.org/book/19844/1953745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