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Вэйфэн только теперь понял, почему в прошлые годы его бесконечная регенерация делала похожим на мясо монаха Танга. Впрочем, пытаться отвлечь его внимание было пустой затеей. Не давая собеседнику сбиться с толку, он напомнил:</w:t>
      </w:r>
    </w:p>
    <w:p w:rsidR="00BB20FC" w:rsidRPr="00357A74" w:rsidRDefault="00357A74" w:rsidP="00BB20FC">
      <w:pPr>
        <w:jc w:val="left"/>
        <w:rPr>
          <w:sz w:val="28"/>
          <w:lang w:val="en-US"/>
        </w:rPr>
      </w:pPr>
      <w:r w:rsidRPr="00357A74">
        <w:rPr>
          <w:sz w:val="28"/>
          <w:lang w:val="en-US"/>
        </w:rPr>
        <w:t>— Мы вообще-то говорили о том, что мои колени *снова*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колени были тяжело повреждены: после того как раздробленные коленные чашечки заменили имплантатами, спустя несколько лет начался некроз головки бедренной кости, и потребовалась повторная операция. Хотя нынешние медицинские технологии шагнули далеко вперёд и позволяли с помощью клеточных технологий выращивать собственные ткани для замещения дефектов, искусственное всё же уступало оригиналу. В повседневной жизни это почти не мешало, но при занятиях боевыми искусствами нагрузка возрастала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Нин Вэйфэн проглотил косточку абрикоса и попал в лапы исследователей не только потому, что потерял сознание на три дня и проговорился, но и из-за того, что старые травмы коленей полностью исцелились без единой медицинской записи, спровоцировав мощный прорыв в телесных практиках.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полистал воспоминания Нин Вэйфэна, после чего…</w:t>
      </w:r>
    </w:p>
    <w:p w:rsidR="00BB20FC" w:rsidRPr="00357A74" w:rsidRDefault="00357A74" w:rsidP="00BB20FC">
      <w:pPr>
        <w:jc w:val="left"/>
        <w:rPr>
          <w:sz w:val="28"/>
          <w:lang w:val="en-US"/>
        </w:rPr>
      </w:pPr>
      <w:r w:rsidRPr="00357A74">
        <w:rPr>
          <w:sz w:val="28"/>
          <w:lang w:val="en-US"/>
        </w:rPr>
        <w:t>Нин Вэйфэн потребовал:</w:t>
      </w:r>
    </w:p>
    <w:p w:rsidR="00BB20FC" w:rsidRPr="00357A74" w:rsidRDefault="00357A74" w:rsidP="00BB20FC">
      <w:pPr>
        <w:jc w:val="left"/>
        <w:rPr>
          <w:sz w:val="28"/>
          <w:lang w:val="en-US"/>
        </w:rPr>
      </w:pPr>
      <w:r w:rsidRPr="00357A74">
        <w:rPr>
          <w:sz w:val="28"/>
          <w:lang w:val="en-US"/>
        </w:rPr>
        <w:t>— Не прячься! Разве ты не должен что-нибудь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медленно сжался, превратившись в миниатерный домик, точь-в-точь как у Нин Вэйфэна, и накрылся им сверху. Раздался хлоп — и листья на окнах захлопнулись. На двери домика появилась новая табличка: «Хозяин занят, закрыто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бред эта тварь подцепила в его памяти? Неужели он умудрился докопаться даже до тех глупых сериалов, что хранились в самых дальних уголках 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вовсе не удивлялся способности Чжичжи копаться в чужих воспоминаниях — в конце концов, у этого существа была колоссальная духовная сила, а её щупальца давным-давно тихо оплели весь его мозг, проникнув даже в глубокие слои серого вещества. По сути, оно создавало мысленный слепок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удивляла его и собственная хорошая память: человеческий мозг обладал поистине безграничным потенциалом и был способен запечатлеть абсолютно всё увиденное и услышанное. Вот только бо́льшая часть информации оседала в подсознании — в той самой неактивной в обычное время зоне, откуда её было крайне трудно извлечь, из-за чего люди и считали, будто всё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поражало другое. Как после столь ужасного взрыва и возвращения на десять лет назад его сознание могло уцелеть и сохраниться настолько идеально, не понеся ни малейшего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связано с Камнем Возврата к Истоку, чьи свойства до сих пор остаются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разжал ладонь и посмотрел на лежащий в ней Камень Возврата к Истоку. Камень по-прежнему был нефритово-белым, лишённым яркого блеска и довольно неприметным. Однако если раньше Нин Вэйфэн ничего не ощущал, то теперь, возможно, благодаря занятиям продвинутыми техниками, его восприятие стало куда острее. Он отчётливо чувствовал, что от Камня Возврата к Истоку исходит мягкое, успокаивающее тепло, словно погружаешься в нагретую солнцем воду — оно напоминало солнечный свет или температуру тела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первоначального владельца этого камня — Му Ина, звездного Бога Войны, которым он восхищался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стоило Нин Вэйфэну твёрдо решить забыть его, как этот камень тут же появлялся на горизонте, просто чтобы напомнить о себе? Неужели ему суждено было никогда не выбросить Му Ина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заниматься суевериями! Му Инь — это всего лишь идеализированный образ в твоей голове, а втайне он вполне может оказаться каким-нибудь вонючим стариканом или психопатом. К тому же, подумай, какой он бессердечный и безжалостный! Мало того что он в упор тебя не замечал, так ради победы он даже приказал тебе совершить самоподрыв, забыл уже? Убиваться столько лет по какому-то обломку камня — это клиника, братец, — Чжичжи сокрушался о его несознательности и подгонял: — Выбрось его немедленно! Забудь ты о нём поскорее, разве влюбиться в Сяо Се не было бы огромным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покачал головой:</w:t>
      </w:r>
    </w:p>
    <w:p w:rsidR="00BB20FC" w:rsidRPr="00357A74" w:rsidRDefault="00357A74" w:rsidP="00BB20FC">
      <w:pPr>
        <w:jc w:val="left"/>
        <w:rPr>
          <w:sz w:val="28"/>
          <w:lang w:val="en-US"/>
        </w:rPr>
      </w:pPr>
      <w:r w:rsidRPr="00357A74">
        <w:rPr>
          <w:sz w:val="28"/>
          <w:lang w:val="en-US"/>
        </w:rPr>
        <w:t>— Нет, это мой камень-хранитель.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камень-хранитель? Обыкновенный кусок булыжника… — недовольно протянул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произнёс с абсолютной серьёзностью:</w:t>
      </w:r>
    </w:p>
    <w:p w:rsidR="00BB20FC" w:rsidRPr="00357A74" w:rsidRDefault="00357A74" w:rsidP="00BB20FC">
      <w:pPr>
        <w:jc w:val="left"/>
        <w:rPr>
          <w:sz w:val="28"/>
          <w:lang w:val="en-US"/>
        </w:rPr>
      </w:pPr>
      <w:r w:rsidRPr="00357A74">
        <w:rPr>
          <w:sz w:val="28"/>
          <w:lang w:val="en-US"/>
        </w:rPr>
        <w:t>— Я видел золотую энергию, заточённую внутри Камня Возврата к Истоку, и фиолетового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Чжичжи сорвался на визг:</w:t>
      </w:r>
    </w:p>
    <w:p w:rsidR="00BB20FC" w:rsidRPr="00357A74" w:rsidRDefault="00357A74" w:rsidP="00BB20FC">
      <w:pPr>
        <w:jc w:val="left"/>
        <w:rPr>
          <w:sz w:val="28"/>
          <w:lang w:val="en-US"/>
        </w:rPr>
      </w:pPr>
      <w:r w:rsidRPr="00357A74">
        <w:rPr>
          <w:sz w:val="28"/>
          <w:lang w:val="en-US"/>
        </w:rPr>
        <w:t>— Какого ещё дракона?! Выбрось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усмехнулся:</w:t>
      </w:r>
    </w:p>
    <w:p w:rsidR="00BB20FC" w:rsidRPr="00357A74" w:rsidRDefault="00357A74" w:rsidP="00BB20FC">
      <w:pPr>
        <w:jc w:val="left"/>
        <w:rPr>
          <w:sz w:val="28"/>
          <w:lang w:val="en-US"/>
        </w:rPr>
      </w:pPr>
      <w:r w:rsidRPr="00357A74">
        <w:rPr>
          <w:sz w:val="28"/>
          <w:lang w:val="en-US"/>
        </w:rPr>
        <w:t>— Чжичжи, с чего вдруг такая нервозность? Обжёгся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тут же попытался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уровень духовной силы Нин Вэйфэна был невысок, у него имелись способы справиться с Чжичжи. Если он всё это время оставался пассивным, то лишь потому, что ждал момента, когда шанс на победу превысит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давние вопросы наконец требовали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силу воли, он подавил маленькое растение и произнёс мрачным, не терпящим возражений тоном:</w:t>
      </w:r>
    </w:p>
    <w:p w:rsidR="00BB20FC" w:rsidRPr="00357A74" w:rsidRDefault="00357A74" w:rsidP="00BB20FC">
      <w:pPr>
        <w:jc w:val="left"/>
        <w:rPr>
          <w:sz w:val="28"/>
          <w:lang w:val="en-US"/>
        </w:rPr>
      </w:pPr>
      <w:r w:rsidRPr="00357A74">
        <w:rPr>
          <w:sz w:val="28"/>
          <w:lang w:val="en-US"/>
        </w:rPr>
        <w:t>— Выкладывай всё как есть. Когда ты впервые вторгся в мой мозг, ты ведь вовсе не собирался захватывать моё сознание — просто энергия и заточённый внутри этого проклятого камня фиолетовый дракон защитили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возомнил себя героем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непринуждённо ответил:</w:t>
      </w:r>
    </w:p>
    <w:p w:rsidR="00BB20FC" w:rsidRPr="00357A74" w:rsidRDefault="00357A74" w:rsidP="00BB20FC">
      <w:pPr>
        <w:jc w:val="left"/>
        <w:rPr>
          <w:sz w:val="28"/>
          <w:lang w:val="en-US"/>
        </w:rPr>
      </w:pPr>
      <w:r w:rsidRPr="00357A74">
        <w:rPr>
          <w:sz w:val="28"/>
          <w:lang w:val="en-US"/>
        </w:rPr>
        <w:t>— Разве твоё существование и техники, которым ты меня учишь, недостаточно укладываются в рамки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наконец-то понял, что значит «сам роешь себе могилу» и «сам себе бьёшь молотком по ноге». Он воскликнул с горечью и гневом:</w:t>
      </w:r>
    </w:p>
    <w:p w:rsidR="00BB20FC" w:rsidRPr="00357A74" w:rsidRDefault="00357A74" w:rsidP="00BB20FC">
      <w:pPr>
        <w:jc w:val="left"/>
        <w:rPr>
          <w:sz w:val="28"/>
          <w:lang w:val="en-US"/>
        </w:rPr>
      </w:pPr>
      <w:r w:rsidRPr="00357A74">
        <w:rPr>
          <w:sz w:val="28"/>
          <w:lang w:val="en-US"/>
        </w:rPr>
        <w:t>— И чёрт меня дернул учить тебя своей технике! Лучше бы я позволил тебе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давай, с чистосердечным признанием тебе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возмутился:</w:t>
      </w:r>
    </w:p>
    <w:p w:rsidR="00BB20FC" w:rsidRPr="00357A74" w:rsidRDefault="00357A74" w:rsidP="00BB20FC">
      <w:pPr>
        <w:jc w:val="left"/>
        <w:rPr>
          <w:sz w:val="28"/>
          <w:lang w:val="en-US"/>
        </w:rPr>
      </w:pPr>
      <w:r w:rsidRPr="00357A74">
        <w:rPr>
          <w:sz w:val="28"/>
          <w:lang w:val="en-US"/>
        </w:rPr>
        <w:t>— По-твоему, я не знаю вашей поговорки: чистосердечно признался — до конца дней баланду хлебать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попробуй оправдаться. — Он поднёс Камень Возврата к Истоку ко лбу и, чувствуя поддержку защитных сил, смело и решительно приготовился разорвать чужую ментальную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Погоди-погоди… Нельзя же так бессовестно, чуть что — сразу менять гнев на милость… Это же чистое потребительство, знаешь ли! — видя, что Нин Вэйфэн непреклонен, Чжичжи понял: этот молодой человек с виду мягок, но в обиду себя не даст, иначе бы давно сгинул в бескрайнем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Чжичжи признаться:</w:t>
      </w:r>
    </w:p>
    <w:p w:rsidR="00BB20FC" w:rsidRPr="00357A74" w:rsidRDefault="00357A74" w:rsidP="00BB20FC">
      <w:pPr>
        <w:jc w:val="left"/>
        <w:rPr>
          <w:sz w:val="28"/>
          <w:lang w:val="en-US"/>
        </w:rPr>
      </w:pPr>
      <w:r w:rsidRPr="00357A74">
        <w:rPr>
          <w:sz w:val="28"/>
          <w:lang w:val="en-US"/>
        </w:rPr>
        <w:t>— В те времена мы ещё не знали друг друга, и откуда мне было знать, не породишь ли ты жадность и не причинишь ли мне вреда? Разве стремление сковать твоё сознание и подчинить тело ради самозащиты — не самый естественный выбор? Только не надо мне тут про уважение к чужой жизни — это ваши, человеческие ценности. Заставлять тигра отказаться от мяса — значит посягать на его право на жизнь, а я всего лишь растение, и искать попутчика, чтобы зацепиться за него и найти более подходящую для выживания почву — это мой высший закон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Опровергнуть сравнение тигра с мясом он действительно не мог, поэтому ему пришлось проглотить готовые сорваться с языка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это вовсе не паразитизм! Я и не думал поглощать твою энергию, да с твоих крох я всё равно не наемся. И убивать твоё сознание я тоже не планировал — просто хотел временно подчинить. Как только я убедился бы, что ты безопасен, или нашёл подходящее место, чтобы сойти, я бы обязательно тебя отпустил! Кто же знал, что у тебя такая железобетонная воля, да ещё и паршивый камешек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*То есть я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теперь я тебя знаю, мы же друзья! Мы даже контракт заключили, так что не питай ко мне отвращения и не вздумай бросать! — Чжичжи смоделировал жалостливую картинку: увядший цветок с опадающими лепестками под капельками грустного дождя выглядел предельно жалко и несчастно.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персик, который он тогда проглотил, Нин Вэйфэн поинтересовался:</w:t>
      </w:r>
    </w:p>
    <w:p w:rsidR="00BB20FC" w:rsidRPr="00357A74" w:rsidRDefault="00357A74" w:rsidP="00BB20FC">
      <w:pPr>
        <w:jc w:val="left"/>
        <w:rPr>
          <w:sz w:val="28"/>
          <w:lang w:val="en-US"/>
        </w:rPr>
      </w:pPr>
      <w:r w:rsidRPr="00357A74">
        <w:rPr>
          <w:sz w:val="28"/>
          <w:lang w:val="en-US"/>
        </w:rPr>
        <w:t>— Чжичжи, это ты напичкал персиковую косточку духовной энергией и подсунул кому-то съесть, преследуя свой гнусный умысел — тайком заманить человека в ловушку, чтобы потом похитить его и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практиковался под землёй, и время для меня не имело особого значения. Просто раз в тысячу-полторы лет у меня созревает семя, которому нужно покинуть меня в поисках возможностей для размножения. Согласно особенностям моего вида, для этого подходят растения, животные и даже люди — если совпадает генетическая совместимость, можно попытаться дать потомство, что-то вроде гибридного размножения. Маленький плод, видимо, приметил тебя и замаскировался под персиковую косточку, чтобы ты его съел. Попадая в человеческий организм, это выглядит как так называемое восстановление генов, но на самом деле человеческое тело просто сливается с нашими генами, приближаясь к совершенству. К тому же маленький плод передаёт по родовой линии накопленную тысячелетнюю духовную силу и некоторые техники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всё обстоит? — Звучало это совершенно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поспешил привести доказательства:</w:t>
      </w:r>
    </w:p>
    <w:p w:rsidR="00BB20FC" w:rsidRPr="00357A74" w:rsidRDefault="00357A74" w:rsidP="00BB20FC">
      <w:pPr>
        <w:jc w:val="left"/>
        <w:rPr>
          <w:sz w:val="28"/>
          <w:lang w:val="en-US"/>
        </w:rPr>
      </w:pPr>
      <w:r w:rsidRPr="00357A74">
        <w:rPr>
          <w:sz w:val="28"/>
          <w:lang w:val="en-US"/>
        </w:rPr>
        <w:t>— Видишь ли, в прошлой жизни ты меня вообще не встретил. А в этой всё вышло чистой случайностью: ты сам попался мне на глаза. Когда я впервые обнаружил, что ты слился с маленьким плодом, я обрадовался, а почувствовав твою сильную духовную силу, просто захотел с тобой поболтать. Правда! Кто же знал, что ты совершенно не захочешь сотрудничать и станешь убегать при первой возможности… Мне пришлось поймать тебя и порыться в твоей памяти… Ладно, поначалу я сделал это, чтобы общаться напрямую через мозговые волны, а потом выяснил, что ты обладаешь Безупречным Духовным Телом… Это моя самая любимая среда обитания, не мудрено, что маленький плод выбрал именно тебя. А уж когда я разглядел в твоих воспоминаниях, что ты побывал во множестве мест и обладаешь неплохими навыками выживания, что сулило мне шанс найти мою вторую половинку для настоящего размножения, я и вовсе решил увязаться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обеих жизнях мне просто не везло? — Нин Вэйфэн помрачнел. Его преследуют неотступно!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знал, что у тебя такая генетическая совместимость… Ой, то есть я не это имел в виду! — опасаясь схлопотать оплеуху, Чжичжи поспешил засыпать его комплиментами. — Я ведь не могу приказывать маленькому плоду, кого выбирать. Раз он выбрал тебя, значит, твои гены… ну, если не всей Земли, то по крайней мере этих окрестностей — лучшие и ближе всего к моим!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Каким местом ты решил, что мы похожи? — Они же принадлежали к совершенно разным биологическим видам!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закрыл лицо листьями:</w:t>
      </w:r>
    </w:p>
    <w:p w:rsidR="00BB20FC" w:rsidRPr="00357A74" w:rsidRDefault="00357A74" w:rsidP="00BB20FC">
      <w:pPr>
        <w:jc w:val="left"/>
        <w:rPr>
          <w:sz w:val="28"/>
          <w:lang w:val="en-US"/>
        </w:rPr>
      </w:pPr>
      <w:r w:rsidRPr="00357A74">
        <w:rPr>
          <w:sz w:val="28"/>
          <w:lang w:val="en-US"/>
        </w:rPr>
        <w:t>— Если честно, я бы и сам предпочел, чтобы маленький плод воспылал неземной любовью хоть к какому-нибудь помидору. Но он выбрал тебя — столь уродливого двуногого, чьи эстетические вкувы абсолютно не похожи на стандарты моего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любое абсурдное явление всегда можно списать на таинственные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оказавшийся хуже какого-то помидора, слегка погрустнел:</w:t>
      </w:r>
    </w:p>
    <w:p w:rsidR="00BB20FC" w:rsidRPr="00357A74" w:rsidRDefault="00357A74" w:rsidP="00BB20FC">
      <w:pPr>
        <w:jc w:val="left"/>
        <w:rPr>
          <w:sz w:val="28"/>
          <w:lang w:val="en-US"/>
        </w:rPr>
      </w:pPr>
      <w:r w:rsidRPr="00357A74">
        <w:rPr>
          <w:sz w:val="28"/>
          <w:lang w:val="en-US"/>
        </w:rPr>
        <w:t>— Выходит, я стал твоим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уже почти верил в это: в конце концов, то, с какой лёгкостью и без малейших затыков он осваивал заложенную в чужой крови технику, служило тому прямым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поднял листок, изображая жест шлепка:</w:t>
      </w:r>
    </w:p>
    <w:p w:rsidR="00BB20FC" w:rsidRPr="00357A74" w:rsidRDefault="00357A74" w:rsidP="00BB20FC">
      <w:pPr>
        <w:jc w:val="left"/>
        <w:rPr>
          <w:sz w:val="28"/>
          <w:lang w:val="en-US"/>
        </w:rPr>
      </w:pPr>
      <w:r w:rsidRPr="00357A74">
        <w:rPr>
          <w:sz w:val="28"/>
          <w:lang w:val="en-US"/>
        </w:rPr>
        <w:t>— Мечтать не вредно! Сначала мне нужно найти мамашу моего ребёнка, а ты максимум носитель части моих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закатил глаза:</w:t>
      </w:r>
    </w:p>
    <w:p w:rsidR="00BB20FC" w:rsidRPr="00357A74" w:rsidRDefault="00357A74" w:rsidP="00BB20FC">
      <w:pPr>
        <w:jc w:val="left"/>
        <w:rPr>
          <w:sz w:val="28"/>
          <w:lang w:val="en-US"/>
        </w:rPr>
      </w:pPr>
      <w:r w:rsidRPr="00357A74">
        <w:rPr>
          <w:sz w:val="28"/>
          <w:lang w:val="en-US"/>
        </w:rPr>
        <w:t>— Найти «мамашу ребёнка»? Не думай, что раз я мало читал, меня так легко провести. Я знаю, что многие растения гермафродиты, и думал, что ты из их числа. Но ты, оказывается, раздельнополый. Ладно, допустим. Но как научно объяснить ту кучу семян у тебя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доказать, что он отец хотькуда, он отыскал в генетической памяти образ самки своего вида и спроектировал его в сознание Нин Вэйфэна:</w:t>
      </w:r>
    </w:p>
    <w:p w:rsidR="00BB20FC" w:rsidRPr="00357A74" w:rsidRDefault="00357A74" w:rsidP="00BB20FC">
      <w:pPr>
        <w:jc w:val="left"/>
        <w:rPr>
          <w:sz w:val="28"/>
          <w:lang w:val="en-US"/>
        </w:rPr>
      </w:pPr>
      <w:r w:rsidRPr="00357A74">
        <w:rPr>
          <w:sz w:val="28"/>
          <w:lang w:val="en-US"/>
        </w:rPr>
        <w:t>— Вот она — мамаша наших будущих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уставился на гигантское растение, выросшее рядом с маленьким цветочком. Мощный толстый стебель с крупными листьями, напоминающими банановые, смехотворно мелкие цветки и чудовищный, совершенно нарушающий все законы физики шарообразный плод на самой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от вздоха:</w:t>
      </w:r>
    </w:p>
    <w:p w:rsidR="00BB20FC" w:rsidRPr="00357A74" w:rsidRDefault="00357A74" w:rsidP="00BB20FC">
      <w:pPr>
        <w:jc w:val="left"/>
        <w:rPr>
          <w:sz w:val="28"/>
          <w:lang w:val="en-US"/>
        </w:rPr>
      </w:pPr>
      <w:r w:rsidRPr="00357A74">
        <w:rPr>
          <w:sz w:val="28"/>
          <w:lang w:val="en-US"/>
        </w:rPr>
        <w:t>— Великая мать! — и ведь не боялась же свернуть себе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её с тщедушным, жалким крошечным цветочком и цепочкой мелких семян-горошинок у того на голове, он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Сходство со сперматозоидом и яйцеклеткой действительно было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с вожделением смотрел на ту банановую махину и венчающий её шар:</w:t>
      </w:r>
    </w:p>
    <w:p w:rsidR="00BB20FC" w:rsidRPr="00357A74" w:rsidRDefault="00357A74" w:rsidP="00BB20FC">
      <w:pPr>
        <w:jc w:val="left"/>
        <w:rPr>
          <w:sz w:val="28"/>
          <w:lang w:val="en-US"/>
        </w:rPr>
      </w:pPr>
      <w:r w:rsidRPr="00357A74">
        <w:rPr>
          <w:sz w:val="28"/>
          <w:lang w:val="en-US"/>
        </w:rPr>
        <w:t>— Когда ты будешь скитаться по просторам галактики, если встретишь столь прекрасную мамашу будущего сильного потомства, обязательно посади меня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столько вопросов и разрешив хотя бы малую часть сомнений, Нин Вэйфэн понял, что Чжичжи наверняка утаил ещё немало секретов. Но у кого из них не было своих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есть вещи, о которых ты не хочешь мне рассказывать, у меня тоже найдутся секреты, которыми я не намерен с тобой делиться, — пользуясь случаем, заявил Нин Вэйфэн.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исключая сериалы. Их-то мне можно будет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 телепередачи, что ты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w:t>
      </w:r>
    </w:p>
    <w:p w:rsidR="00BB20FC" w:rsidRPr="00357A74" w:rsidRDefault="00357A74" w:rsidP="00BB20FC">
      <w:pPr>
        <w:jc w:val="left"/>
        <w:rPr>
          <w:sz w:val="28"/>
          <w:lang w:val="en-US"/>
        </w:rPr>
      </w:pPr>
      <w:r w:rsidRPr="00357A74">
        <w:rPr>
          <w:sz w:val="28"/>
          <w:lang w:val="en-US"/>
        </w:rPr>
        <w:t>— Ладно, их разрешаю. Но к остальным воспоминаниям — ни слова, без моего разрешения даже не прикасайся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Чжичжи согласился с лёгким сердцем: самые живые воспоминания Нин Вэйфэна он уже и так изучил, а для подсознания всё равно требовалась помощь хозяина, так что разницы особой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посчитал себя в выигрыше, и они вновь достигли более гармоничного соглашения об уважении личных границ. Довольный Чжичжи тут же уплыл пересматривать любимые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Нин Вэйфэн раскрыл ладонь, продолжая разглядывать лежащий в ней Камень Возврата к Истоку.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фиолетовый дракон внутри камня живым существом?</w:t>
      </w:r>
    </w:p>
    <w:p w:rsidR="00BB20FC" w:rsidRPr="00357A74" w:rsidRDefault="00357A74" w:rsidP="00BB20FC">
      <w:pPr>
        <w:jc w:val="left"/>
        <w:rPr>
          <w:sz w:val="28"/>
          <w:lang w:val="en-US"/>
        </w:rPr>
      </w:pPr>
      <w:r w:rsidRPr="00357A74">
        <w:rPr>
          <w:sz w:val="28"/>
          <w:lang w:val="en-US"/>
        </w:rPr>
        <w:t>Смог ли он переродиться с полным набором воспоминаний именно благодаря этому камню и обитающему в нём созданию?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невероятная загадка! Пожалуй, ответ на неё мог знать только первоначальный хозяин этого камешка — Му Инь. Но в нынешней жизни встретиться с Му Ином было ой как непросто.</w:t>
      </w:r>
    </w:p>
    <w:p w:rsidR="00BB20FC" w:rsidRPr="00357A74" w:rsidRDefault="00357A74" w:rsidP="00BB20FC">
      <w:pPr>
        <w:jc w:val="left"/>
        <w:rPr>
          <w:sz w:val="28"/>
          <w:lang w:val="en-US"/>
        </w:rPr>
      </w:pPr>
      <w:r w:rsidRPr="00357A74">
        <w:rPr>
          <w:sz w:val="28"/>
          <w:lang w:val="en-US"/>
        </w:rPr>
        <w:t>Нин Вэйфэн снова поймал себя на том, что не может выбросить Му Ина из головы. Если этот Камень Возврата к Истоку столь ценен, с какой стати звездный военачальник так запросто отдал его незнакомцу, которого даже в глаза не видел — то есть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Му Инь во многом походил на свойства этого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Вэйфэн погиб в прошлой жизни, Му Ину уже перевалило за сто лет, и он давно стал сильнейшим существом в звездной системе, чья личная боевая мощь казалась непостижимой, затмив целую плеяду старых монстров возрастом в несколько сотен или даже тысяч лет. За его спиной стояло могущественное государство, сильнейший флот галактики, бесчисленные частные планеты-доминионы, обеспечивающие его ресурсами, и несметное количество союзников, объединённых общими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ходили слухи, что у него имелись прочные завязки в древних звездных системах за пределами Млечного Пути — в цивилизациях двенадцатого уровня и выше, где обитали истинные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человеческом языке это называлось: «у него есть связи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столь колоссальной силой, он в то же время оставался самым безжалостным и хладнокровным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достижения своих целей он не моргнул бы глазом, даже если бы ради этого пришлось пожертвовать всем — например, отдав Нин Вэйфэну приказ запустить протокол «Сияние звезд». Любой, кто осмеливался бросить ему вызов, убеждался, что сама смерть милосерднее его гнева. Под грозным именем Бога Войны Му Ина трепетали бесчисленные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своего пугающего могущества и абсолютной бесчувственности он оставался в одиночестве — равных ему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самой смерти Нин Вэйфэна звездный Войны всё ещё оставался холостяком, а звездные СМИ единодушно присвоили ему статус недосягаемой цели уровня SSSS. Во-первых, он занимал слишком высокую позицию, и даже подобраться к нему уже было сложнейшей задачей… на чём Нин Вэйфэн в своё время и застрял. Те же редкие счастливчики, кому удавалось сократить дистанцию, неминуемо обжигались о его ледяное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Бог Войны походил на этот несокрушимый крошечный камень: лишённый малейших проявлений эмоций, он казался монолитом, в котором невозможно было растопить хоть что-то. Пожалуй, достучаться до него было просто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на вид совершенно «пустой» Камень Возврата к Истоку таил в себе тепло и обладал исцеляющей силой… Интересно, а не прячется ли на самом деле где-то в глубине души Му Ина уголок, способный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как представляли себе многие, Му Инь — будучи одновременно императорским принцем и верховным главнокомандующим Второй экспедиционной армией — не стал отсиживаться в тылу или в центре построения. Напротив, он лично возглавлял авангард на флагманском корабле, прорубая путь через неизведанные пространства. На остальных звездных кораблях были установлены автопилоты, за исключением дежурных смен на внешнем периметре и в разведывательных отсеках. Остальной личный состав погрузился не в стазис-камеры, а в состояние духовной медитации, чтобы во время долгого космического перелёта не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смертельно устал бы от бесконечных прыжков через гиперпространство, длившихся уже больше десятка дней, но Му Инь, казалось, вовсе не ведал усталости. Он неподвижно застыл у иллюминатора, превратившись в изваяние из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вместе с тем он оставался незыблемой опорой всей экспедиционной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брови Му Ина едва заметно сдвинулись. Интуиция подсказала ему нечто тревожное; он подключился к центральному бортовому ИИ, проверил карту маршрута и отдал ледяной приказ:</w:t>
      </w:r>
    </w:p>
    <w:p w:rsidR="00BB20FC" w:rsidRPr="00357A74" w:rsidRDefault="00357A74" w:rsidP="00BB20FC">
      <w:pPr>
        <w:jc w:val="left"/>
        <w:rPr>
          <w:sz w:val="28"/>
          <w:lang w:val="en-US"/>
        </w:rPr>
      </w:pPr>
      <w:r w:rsidRPr="00357A74">
        <w:rPr>
          <w:sz w:val="28"/>
          <w:lang w:val="en-US"/>
        </w:rPr>
        <w:t>— Слишком медленно. Идём через окраину Галактического Ядра, мы должны прибыть в указанную точку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ИИ предупредил:</w:t>
      </w:r>
    </w:p>
    <w:p w:rsidR="00BB20FC" w:rsidRPr="00357A74" w:rsidRDefault="00357A74" w:rsidP="00BB20FC">
      <w:pPr>
        <w:jc w:val="left"/>
        <w:rPr>
          <w:sz w:val="28"/>
          <w:lang w:val="en-US"/>
        </w:rPr>
      </w:pPr>
      <w:r w:rsidRPr="00357A74">
        <w:rPr>
          <w:sz w:val="28"/>
          <w:lang w:val="en-US"/>
        </w:rPr>
        <w:t>— Галактическое Ядро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Ядро Млечного Пути казалось безживным пустотром, но обитатели всех цивилизаций галактики называли его не иначе как «Дьявольским Сердцем». Сканеры фиксировали там лишь абсолютную пустоту, однако на протяжении тысяч и тысяч лет ни один исследователь, рискнувший сунуться в самую глубь Ядра, не вернулся живым — не осталось даже обломков. Никто не знал, что именно там таится.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проложу дорогу.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тон Му Ина сочился давящим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подчинился и начал корректировать параметры. Остальной флот, получив приказ, хоть и осознавал всю степень опасности, прекрасно знал своего босса: тот всегда шёл впереди всех, принимая на себя максимальные риски и колоссальное давление, но при этом неизменно разрешал любые кризисы за счёт своей непревзойденной силы. Именно поэтому каждый боец Второй экспедиционной армии был его фанатичным преданным последователем. Разумеется, никто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чиркнуть по краю Галактического Ядра — если босс прыгает в пасть чудовища, мы прыгаем следом! Уж босс-то всегда найдёт способ вытащить их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новый приказ, Му Яо немедленно связался с Му Ином по защищенной линии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ответил. Его ледяной взгляд молчаливо отвергал любые попытки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обычно не использовал голографическую проекцию для связи с Му Ином, обходясь самым обычным видеоканалом. Его тон был привычно-деловым, но исполненным глубокого почтения:</w:t>
      </w:r>
    </w:p>
    <w:p w:rsidR="00BB20FC" w:rsidRPr="00357A74" w:rsidRDefault="00357A74" w:rsidP="00BB20FC">
      <w:pPr>
        <w:jc w:val="left"/>
        <w:rPr>
          <w:sz w:val="28"/>
          <w:lang w:val="en-US"/>
        </w:rPr>
      </w:pPr>
      <w:r w:rsidRPr="00357A74">
        <w:rPr>
          <w:sz w:val="28"/>
          <w:lang w:val="en-US"/>
        </w:rPr>
        <w:t>— Чэнлань, нет нужды так рисковать, есть способ куда лучше. Мы только что получили сигнал бедствия на галактической сети Альянса от цивилизации четвёртого уровня «Ромина». Они столкнулись с угрозой полного уничтожения цивилизации и просят о помощи. К счастью, они находятся всего в восьми световых годах от нашего текущего курса, и туда можно совершить прыжок по «магистрали».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цивилизации Млечного Пути объединились в Галактический Альянс, разделив уровни развития на двенадцать ступеней с учётом множества факторов: технологий, культуры, качества жизни и потенциала развития. Великая Империя Ся была цивилизацией четвёртого уровня на пике своего развития и как раз копила силы для прорыва на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Ина оставалось бесстрастным. Вмешиваться в чужие дела он не собирался и уже собирался сбросить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знавший его лучше всех, поспешно замахал руками:</w:t>
      </w:r>
    </w:p>
    <w:p w:rsidR="00BB20FC" w:rsidRPr="00357A74" w:rsidRDefault="00357A74" w:rsidP="00BB20FC">
      <w:pPr>
        <w:jc w:val="left"/>
        <w:rPr>
          <w:sz w:val="28"/>
          <w:lang w:val="en-US"/>
        </w:rPr>
      </w:pPr>
      <w:r w:rsidRPr="00357A74">
        <w:rPr>
          <w:sz w:val="28"/>
          <w:lang w:val="en-US"/>
        </w:rPr>
        <w:t>— Погоди! У Ромины есть нужные нам технологии космической разведки и навигации — более быстрые и безопасные. С ними мы доберемся на месте даже быстрее, чем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скорейшего прибытия к назначенным координатам Му Ин уже больше десяти дней вёл флот форсированным маршем сквозь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путешествия — это вам не сказки, где можно разорвать ткань пространства, прыгнуть в червоточину и в мгновение ока оказаться за десятки или сотни тысяч световых лет от дома. Хотя в Млечном Пути уже существовали отработанные технологии пространственных прыжков, пять тысяч световых лет до сих пор считались рекордным пределом безопасности, и в том достижении было немало доли слепой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упиралось в то, что чем дальше расстояние прыжка, тем больше энергии требуется, а нестабильных факторов в образующейся червоточине возникает всё больше. Гравитационные аномалии сильных звезд, вспышки сверхновых, чёрные дыры, энергия столкновения туманностей, а также хаотичные поля и мощная радиация — всё это дестабилизировало червоточину и могло привести к её схлопыванию.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была необъятной и вечно полной неожиданностей. Стоило червоточине хоть немного отклониться от нормы, как флот мог навсегда затеряться и сгинуть в бескрайних звездных просторах.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звездной системы Цзывэй до рукава Ориона лежал в обход Галактического Ядра, через половину галактики. Далеко не на каждом участке пути имелись безопасные платные «общественные маршруты червоточин», проложенные другими цивилизациями — большую часть дороги приходилось прокладывать самостоятельно. Именно поэтому после каждого прыжка Второй экспедиционной армии приходилось останавливаться для пополнения запасов энергии, пересчета координат следующего скачка и обычного перелёта через сектор для избежания опасных факторов, способных дестабилизировать червоточину.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бойцы Второй экспедиционной армии годами участвовали в звездных войнах, мало кто любил эти утомительные перелёты и частые пространственные скачки. И хотя благодаря жесткой руке Му Ина технологический уровень армии после многих лет реальных боев давно превзошел Великую Империю Ся, абсолютной безопасности никто гарантировать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высоким уровнем развития тела и духа, такие как Му Ин и Му Яо, обладали прекрасной «адаптивностью» и «сопротивляемостью». Но в армаде оставалось немало новобранцев и тыловиков — в основном с пятым или шестым уровнями развития, чья генетика легко поддавалась пагубному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называлось «космическим утомлением». Регулярные медицинские процедуры позволяли устранить бо́льшую часть повреждений, но у наиболее генетически чувствительных бойцов всё равно оставались микроскопические следы травм, которые со временем накапливались и могли привести к необратимым последствиям, перекрывая путь к дальнейшему развитию тела 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заключалось в другом: прошло уже больше десяти дней, а они не прошли и пятой части пути. Му Ину-то было плевать — этот монстр обладал нечеловеческой выносливостью, — а вот остальные выбивались из сил. И до сих пор не поступало никаких приказов найти планету для отдыха. А теперь он ещё и собрался ускориться, не раздумывая толком над тем, чтобы пересечь смертельно опасное Галактическое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цивилизация четвёртого уровня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http://bllate.org/book/19844/1953751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