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Сестрица Чжэн, сколько лет, сколько зим! — раздался внезапный возглас, и подошедший крепко сгреб Ян Чжэн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от столь бурного проявления чувств по коже мгновенно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молодой человек в довольно скромном одеянии, ростом чуть пониже Ван Ба. Лицом он уродился вполне недурным — пусть и уступал в стати братьям Чжао Юю и Чжао Сую, однако каким-то неведомым образом ухитрялся превосходить их в надменной харизме.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Ян Чжэн за плечи, юноша бесцеремонно окинул её оценивающим взором сверху вниз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за человек такой? Случись что, почему бы сперва не поделиться со старшим братом? Взяла и молча сбежала в эту Бессмертную секту Чжэнъе! Путь ведь неблизкий, скажи, тебя там никто не обижал? Не натерпелась ли ты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и Чжао Суй озадаченно переглянулись. Надо же, они и ведать не ведали, что в секте Дацин у Ян Чжэн водились столь преданные друзья. Разве её там не гнобили почём зря, так что она перед самой смертью взмолилась проходящему мимо Инь Сяню, умоляя отомстить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мгновенно почуяли подвох. Настоящая Ян Чжэн из секты Дацин безвременно почила и лгать им точно не стала бы. А значит, этот хлыщ, скорее всего, прознал о слухах и явился прощупать почву. Очень даже вероятно, что он сам и приложил руку к её былым злоключениям.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 видимым усилием высвободилась из его хватки, отступила на полшага и, упрямо вскинув подбородок,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утруждать себя беспокойством, старший брат. У меня всё прекрасно. Мой досточтимый Мастер и собратья по секте относятся ко мне с величайшей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холодно, сестрица Чжэн? Неужто винишь меня за то, что я не успел вернуться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Навязчивый юноша шагнул вперёд, явно вознамерившись продолжить окучивание, но тут между ними грозной скалой вырос Ван Ба. Он хлёстко отбил его протянутую руку, а затем яростно зыркнул на Чжао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Уставился, твою мать! Глаза сейчас лопнут! На твоих глазах к младшей сестре какой-то хрен клеится, а ты стоишь как истукан? Мужик ты вообще или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Ван Ба накинулся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 Нарисовался тут, родственничек хренов! Когда этот ублюдок Дин Цянькунь измывался над младшей сестрой, ты где, блядь, прохлаждался? Ну-ка, рот открой,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сокрушённо вздохнул. Ему явно было невыносимо смотреть на то, как Ван Ба с энтузиазмом помогает собственным палачам вешать на себя ярмо. Ленивым взмахом распахнув веер и прикрыв им половину лица, он сочувственно похлопал Ван Ба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побереги святой гнев. Дело сделано, вещицу мы вернули — пора и честь знать. Стоит ли марать руки о подобную шваль и плодить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несколько секунд пристально вглядывался в лицо Ван Ба. Услышав обращение «брат Ван», он резко просветлел, на его физиономии расплылась восторженная улыбка. Схватив Ван Ба за руки, он затараторил с неподдельным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передо мной сам Бессмертный почтенный Иньмин! Какая непростительная дерзость с моей стороны! Воистину, у меня глаза на затылке выросли, раз я не признал столь великого человека! Этот паршивец Дин Цянькунь совсем страх потерял со своими бесчинствами, его давно следовало проучить. Досточтимый, вы совершили благое дело! Как только до меня дошли слухи, я сразу же ринулся в Бессмертную секту, дабы засвидетельствовать вам своё почтение, но не ожидал, что вы уже... Эх, впрочем, не стоит винить Суверен Су за её уступчивость, ведь на её хрупких плечах лежит судьба всей секты. И всё же, как несправедливо обошлись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фея Фуяо вскипела. Её брови гневно взметнулись к вискам, а из уст вырвался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Мингуан, какого чёрта ты несёшь?! Мой мальчик из чистейших побуждений пытался наставить Ян Чжэн на путь истинный, а в ответ его искусала эта бешеная псина! Ты мало того что пальцем не пошевелил, дабы найти лекаря, так теперь ещё и глумишься над нами? Ты вообще ученик секты Тайцин или приблуда подзаборная?!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с искренним недоумением указал на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фея, побойтесь неба! Получить наставление от самого Бессмертного почтенного — величайшая честь для младшего брата Дина! Разве целители не подтвердили, что его повреждённые меридианы — это происки какого-то скрытого вредителя, возжелавшего стравить наши фракции? К тому же, Бессмертный только что великодушно вернул похищенный светильник души! Как у вас вообще язык поворачивается сыпать обвинениями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 феи Фуяо мгновенно иссяк. Осознав, что крыть ей нечем, она крепче прижала к груди светильник души, подозрительно смахивающий на волшебную лампу Аладдина, и, мелко шмыгая носом, принялась выдавливать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от такого поворота событий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дивизию, откуда взялся этот адвокат дьявола? Уровень обеления репутации просто запредельный! Я ведь лично, собственными руками превратил меридианы и сам исток этого ушлёпка Дина Цянькуня в жидкую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фея Фуяо дала заднюю, Мингуан тут же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моя, слепая материнская любовь хуже яда! Если не приструнить его сейчас, то что будет завтра? Ждать, пока этот оболтус навлечёт на себя гнев Бессмертной почтенной Сихуа? Шибо Ли ясно дал понять: надежда ещё есть, младшего брата Дина можно спасти. Так стоит ли тратить драгоценные силы на пустые препирательства? Сейчас важнее всего отыскать для него подходящий первозданный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блядь? Надежда есть?" — Ван Ба проникся глубочайшим благоговением перед закромами секты Дацин. Он ведь, мать его, одним точечным ударом разнёс в щепки и даньтянь, и духовную обитель этого придурка, превратив их в однородное пюре. И после такого его можно откачать?!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Ван Ба искренне не любил доводить женщин до слёз — в конце концов, материнские инстинкты дело святое. Подавив циничные мысли, он выступил вперёд с самым благообразным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вашего дражайшего отпрыска и впрямь не лезло ни в какие ворота и бросало тень на репутацию всех великих орденов Центрального континента, так что о содеянном я не жалею. Однако признаю: поднимать руку на беззащитного юнца с моей стороны было несколько... непедагогично. Что ж, мы оба извлекли из этого суровый урок. Досточтимая фея, давайте оставим былые обиды в прошлом и вместе устремим взор в светлое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Фуяо, судорожно вцепившись в масляную лампу, искусала в кровь губы, в бессильной злобе топнула ножкой и опрометью бросилась прочь. Ван Ба, с грацией весёлого бегемота полностью игнорируя натянутую атмосферу, приветливо замахал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фея, я от чистого сердца! Как надумаете искать новый исток для сыночка — только свистните, я с радостью поучаствую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немного печальным взором, Ван Ба обернулся и наткнулся на перекошенное от ярости лицо Чжао Юя, который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да? Специально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 искренне удивился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робко потянула Чжао Юя за край рукава и тихо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брат... Я и так доставила старшему брату слишком много хлопот, из-за меня он лишился всей своей великой культивации... Он ведь не со зла. Давай лучше вернёмся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ехидно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просто выбрал денёк пооживлённее, чтобы порисоваться перед толпой, а когда брат Ван затмил его своим величием, сразу надул губки. Хоть бы подумал, благодаря кому вообще смог войти через парадные врата, неблагодарная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Ба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Суй, цыц! —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обиженно надулся и замолчал. Мингуан, переводя взгляд с младшей сестры на старшего брата Вана, какое-то время переминался с ноги на ногу, а затем звонко хлопнул в ладоши и примиряюще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к чему ссориться! Давайте присядем где-нибудь и всё спокойно обсудим. Какое счастье — и с младшей сестрой повидался, и с самим Бессмертным почтенным Иньмином свёл знакомство! Грех не отпраздновать. Окажите честь, позвольте мне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старший брат, — сухо отчеканила Ян Чжэн. — Однако я — лишь изгнанница из секты Тайцин. Моё присутствие здесь бросит тень на репутацию ордена, да и мне не принесёт ничего хорошего. Пожалуй,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она не сводила колючего взгляда с Ван Ба, а на её бледном личике читалось немое обвинение: "Это ты, скотина,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Мингуан оказался классическим непрошибаемым натуралом, напрочь лишённым эмпатии. Он лишь глуповато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не подумал. Ну тогда, сестрица, устройся пока в городе, а если прижмёт — сразу беги ко мне. Нынче времена другие, старший брат уж точно тебя в обиду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парень на ходу разрывается между ролями в двух разных драмах, да ещё и сюжет с "крематорием" себе на будущее бронирует!" — Ван Ба и Чжао Суй мысленно присвистнули от такой многозадачности.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Мингуан уже расплылся в довольной улыбке и гостеприимно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нечего тут на пороге лясы точить, а то люди подумают, что в секте Тайцин гостей принимать не умеют. Пойдёмте ко мне, опрокинем по чарочке! Досточтимый, я прослышал о вашей страсти к хорошему алкоголю и заранее припас отменное винишко. Всё ждал момента, чтобы лично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от такого предложения пришёл в полный восторг. Сгребя нового знакомца в охапку, он в обнимку с ним вальяжно зашагал прямиком через ворота секты Дацин, по пути дружески увлекая за собой угрюмого Чжао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судя по всему, обладал немалым весом в ордене и недюжинной силой. Пройдя для проформы пару пролётов по каменной лестнице, он призвал летающий меч, и они взмыли в облака. Его резиденция располагалась на отдельном живописном пике с безупречным фэншуй в самом сердце ордена. Концентрация духовной энергии здесь была столь плотной, что у Ван Ба с непривычки поплыло перед глазами. Едва коснувшись ногами земли, он уселся в позу лотоса и за какие-то полчаса без лишних усилий вновь прорвался в Царство Великого Начала. Спутники только рты разинули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прорыв, Ван Ба поднялся на ноги, сияя от переполнявшей его бодрости, и рассыпался в извинениях за задержку. Чжао Суй лишь понимающе улыбнулся, а Мингуан с сокрушённым видом принялся уверять, что это целиком их вина — мол, не доглядели за паршивцем Дином, довели до греха. На этой благостной ноте они дружно расхохотались и уселись за ломящийся от яств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чаркой вина Ван Ба как бы невзначай поинтересовался судьбой Сяо Ба. Мингуан сперва для приличия пробормотал что-то вроде «сор из избы не выносят», но тут же благополучно махнул рукой: «впрочем, все герои поднебесной — одна семья, а старший брат Ван мне не чужой». И пустился в пространные разъяснения о подковёрных играх и иерархии в секте Дацин.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после того как единственный сын суверена — Бессмертного почтенного Угоу — схлопотал пожизненное бесплодие и впал в глубочайшую депрессию, орден затрясло не на шутку. Одно время даже упорно циркулировали слухи о грядущем разводе суверена с супругой. Дело в том, что фея Минъе достигла лишь стадии Зарождающейся Души, тогда как плоть уровня Бессмертного почтенного была столь безупречной и «непроницаемой», что зачать наследника он мог исключительно от равной по силе воительницы. Обычные люди назвали бы это автоматической кастрацией.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Бессмертный почтенный Угоу всю свою сознательную жизнь тщательно выстраивал образ идеального семьянина. Он во всеуслышание объявил, что скорее лишит род Сюй продолжателей династии, нежели предаст верную спутницу жизни, делившую с ним невзгоды былых времён! Ученики рыдали от умиления, начисто позабыв о том, что в секте Дацин власть передаётся сильнейшему по праву меча, и пресловутое продолжение рода Сюй вообще не имело к государственному устройству ордена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семенной фонд иссяк, а вот властные полномочия никуда не делись. Должность главного ученика секты пустовать не могла — в конце концов, на Центральном континенте постоянно возникали дипломатические вопросы, решать которые лично старым хрычам было не по статусу, но и отправлять совсем зелёных юнцов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яростной грызни внутри секты Дацин это тёплое местечко со счастливым визгом занял Дин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ни талантом, ни праведным нравом этот хлыщ похвастаться не мог и среди сверстников плёлся в самом хвосте. Но зато у него имелся козырный туз в рукаве — влиятельная родня. Его биологический папаша (впрочем, тут свечку никто не держал) занимал пост старейшины на Пике Оружейников, а родная матушка, фея Фуяо, числилась в совете старейшин главного пика и считалась одной из самых перспективных кандидаток на прорыв в Царство Бессмертных за последние сто лет. Если прибавить к этому устрашающую репутацию Бессмертного почтенного Таомина, Вэнь Цанхая, Дин Цянькунь просто выкатился победителем на чистой халяве.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куда достойнее этого титула выглядел любимый ученик феи Минъе — Сяо Ба. Но у парня за душой не было ни гроша: классический сирота с трагическим прошлым, обречённый на тернистый путь из грязи в князи по заветам популярных романов в стиле «тридцать лет к востоку от реки, тридцать лет к западу». Вдобавок он обожал продвигать опасные идеи всеобщего равенства вместо того, чтобы вылизывать задницы местной элите, и ко всему прочему являлся оголтелым фанатом Бессмертного почтенного Иньмина. На выборах этот безумец умудрился заявить, что его девиз — «брать пример со старшего брата Ван Ба». Естественно, обделённый политической гибкостью и лишённый спонсоров боевик вылетел с дистанции быстрее, чем успел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Минъе тоже не стала биться за своего подопечного. Сяо Ба как-то делился наболевшим с Мингуаном и признался, что зла на наставницу не держит. Та в ту пору буквально иссыхала от горя по собственному покалеченному чаду — до чужих ли ей было проблем и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простофиля. Неудивительно, что его так легко подвинули.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с размаху хлопнул себя по колену, преисполненный запоздалого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Знай я раньше, что этот брат Сяо — столь выдающийся человек, непременно сошёлся бы с ним поближе! Племянник Мин, раз уж ты доверил нам эти тайны, то наверняка ведаешь, что его бегство из ордена шито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помрачнел и виновато опустил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вы и так пострадали из-за всей этой кутерьмы с младшим братом Дином, и мне не следовало бы втягивать вас снова. Однако если не вмешаться, от былого величия и безупречного имени секты Тайцин не останется и следа... Почтенный, доводилось ли вам слышать о Камне Восполнения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Тот самый легендарный булыжник, которым праматерь Нюйва залатала небосвод? — нахмурился Ван Ба, а Чжао Суй заинтересованно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примерно та же, — кивнул Мингуан. — Вы, как практик великого уровня, понимаете: сколько бы сект ни процветало на Центральном континенте, суть культивации едина — превратить собственное тело в подобие малого мира. Разрушив даньтянь и духовную обитель младшего брата Дина, вы фактически обрушили столпы его личной вселенной, пробив в ней две зияющие бреши. Единственный способ заделать эти дыры — использовать Камень Восполнения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Ван Ба мгновенно выстроилась логическая цепочка. Потрясённый до глубины души, он с грохотом швырнул чарку на стол и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Вы собираетесь пустить Сяо Ба на этот Камень?! Но это же грязные методы безумных еретиков! Ваша секта зовётся величайшей праведной обителью Центрального континента, как у вас только духу хватает на подобное скотство?!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младший брат Сяо успел сделать ноги! — Мингуан зябко передёрнул плечами. — Да, он оступился, стянул у суверена Бессмертного Возвращающегося Ветра, но во всём надо знать меру! Как можно было опуститься до человеческих жертвоприношений...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стукнул кулаком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Охота на Сяо Ба ведётся вовсе не из-за украденной реликвии или светильника души. Вы просто панически боитесь, что эта гнусная тайна всплывёт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опасно прищурился, в его глазах блеснула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Светильник души у вас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осёкся, но Ван Ба мигом прикрыл его, грозно зыркнув на Мингуана: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 что с того? Мне с первого взгляда стало ясно, что племянник Сяо ни в чём не виновен! Подумаешь, забрал светильник души, Дин Цянькунь от этого не сдох. Этот выродок лишил его всех перспектив, украл статус главного ученика, а теперь вы ещё хотите содрать с него шкуру ради его таланта? Это же беспредел чистой воды! Клянусь небом, пусть сейчас я лишился сил и ничем не отличаюсь от смертного червя, но с этого дня моя нога не ступит на земли секты Тайцин!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размаху хлыстнул чарку об пол, так что осколки брызнули во все стороны, и гордо развернулся к выходу. Побледневший Чжао Суй тоже поднялся, наградив Мингуана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даже не взглянул на Чжао Суя — подумаешь, элита третьего сорта, — но преградил путь Ван Ба, отчаянно взмолившись: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умоляю! Почтенный, я доверился вам лишь потому, что жажду объединить усилия и сорвать кровавые планы Бессмертного почтенного Таомина! Секта Тайцин не прогнила до основания, поверьте! Большинство из нас — благородные люди, посвятившие жизни защите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такие святые, иди и шепчись со своими праведными братьями. За каким чёртом тебе понадобился беззащитный калека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понимаете... — замялся тот,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Суй внезапно хлопнул сложенным веером по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вопросительно уставились на него. Чжао Суй безжалостно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и видишь, как бы укоротить руки Вэнь Цанхаю, но при этом до дрожи боишься замарать честь родного гнезда. Вот и решил загрести жар руками брата Вана. Если всё выгорит — слава тебе, а если сорвётся — все шишки полетят на него,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я-то, дурак, разглядел в тебе искру благородства! Обыкновенная трусливая мразь! Тьфу, глаза бы мои тебя не видели. Брат Чжао,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всё не так поняли! У меня действительно связаны руки! — Мингуан в отчаянии бросился вперёд, мёртвой хваткой вцепившись в бедро Ван Ба, и, густо покраснев, пробормотал: — На самом деле... Бессмертный почтенный Угоу — мой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и Чжао Суй одновременно шумно выдохнули от изумления. Так значит, этот парень — старший сын самого Суверена секты Дацин? Вот уж воистину: величие, не требующее лишней мишуры.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истинный возраст редко вяжется с внешностью. К примеру, когда Вэнь Цанхай выходил в свет под руку с Фуяо, зеваки то и дело принимали их за отца с дочерью, а то и вовсе за похотливого старикашку с молодой содержанкой. Однако манеры Мингуана ни единым намёком не выдавали в нём отпрыска, чей род внезапно лишился надежды на продолжение, что не могло не вызывать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почему ты носишь фамилию феи Минъе? Я-то думал, этот старый хрыч Сюй Пинчэнь...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Мингуан смущённо поскрёб затылок и бесхитростно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моя фамилия и есть Сюй, а зовут меня Мингуан. Просто если я буду представляться полным именем, ко мне сразу начнут относиться с излишним пиететом или держаться на почтительном расстоянии. А мне это претит.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Ван Ба и Чжао Суй сменили гнев на милость и больше не рвутся к выходу, юноша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души во мне не чает. Все эти годы он из кожи вон лез, пытаясь исцелить мои застарелые раны и помочь пробиться в Царство Бессмертных, дабы сбросить оковы смертного тела. Именно поэтому я готов на всё, чтобы отплатить ему добром — сберечь честное имя ордена и не допустить, чтобы тень пала на репутацию отца. Но из-за своего эгоизма я совсем позабыл о вашем положении... Эх, какой же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ты говоришь! Это же чистейшей воды сыновний долг! — Ван Ба, растроганный этой душещипательной историей до глубины своей широкой души, с силой хлопнул себя кулаком в грудь: — Раз уж мы разделили эту чашу, то отныне мы братья! Стоит ли близким людям разводить мелочные счёты? Искоренять еретическую нечисть — священная обязанность каждого порядочного бессмертного. Говори прямо: что от меня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