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сын, ты действительно понимаешь, о чем я хочу спросить? Ты маршал страны, а также сын мне и твоей матери. Ты еще молод, у тебя впереди много времени. Порой существует не один способ решения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Лодиан молча выслушал старика Хаммера. Его лицо оставалось бесстрастным, однако меж бровей залегла тень глубокой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Хаммер кивнул и обернулся к Сэйлину: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свадьбе не беспокойся, мы все устроим так, как ты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Лодиан издал негромкий звук в знак согласия. Фан Линь и старик Хаммер помахали Сэйлину рукой, и их силуэты растворились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До... до свидания, — Сэйлин почувствовал, что ответил слишком поздно. Он опустил голову и теребил пальцы. — Господин, мне нужно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Свадьба. От одной только мысли об этом значении слова лицо Сэйлина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тоже стоит что-то предпринять?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Сделать... Сэйлина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можно мне выйти наружу? Покинуть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Лодиана мелькнула темная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 работу. Я... я работаю в мастерской по очистке мехов, я забыл отпроситься, простите, господин.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заволновался: он прогулял смену, а это значит —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Лодиан развернулся и пристально посмотрел на Сэйлина: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покинуть это место. Как только ты выйдешь за пределы моей зоны контроля, люди Шустера не отпустят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широко распахнул глаза. Лодиан тихо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Шустер не хочет родниться со мной, и он сделает все, чтобы сорвать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жители империи уже знают об этом, — Сэйлин понимал: маршалу пришлось вступить в брак с представителем семьи Шустер. Этим человеком должен был стать кто-то другой, но из-за каких-то событий маршалу пришлось сменить партнера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он лишь бастард, в жилах которого течет кровь Шустеров, тот, на кого никогда не обращали внимания и о ком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никогда не думал, что маршал женится на нем из-за того, что он — Сэйлин. Он прекрасно осознавал: он лишь человек, рожденный в темном углу, влачащий жалкое и грязное существование. Его никто никогда не хотел. Он не смел и мечтать о связи с маршалом, он лишь хотел выжить — неважно, насколько тяжело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перед ним — Лодиан Хаммер! Тот, кто повел десятки тысяч бойцов Альянса против инопланетных зергов, закончил столетнюю войну и стал духовным символом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человек действительно появился перед ним, Сэйлин сказал себе: если он, такой ничтожный, может хоть чем-то помочь, то готов принять даже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Умереть в сыром, грязном и развратном углу квартала Черного Паука — что это по сравнению с тем, как маршал проливает кровь, защищая мир в галактике и империю? Сэйлин подумал, что готов погибнуть ради такого человека. Закрыть глаза, оберегая того, кто был тяжело ранен в боях, чье тело было почти выстроено заново, кто полон телесных мук, но остается непоколебимым и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почему ему нельзя выходить, Сэйлин отправил Фэгу сообщение с просьбой об отпуске. Фэг ругался, приговаривая, к счастью, что не успел выдать зарплату авансом — этот паршивец сбежал, даже не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Сэйлин, чувствуя вину, попросил Фэга продать весь металлолом, который он собирал на свалке, и оставить выручку себе в качестве компенсации за прогулы.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хотя Фэг и ворчал о штрафах, он все равно перевел Сэйлину деньги за тот мусор, который тот когда-то притащил, несмотря на то, что за это сам был избит и ходил с синяками.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10. Глава 010. Дни перед свадьбой с маршалом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свадьбы оставалось всего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в одиночестве сидел на белых мраморных ступенях, ведущих со второго этажа в гостиную, подперев щеку рукой, и открыл лаконичное сообщение, присланное Лодианом.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не вернется ночью, — прошептал он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было уже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на язык Чупа-чупс, который обычно составлял ему компанию, маршал тоже забрал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маршал сказал, что Чупа-чупс — боевой мех, и теперь носит его с собой, это значит... Сердце Сэйлина сжалось. Если люди Шустера не могут добраться до него самого, не попытаются ли они навредить маршалу? В опасности ли маршал?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Сэйлин думал, тем сильнее тревожился. Шуймо вышел из комнаты и начал тереться о Сэйлина, мурлыча. Похоже, Шуймо знал, что Лодиан его побаивается, поэтому редко покидал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Маршалу что-то грозит? Он ведь такой сильный, с ним ничего не случится, правда? — Сэйлин гладил Шуймо, ощущая теплый мягкий живот. — 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Шуймо перевернулся и лениво прислонился к Сэйлину: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растолстел, — он пощупал пух в районе живота Шуймо. Мягкий и пушистый комочек прижался к его ладони, и кот, желая угодить, потерся ушами о руку Сэйлина, показывая, как ему нравится такое почесывание.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с улыбкой ткнул пальцем во влажный нос Шуймо: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поблагодарить маршала за то, что приютил нас,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терминал и снова зашел на сайт, посвященный изучению жизни маршала, но обнаружил, что сайт пестрит кричащими красными надписями, а посты обновлялись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Вчитываясь, он ужасался все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происходит снаружи? С тех пор как Лодиан привез его сюда, он ни разу не выходил. Сэйлин помнил небо, заполненное протестующими летательными аппаратами, и огромные яркие транспаранты, вечно колышущиеся над столицей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зашел в звездную сеть и обнаружил, что даже на самых авторитетных сайтах империи обсуждают только свадьбу маршала. Самая популярная новость — вчерашнее утреннее подтверждение от министерства обороны о союзе маршала с семьей Шустер. Более того, достоверные источники сообщали, что люди из окружения маршала уже получили приглашения!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сглотнул слюну и продолжил читать. Ниже имени Лодиана в рейтинге стоял Холл Шустер — тот самый второй участник союза!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раскопали всю подноготную Холла Шустера: возраст, личность, частную жизнь. Статья под названием «Брак маршала — причина народного гнева!» стала лидером по количеству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на несколько тысяч слов расписывалось, что Холл Шустер — выходец из аристократической семьи, двадцати трех лет от роду, студент высшей ступени аристократической академии. Человек распутный, за годы учебы крутивший романы сразу с несколькими людьми. Газета даже опубликовала фотографии в доказательство: Шустер целуется с бывшей девушкой и дерется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статьи, утверждавший, что учится на одном курсе с Шустером, клялся, что пишет лишь о личном опыте, не принимая сторону маршала, а лишь объективно оценивая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под постом было полно шокированных, гневных проклятий и упреков, причем писали даже известные писатели и звезды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лейтмотив: Шустер недостоин маршала. Маршал никогда не был замешан ни в каких сплетнях, его чистота, честность и сдержанность достойны лучшего партнера, а не распутного отпрыска аристократов!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Лодиан получил тяжелые увечья в столетней войне, и такой человек, как Холл, просто не сможет позаботиться о нем. Как они могут доверить ему маршала!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молча читал каждый комментарий, каждое слово о Лодиане, чувствуя, как сердце сжимается от боли. Он ведь тоже не достоин. Он не учился, а Лодиан — лучший выпускник военной академии. Он низкого происхождения, брошенный всеми, а Лодиан — герой всей империи и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плане образования, и в плане манер он проигрывал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Лодиану было все равно, Сэйлин не мог не спросить себя: сможешь ли ты позаботиться о нем? Видеть, как он бледнеет от боли в желудке, как всегда выглядит уставшим от нагрузки, как ведет одинокую, холодную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Сэйлина перехватило горло. Внешний мир не понимал всей правды: любят ли они друг друга или союз заключен по другой причине. Но Сэйлин знал: тот, кто должен жениться на Лодиане, — это он, и он совсем не тот человек, которого любит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Сэйлина покраснели, когда он увидел послание одному репортеру, написанное для Лодиана: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любишь его, отбрось шум, иди и женись, дай ему обещание, что будет сиять вечнее, чем Млечный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ты не любишь его, позволь себе уйти прочь от этой аристократической суеты. Имя и положение — лишь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одинокий человек, у тебя есть мы. Какой бы выбор ты ни сделал, мы можем не понять его или осудить, но знай: мы просто хотим, чтобы рядом с тобой был тот, кто заставляет тебя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Сэйлина дрожали, когда он вбил три слова под статьей журналиста: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он просит прощения, он и сам не знал. Но в этот момент хотелось сказать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звездной сети политики анализировали, какой угрозой и какой выгодой для власти станет этот союз, символизирующий власть и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культурных разделах философы обсуждали цель такого брака, дискутируя о смысле любви 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военных новостях обсуждали динамику подразделений Альянса, служивших под началом Лодиана, отношение других планет к этой свадьбе, а также обеспокоенность тем, что семья Шустер финансирует военную промышленность.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за эти полмесяца лихорадило экономику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Шустер — одна из древнейших семей империи Сент-Ланс и даже созвездия Лиры в галактике. Им принадлежат три крупнейшие отрасли: добыча минеральных энергоресурсов, машиностроение и самый крупный национальный коммерческий банк. Филиалы раскиданы по всей империи и связаны с другими дружественными планетами.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Экономические показатели Шустеров за последние две недели метались словно на американских горках, заставляя всех вокруг замирать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не учился, поэтому в экономике и финансах разбирался плохо, но, к счастью, он был вне этой суеты и понимал этот брак лучше, чем многие обыватели.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новость, опубликованную крупнейшим акционером семьи Шустер, и перечитал ее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простым: глава имперского коммерческого банка, господин Шустер, на недавнем собрании публично заявил, что не намерен родниться с маршалом, и подчеркнул, что этот союз — инициатива маршала, а он, как отец, никогда не заставит своего ребенка вступать в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журналист спросил, что он будет делать, если свадьба состоится, и партнером станет кто-то из его семьи. Сэйлин смотрел на человека в кадре и слышал, как тот сквозь зубы произносит: он не прочь объявить забастовку на предприятиях семьи Шустер, требуя от Его Величества предать маршала военному трибуналу за чрезмерное узурпирование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брови Сэйлина нахмурились. Думая о том, что Лодиан последние два дня стал еще более занят, он понял: что-то действительно произошло. Иначе Лодиан не пропадал бы так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беспокоиться: поел ли маршал? Не обострилась ли болезнь желудка? На улице становится холоднее, достаточно ли он тепло одет?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 тревогах и попытках осмыслить происходящее медленно угасал. Стало действительно холоднее, едва минуло восемь, как стемнело. Вербы на острове Звездного Кольца безвольно склонили ветви под порывами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редко трогал что-то в доме. Ему нравилось сидеть на лестнице, ведущей к первому этажу, и ждать: оттуда было прекрасно видно всю гостиную и каждого, кто входил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ему казалось, что он находится в другом измерении: здесь не нужно беспокоиться о еде, думать о деньгах, никто его не беспокоит и никто не смотрит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подобрал его, когда у него не было ни гроша — он всегда будет помнить этот день, второй день после того, как ему исполнилось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доедал багет и как раз записывал в терминал рецепт любимого блюда маршала, найденный в сети, когда услышал звук открывающейся двери. Он тут же вскочил, насторожившись, и увидел на пороге Лодиана с тенью мимолетной улыбки на губах и идущего следом Цяо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оторопел, а потом поспешил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Лодиан говорил, что сегодня не придет. Сэйлин поднял голову, изучая лицо мужчины, пытаясь найти признаки перемен, и заметил, что строгие линии его лица смягчились, выражение стало расслабленным. Хотя это едва уловимое состояние тут же исчезло, Сэйлин знал: он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с улыбкой поздоровался с Сэйлином и помог Лодиану унести пальто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Сэйлина все сжалось. Господин всегда неразлучен с Цяо Янем. Несмотря на то что он знал, что Цяо Янь — секретарь, работающий с Лодианом уже очень долго, порой им казалось, что один не может заменить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Лодиан взглянул на недоеденный хлеб в руках Сэйлина, забрал его и произнес низким, бархатным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готовь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еще не ел? Я... я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Необъяснимая печаль в душе Сэйлина была вытеснена фактом: Лодиан еще не ужинал. Он поклонился и побежал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Янь спустился, он увидел, что Лодиан сидит на диване, отщипывая кусочки хлеба — ел он изящно и тихо. Ой, маршал сам решил перекусить? Он настолько проголодался, что начал сам искать еду? Цяо Янь был шокирован инициативой своего начальника и попутно размышлял, не стоит ли увеличить порции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продуктов было вдоволь, Сэйлин готовил быстро и вскоре выставил на стол блюда, выбранные по рецептам для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кухня древнего Востока: изысканное жаркое и сладкая рисовая каша с орехами. Всего четыре блюда, три из них мясные, и одно — грибы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сидел рядом с Лодианом, держа миску с кашей, и краем глаза робко поглядывал на реакцию маршала на каждое блюдо, стараясь понять, нравятся ли они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 ни смотрел, на бесстрастном лице Лодиана ничего не прочел. Сэйлин сник и перевел взгляд на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Сэйлин, ты так вкусно готовишь, — похвалил Цяо Янь. — Гораздо лучше, чем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улыбнулся, заметив, что Лодиан почти не притронулся к трем мясным блюдам — их доедали он с Цяо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вы не любите мясо? — нерешительно спросил Сэйлин. Неужели он все перепутал?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Лодиан положил палочки, посмотрел на него, помолчал — он не знал, как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мысленно вздохнул: такая лень часто принимается за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тебе нужно больше есть, чтобы вырасти. Маршал в армии долгие годы питался мясом, потому что оно быстро восполняет необходимую энергию. Сейчас, когда нет войны, на мясо смотреть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секретарем, он прекрасно знал Лодиана, но у господина маршала правда было слишком много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протянул: «А», — «Простите, я сделаю еще что-нибудь». С этими словами он собрался встать, но едва шевельнулся, как Лодиан положил кусок бамбуковых ростков с мясом в его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перевел взгляд на ошеломленного Цяо Яня, ища поддержки: он хотел, чтобы тот уговорил маршала позволить ему приготовить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потрясенно уставился на Лодиана: что только что произошло? Нельзя ли пересмотреть запись?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11. Глава 011. Дни перед свадьбой с маршалом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Лодиана стал холоднее. Цяо Янь вздрогнул и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Сэйлин, ешь, маршал непривередлив. Правда, вот овощи маршал доел,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виновато опустил голову. Ведь в сети писали, что маршал больше всего любит мясо! Хотя он и не мог представить, как изящный маршал ест огромными кусками, но многие клялись, что видели это своими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явное расстройство Сэйлина и молчание Лодиана, Цяо Янь решил разрядить атмосферу: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эти два дня прошли, можно отдохнуть. Глядя на то, как сильно разозлился Шустер, я даже немного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 Янь, Шустер действительно объявил забастовку?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Шустер держал в руках экономику империи. Сэйлин не мог представить, что будет, если он закроет заводы, перестанет поставлять ресурсы и заблокирует счета. Последствия были бы страшными.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Старик хотел так надавить на императора. Но как только он остановил заводы, их начали громить протестующие. Предприятия семьи Шустер стали объектом нападений, полиция не справлялась, поэтому обратилась за помощью к армии. Мы последние два дня только этим и занимались.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Метод Шустера сработал?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создать резонанс, чтобы надавить на императора, но в сети пишут, что это общество взбунтовалось из-за союза маршала с Шустерами. Все решили, что это гнев народа, а не забастовка.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боялся, что Шустер использует экономику как рычаг давления, — согласился Цяо Янь. — Это и правда совпадение. Семья Шустер монополизировала экономику, даже император опасался их богатства. Если бы он действительно устроил паралич экономики, это вызвало бы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массовые беспорядки убедили всех, что это их заслуга — закрытие заводов Шустеров. Теперь, если он снова попытается угрожать императору и маршалу, это лишь приведет к появлению конкурентов. Если император поддержит новые предприятия, Шустер попадет в серьезную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какой авторитет имеет маршал в глазах народа. Шустеру не повезло: согласится на брак — ненависть народа, откажется — ярость, ведь маршал так хорош, как ты смеешь ему отказывать? Непростительно!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десятому часу вечера ужин закончился. Уходя, Цяо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Сэйлин, я живу недалеко, не беспокойся. Кстати, господин, я завтра еще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Лодиан лишь мельком глянул на него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развел руками: вот видите, один взгляд вместо ответа. Сказать лишнее слово — это для него слишком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http://bllate.org/book/19846/1953780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