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Чжуан не мог описать словами, что он почувствовал, когда в бескрайнем космосе наткнулся на этот взгляд. Он лишь запомнил, как тот свет в мгновение ока обернулся высоким мужчиной, чьи глубокие зеленые глаза обладали такой силой, что моментально приковали к себе всё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равнодушно скользнул взглядом по Юнь Чжуану и тут же исчез, превратившись в поток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Чжуана, до того сжавшееся от страха, наконец опустилось на место. Его нельзя было винить в излишней подозрительности: перед лицом неизвестности всегда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Раман только что сказал, что защитный купол продержится не больше двадцати четырех часов, но поблизости нет ни одной приметной планеты… — пробормотал Юнь Чжуан, машинально тыкая пальцем в прозрачную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 усмехнулся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планета Серу. Остаточное расстояние — триста шестьдесят световых лет. Прибытие через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участникам приготовиться к посадке.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Ландшафт зоны посадки: снежная равнина.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снежные равнины Моха планеты Серу опустились шестеро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ты просто чудо, твой анализ местности выше всяких похвал. С расстояния в триста световых лет определить столько деталей — это нечто, — восхищенно произнес золотоволосый мужчина с бриллиантовой серьгой в правом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звали Анна, улыбнулась, едва приоткрыв ярко-красные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не из тех, кто любит льстить, особенно парням, у которых в голове только сперма.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как запрыгал от возмущения блондин, она повернулась к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заметила, что капитан притормозил. Могу я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кумулятивный защитный купол, — ответил мужчина с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Кумулятивный купол? Капитан, это же недавняя разработка исследовательского института! На черном рынке за такой сейчас просят бешеные деньги. Кто настолько богат, чтобы позволить себе подобную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Анне внести ясность: это кумулятивный защитный купол с функцией подачи кислорода, защитой от удушья и радиации. Он поддерживает состояние бодрствования пользователя в течение двадцати четырех часов, после чего принудительно переводит его в спящий режим до момента посадки. Это новейшее изобретение, позволяющее обычным людям находиться в космосе без вреда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Анна, хватит лекций. Если ты и в постели такая же занудная, то это будет совсем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стал слушать перепалку своих подчиненных, лишь холодно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злить эту ледяную глыбу, хотя каждый втайне мечтал увидеть, как она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в полудреме лежал внутри купола, мечтая хоть о каком-нибудь деле. Как бы ни была удивительна эта прозрачная сфера, дрейфовать в ней больше десяти часов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выберется, то обязательно перечитает Робинзона Крузо и Жизнь Пи, чтобы узнать, как люди справляются с такой скукой. А пока оставалось только одно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Юнь Чжуан почувствовал, как затрепетали его ресницы. Он уже собирался открыть глаза, как вдруг чьи-то руки закрыли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неужели его снова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понял, что зря переживал. Ладони быстро убрали, и его зрение легко адаптировалось к свету, не вызвав даже легкого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Юнь Чжуан понял, что от яркого света его прикрывал тот самый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дурачок протянул ему большой лист лотоса, в котором плескалась кристально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сел, опираясь руками о землю,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лист, он огляделся: вокруг был густой первобытный лес, где было сложно определить направление. Интересно, где он нашел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всё до дна, он оценил их состояние. Вполне сносно: кроме голода, серьезных травм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Спрашиваю уже второй раз. Честно говоря, я думал, ты вообще не умеешь говорить, а у тебя такой приятный голос, — Юнь Чжуан отряхнул брюки от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увидел солнце. Неизвестно, было ли оно тем же самым, что осталось в его памяти, но… свет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 молча шел следом за Юнь Чжуаном, а спустя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Он-то думал, будет какое-нибудь английское имя! Кстати, внешность у Янь Лэ действительно была скорее западной. Льняные волосы, карие глаза, глубокие глазницы, светлая кожа, рост под метр восемьдесят пять, широкие плечи и узкие бедра. Если привести в порядок эту копну спутанных волос, он станет не просто привлекательным, а сногсшибательно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Юнь Чжуан не удержался и решил помочь ему причесаться.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Юнь Чжуану зачесать льняные пряди назад, открыв высокий лоб и четкие черты лица, как даже он сам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мужчина быть настолько нереально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Лэ, казалось, чувствовал себя неловко от таких прикосновений, но, помедлив, не стал уворачиваться. Его светло-карие глаза пристально смотрели на Юнь Чжуана — то ли он был в замешательстве, то ли просто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красавец! — Юнь Чжуан щелкнул пальцами и, скрестив руки на груди,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первое суждение о том, что это первобытный лес, оказалось поспешным. Повсюду виднелись пни с ровными срезами — работа человека. Более того, следы цивилизации встречались на каждом шагу: некоторые деревья были очищены от коры профессиональными инструментами. Юнь Чжуан не знал названий многих деревьев, но по плодам они напоминали те фрукты, что он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спустя тысячи лет яблоки и груши не мутировали! Юнь Чжуан выдохнул: даже если они не найдут выхода, с голоду точно не умрут. Правда, фрукты всех цветов радуги выглядели для него странно, но в будущем мире, возможно, даже дерево с разными плодами было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технологии — дело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поняв, что лес искусственный, Юнь Чжуан не терял бдительности. Он пытался вспомнить советы Беара Гриллса по выживанию и уроки географии о том, как ориентироваться в лесу, но толку от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 ним кто-то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дитя, — ласково улыбнулся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наконец-то нормальная еда! Вот это — настоящая пища, горячая, с полным спектром вкусов, а не те питательные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Лэ попробовал кусочек и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с трудом проглотил еду и довольно погладил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ожил! Последние дни казались сном, и только сейчас он почувствовал, что всё происходит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какой напиток желаете? — механический голос ударил по ушам. Юнь Чжуан обернулся и встретился взглядом с парой глаз, похожих на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 пальцы Юнь Чжуана дрогнули, он застыл, превратившись в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и похлопал морщинистой рукой по этому шару: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Юань, ты напугала гостя, немедленно прими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обиженно протянула: О-о-о, — и на глазах у Юнь Чжуана продемонстрировала, что значит трансформер. Вернее, трансформирующаяся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Чжуана дернулся глаз. Можно ли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это не реальный мир — это помесь триллера и научной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очень даже милая, — Юнь Чжуан потер нос, чувствуя неловкость за свою реакцию. — Кстати, спасибо за угощение. Я Юнь Чжуан, а это мой друг. Мы путешествовали в космосе, столкнулись с террористами и были вынуждены бежать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 собирая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Юнь Чжуан и поспешил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Юань Юань, она робот-помощник по дому, — старик сел обратно и продолжил: — Юнь Чжуан, что ты знаешь об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задумался. Ему отчаянно нужна была информация, а старик спас их, так что скрывать что-либо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Ровным счетом ничего, — честно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против поболтать со старым дураком, я готов поделиться. Я нашел вас в своем личном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и в его взгляде читалась отеческая теплота, отчего настороженность Юнь Чжуана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Саду? Дедушка, вы хотите сказать, что тот огромный фруктовый сад — это всё ваш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Эта планета под номером 007 — одна из колоний империи Дигай. Знаешь, в Федерации пять великих империй, и Дигай — одна из них. Планета 007 богата ресурсами, это рай для всевозможных растений. Население здесь небольшое, всего десять миллиардов, но площадь поверхности составляет около двадцати миллиардов квадратных километров. Можешь себе представить, сколько земли приходится на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был потрясен. Площадь Земли — около пятисот миллионов квадратных километров, а там жили шесть-семь миллиардов человек! А эта планета в четыре раза больше Земли, но населения здесь в шесть раз меньше, чем на Земле в XXI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как на Диком Западе: один человек владеет участком размером с небольшое государство! А при нынешних технологиях владеть двумястами гектарами земли — это что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любая семья здесь должна быть сказочно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был в шоке, но продолжал слушать. Старик добавил, что, несмотря на огромные территории, половина планеты подвержена воздействию жесткого излучения, а треть оставшейся части —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меняло главного для Юнь Чжуана: планета 007 — идеальный ресурсный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Чжуан, сколько тебе лет? — старик явно проникся симпатией к вежливому юноше. — Я по фамилии Сюй, можешь называть меня дедушка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был поглощен удивлением, и когда старик обратился к нему, едва не выпалил, что ему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он восемнадцатилетний парень, только что ставший совершеннолетним. В этом месте никто не поверит никому,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как мой внук, — дедушка Сюй погрустнел, но тут же улыбнулся. — Сяо Чжуан, граждане на 007 обязаны поступить на учебу по достижении восемнадцати лет. Ты говорил, что путешествуешь, так что планируешь вернуться или останешься здесь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практически не было. Он — нелегал, Янь Лэ — такой же беглец, как и он. Им обоим была нужна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Нормальная личность, которая не привлечет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http://bllate.org/book/19847/1953838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