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Сюй, видя, что Юнь Чжуан так настаивает и говорит складно, по привычке похлопал его по плечу и с любовью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хороший мальчик, дедушка тебя послушает.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Куриная каша с соломкой, конечно, уступала чайным яйцам, потому что Юнь Чжуан боялся, что Янь Лэ не сможет есть слишком острую пищу, поэтому приготовил кашу очень пресной. Единственным плюсом было то, что Янь Лэ ел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дедушки есть одна мысль: раз Янь Лэ нравится твоя куриная каша с соломкой, возможно, большинству стражников тоже понравится этот нежный вкус. Это тоже неплохая коммерческая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Чжуан был весьма доволен энтузиазмом деда Сюя. Чем более воодушевлён партнёр, тем больше он ценит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дед Сюй провёл Юнь Чжуана почти по всему фруктовому саду, что позволило Юнь Чжуану глубже понять, насколько обширен этот так называемый «двор». Ему нужно было больше людей и больше земли, но прежде всего ему требовалась веб-страница для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деда Сюя и его объяснений Юнь Чжуан впервые подключился к Звёздной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удивительное ощущение, словно душа вошла в пространство более высокого уровня. Не то чтобы она возвысилась, а стала более плотной и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деда Сюя, нить, которая сейчас прикреплена к его голове, называется линией мысленного соединения, то есть аналогом сетевого кабеля, а всё устройство называется ментальным прибором. Перед входом в Звёздную сеть можно выбрать один из двух способов регистрации: через ДНК или обычную. Регистрация через ДНК даёт много удобств, например, бесшовную интеграцию с личным счётом, возможность идеально скопировать внешность и так далее. Обычная регистрация довольно проблемная — как в QQ, нужны цифры для входа. А внешность приходится создавать самому, что отнимает время и силы. И счёт тоже нужно привязывать и подтверждать через кучу процедур.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многим нравится этот способ, потому что он даёт полную свободу и не нужно беспокоиться о проблемах с личностью и внешностью. Многие богатые люди тоже любят так знакомиться с девушками: в виртуальном мире единственная реальность — это федеральные кредиты.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Чжуан, естественно, не стал выбирать первый вариант — использовать свою ДНК, это же самому лезть под арест! Он ведь сейчас в положении преступника!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Запомнив логин и пароль, Юнь Чжуан вошёл в системное пространство, где мог настроить свою внешность. Поколебавшись мгновение, он превратил себя в стандартное заурядное лицо, а тело сделал тучным, чтобы его вообще не было видно в толпе! ID выбрал системный по умолчанию — 2428.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только войдя, он понял, как сильно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красивые лица на улицах уже стали обыденностью, его «стандартная внешность» привлекла по-настоящему всеобщее внимание…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Звёздной сети было очень оживлённо: люди сновали туда-сюда, то и дело в небе с рёвом проносились летающие тарелки, машины и другие крутые штуки. Юнь Чжуан, впервые оказавшись в сети, с любопытством разглядывал всё вокруг. Он не знал, как теперь выглядят улицы в реальном мире, но по этой картинке в сети мог примерно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продавцов было немного, торговля велась в основном в магазинах. Взглянув вдаль, Юнь Чжуан увидел, что магазины вдоль улиц выстроены очень ровно. Если бы он мог взглянуть сверху, то, наверное, увидел бы переплетённую коммерческую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здесь очень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слышал? Военное командование ошиблось с оценкой одного задания уровня S, а на самом деле оно уровня SS!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Легендарного уровня?! Откуда у тебя информация?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просто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не верь всем этим слухам. Военные за несколько десятков лет ни разу не ошибались, как они могли ошибиться в таком крупном задании? Ладно, пошли смотреть соревнования мехов!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мехов? Что это ещё такое? Любопытство Юнь Чжуана разгорелось. В дневнике прежнего владельца тела он видел описание мехов. Мехи делятся на боевые и небоевые. Первые требуют невероятной скорости реакции и боевого чутья, поэтому пилотами боевых мехов в основном становятся стражники. А небоевые мехи широко применяются в производстве, сельском хозяйстве и так далее — к физической подготовке требований невысокие, но они могут делать то, что не под силу роботам. А что там говорили те двое? Да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Чжуан пошёл за ними и по пути заметил много нового. Например, его одежда была самой простой, начальной. Он видел несколько подростков с разноцветными волосами и в ярких одеждах, но никто не смотрел на них с удивлением — и Юнь Чжуан, чтобы не показаться деревенщиной, сделал невозмутимое лицо, будто так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братан, ты тоже пришёл посмотреть соревнования мехов? — Юнь Чжуан как раз напряжённо следил за ними, как вдруг его хлопнули по плечу, от неожиданности он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трусливым новичком, Юнь Чжуан не осмелился громко говорить, лишь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удача, я тоже. Сегодня полуфинал. Как думаешь, какая команда победит? По мне, так точно моя Великая драконья команда! Их капитан использует меха в форме дракона — это просто круто до безумия, — тот парень без стеснения выпалил кучу слов и, не дожидаясь ответа, добавил: — Братан, у тебя очень необычная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Чжуан: «…» Кто ж знал, что на улицах полно красивых парней и девушек? Другие выделяются стилем, а он себя сделал белой вороной среди павлинов…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Болтун, похоже, что-то себе вообразил и с сочувствием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расстраивайся, пошли смотреть соревнования. Я гляну… ага, в десятом зале есть свободные места,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Эй-эй… — А мне ещё нужно арендовать магазин…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этом мире, более высоком измерении, доставшаяся Юнь Чжуану хилая конституция ничуть не изменилась. Его слабый протест тут же утонул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Звёздная сеть, арена соревнований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огромных электронных экранов стояли по всему периметру арены, чтобы зрители из каждого зала могли максимально насладиться зрелищем. На огромном поле белоснежный пол блестел, как зеркало, а по обеим сторонам стояли главные герои сегодняшнего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твой ID — 2428? Такой же редкий, как и твоя внешность! — речевой центр болтуна работал лучше, чем у других; даже если эмоций не хватало, его язык заменял их в авангарде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Чжуан не испытывал к болтуну неприязни. Для него болтливость — тоже талант: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система вывела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неграмотный, кого мне бояться» запрашивает добавление в друзья. Принять или отклонить?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Чжуан мысленно выбрал «Принять» и увидел, что в списке друзей появился аватар «Я неграмотный, кого мне бояться». Поскольку это был его первый друг, Юнь Чжуан заглянул в информацию болтуна.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очень ленивый и ничего не оставил».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2428, скоро начало матча, давай проберёмся вперёд, — болтун схватил Юнь Чжуана за руку и тут же одарил его презрительным взглядом. — Ты такой толстый, а сил совсем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Чжуан остановил болтуна: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тоже видно, экраны большие, незачем пробиваться вперёд. И потом, толстый не значит сильный. Разве не может быть просто рыхлым?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Болтун пожал плечами, соглашаясь с предложением: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полуфинал Лиги мехов. С одной стороны — Первая военная академия Федерации со Звезды Императора, с другой — Королевская военная академия тактики с планеты 001 Империи Гая. Вон тот в чёрном плаще, с крутым и дерзким выражением лица — капитан Драконьей команды Лун Аотянь. А вон тот здоровяк в синем — Лоуренс, капитан команды Солнце, самоуверенный и наглый, ещё похвалялся, что победит мою Великую Драконью команду — тьфу, даже во сне не увидит!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Чжуан заставил себя игнорировать имя Лун Аотянь, полное подколов, и перевёл взгляд на большой экран. Обе команды уже вышли на сцену, и в этот момент камера дала крупный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Они уже начали бой, — болтун говорил всё взволнованнее. — Видишь дух моей Великой Драконьей команды? Этот взгляд, он словно извергает пламя! Огненные языки обязательно сожгут команду-новичка Солнце дотла!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зажигательно. И в этот момент не только болтун был на взводе — почти все вокруг выкрикивали имя Драконьей команды, толпа ликовала, кровь кипела!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зале все фанаты Драконьей команды? — удивился Юнь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Болтун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даже этого не знаешь? В этом матче Солнце — домашняя команда, Драконы — гости. Так что залы с первого по пятый — для фанатов Солнца, с шестого по десятый — для фанатов Драконов. Конечно, не исключено, что кто-то притворяется фанатом противника, чтобы посмотреть матч. В VIP-залы вход платный. Как я завидую тем, кто может стоять рядом с ареной и вблизи видеть красоту кумиров!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Началось! Драконы, вперёд! Драконы,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оглушали. Юнь Чжуан невольно потёр уши, чтобы случайно не лопнула барабанная перепонка и не пришлось покинуть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Матч идёт по системе очков. Первый раунд — личный, каждая команда выставляет одного бойца, победитель получает три очка. Второй раунд — командный, среда моделируется случайно, но количество крепостей фиксировано — три. За захват каждой крепости дают два очка, — болтун, не переставая кричать, успевал просвещать Юнь Чжуана, и в конце добавил с презрением: — Но, братан, ты даже этого не знаешь — я начинаю подозревать, что ты в первый раз в Звёздной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Чжуан: … Он действительно в первый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— болтун, увидев молчание Юнь Чжуана, пришёл в шок и тут же нафантазировал себе всякие трагические истории про бедного сиротку. — Прости, я не хотел бередить рану. 2428, не расстраивайся. Если хочешь что-то узнать — обращайся к старшему брату. Я знаю всё от неба до земли, я крут — не веришь?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Чжуан хоть и был в полном недоумении, но такое развитие событий его вполне устраивало. Он улыбнулся и снова поднял взгляд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 что этот гений фантазий превратил его улыбку — кто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http://bllate.org/book/19847/1953841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