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Смотрите, капитаны Солнечной и Драконьей команд вышли на бой лично! Похоже, они твердо намерены забрать эти три очка в личном зачете! — голос ведущего звучал отовсюду, хотя самого его не было видно. На арене замерли лишь двое: Лоуренс и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 и оба почти одновременно призвали свои меха. Один — человек, другой — дракон, один в синем, другой в красном. Юнь Чжуан никогда прежде не видел ничего подобного и замер, ослепленный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подал голос, напоминая о себе:</w:t>
      </w:r>
    </w:p>
    <w:p w:rsidR="00BB20FC" w:rsidRPr="00357A74" w:rsidRDefault="00357A74" w:rsidP="00BB20FC">
      <w:pPr>
        <w:jc w:val="left"/>
        <w:rPr>
          <w:sz w:val="28"/>
          <w:lang w:val="en-US"/>
        </w:rPr>
      </w:pPr>
      <w:r w:rsidRPr="00357A74">
        <w:rPr>
          <w:sz w:val="28"/>
          <w:lang w:val="en-US"/>
        </w:rPr>
        <w:t>— Они уже внутри! О! Такая скорость позволит им обойти девяносто процентов пилотов! Позвольте показать вам время реакции: у Лоуренса — 0,1 миллисекунды, у Лун Аотяня — 0,12. Можно сказать, что база у обоих поставлена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реакции — это то, сколько времени требуется, чтобы войти в нейронную связь с мехом. Юнь Чжуан вспомнил записи из дневника: чем быстрее реакция, тем лучше пилот чувствует машину. Не успел он додумать, как меха на экране мгновенно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рывок Вальтера! Неужели Лоуренс решил показать свой козырь?</w:t>
      </w:r>
    </w:p>
    <w:p w:rsidR="00BB20FC" w:rsidRPr="00357A74" w:rsidRDefault="00357A74" w:rsidP="00BB20FC">
      <w:pPr>
        <w:jc w:val="left"/>
        <w:rPr>
          <w:sz w:val="28"/>
          <w:lang w:val="en-US"/>
        </w:rPr>
      </w:pPr>
      <w:r w:rsidRPr="00357A74">
        <w:rPr>
          <w:sz w:val="28"/>
          <w:lang w:val="en-US"/>
        </w:rPr>
        <w:t>— Лун Аотянь, прикончи его! Стреляй из лазерной пушки!</w:t>
      </w:r>
    </w:p>
    <w:p w:rsidR="00BB20FC" w:rsidRPr="00357A74" w:rsidRDefault="00357A74" w:rsidP="00BB20FC">
      <w:pPr>
        <w:jc w:val="left"/>
        <w:rPr>
          <w:sz w:val="28"/>
          <w:lang w:val="en-US"/>
        </w:rPr>
      </w:pPr>
      <w:r w:rsidRPr="00357A74">
        <w:rPr>
          <w:sz w:val="28"/>
          <w:lang w:val="en-US"/>
        </w:rPr>
        <w:t>— О боже, не щади его! Покажи всем, на что ты способен! Как эта букашка Лоуренс вообще может надеяться выбраться из твоих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мех, словно синяя дуга, пронесся по полю с молниеносной скоростью. В то же мгновение дракон взмыл в небо, обрушивая град лазерных выстрелов! Лоуренс, управляя мехом, легко подпрыгнул и нанес удар сверху вниз. Огромный световой клинок обрушился с такой мощью, что казалось, будто он сейчас вырвется за пределы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судорожно вздохнул. Если этот удар достигнет цели, дракону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 все затаили дыхание, переживая за Лун Аотяня. Но тот среагировал молниеносно: он резко пикировал к земле, прикрывая корпус огромными крыльями, которые вмиг сомкнулись, создав защитный барьер. Во все стороны брызнули оранжевые искры энергии, раздался пронзительный скрежет. Юнь Чжуан видел, как световой клинок Лоуренса яростно вгрызается в оранжевый щит, словно пытаясь разрубить дракона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трескалась, а вокруг ног дракона образовалась глубокая воронка радиусом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боя Драконы оказались в обороне, и фанаты в десятой комнате приуныли. Но чем хуже обстояли дела, тем яростнее они поддерживали кумира. Юнь Чжуан чувствовал, как его буквально захлестывает волна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Красный Дракон перешел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содрогнулись, и мощный поток воздуха отбросил машину назад, из-за чего сокрушительный удар мечом пришелся по пустоте. Одновременно с этим дракон распахнул пасть, извергая потоки раскаленного пламени. Огненные языки мгновенно окутали гуманоидного меха, а взрывы пламени расцветали в воздухе, словно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смотрел,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Мастерство Лун Аотяня неоспоримо. Этот прием, разворот Хейрика, был исполнен великолепно! Должно быть, Лоуренсу сейчас очень несладко. Говорят, температура этого пламени превышает десять тысяч градусов. Боюсь, Лоуренсу будет трудно переломить ход боя, — комментировал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мой бог снова применил разворот Хейрика! Как же это круто-о-о!</w:t>
      </w:r>
    </w:p>
    <w:p w:rsidR="00BB20FC" w:rsidRPr="00357A74" w:rsidRDefault="00357A74" w:rsidP="00BB20FC">
      <w:pPr>
        <w:jc w:val="left"/>
        <w:rPr>
          <w:sz w:val="28"/>
          <w:lang w:val="en-US"/>
        </w:rPr>
      </w:pPr>
      <w:r w:rsidRPr="00357A74">
        <w:rPr>
          <w:sz w:val="28"/>
          <w:lang w:val="en-US"/>
        </w:rPr>
        <w:t>— Лун Аотянь лучший! Я хочу от тебя детей!</w:t>
      </w:r>
    </w:p>
    <w:p w:rsidR="00BB20FC" w:rsidRPr="00357A74" w:rsidRDefault="00357A74" w:rsidP="00BB20FC">
      <w:pPr>
        <w:jc w:val="left"/>
        <w:rPr>
          <w:sz w:val="28"/>
          <w:lang w:val="en-US"/>
        </w:rPr>
      </w:pPr>
      <w:r w:rsidRPr="00357A74">
        <w:rPr>
          <w:sz w:val="28"/>
          <w:lang w:val="en-US"/>
        </w:rPr>
        <w:t>— Мой муж — красавчик! А та, что собралась рожать, пусть сама и рожает! Не лезь в чужие отношения,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десятой комнате началось безумие. Юнь Чжуан закрыл уши руками, бросил болтливому соседу: — Я ухожу, — и поспешил выбраться из толпы фанатиков. У него были дела поважнее, чем просто 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зрелище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битвы — слова звучат так вдохновляюще. Если бы представилась возможность, Юнь Чжуан сам бы сел за штурвал, чтобы почувствовать этот драйв и мощь разрушения. От одной мысли об этом кровь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подобен тигру, попавшему в ловушку, и ему катастрофически не хватало денег. Как только заработает достаточно, он обязательно купит себе мех, которым сможет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первоочередная задача —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прохожих, он добрался до агентства недвижимости. Едва войдя, он был ошеломлен объемом информации: в ленте появилось более четырехсот новых объявлений об аренде. Если просматривать каждое, не хватит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пройдемте со мной, — пригласила девушка-администратор, указывая путь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приветливо улыбнулась:</w:t>
      </w:r>
    </w:p>
    <w:p w:rsidR="00BB20FC" w:rsidRPr="00357A74" w:rsidRDefault="00357A74" w:rsidP="00BB20FC">
      <w:pPr>
        <w:jc w:val="left"/>
        <w:rPr>
          <w:sz w:val="28"/>
          <w:lang w:val="en-US"/>
        </w:rPr>
      </w:pPr>
      <w:r w:rsidRPr="00357A74">
        <w:rPr>
          <w:sz w:val="28"/>
          <w:lang w:val="en-US"/>
        </w:rPr>
        <w:t>— Господин, чем я могу вам помочь? — она щелкнула пальцами, и перед Юнь Чжуаном возник голографический список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бегло просмотрел его и объяснил суть:</w:t>
      </w:r>
    </w:p>
    <w:p w:rsidR="00BB20FC" w:rsidRPr="00357A74" w:rsidRDefault="00357A74" w:rsidP="00BB20FC">
      <w:pPr>
        <w:jc w:val="left"/>
        <w:rPr>
          <w:sz w:val="28"/>
          <w:lang w:val="en-US"/>
        </w:rPr>
      </w:pPr>
      <w:r w:rsidRPr="00357A74">
        <w:rPr>
          <w:sz w:val="28"/>
          <w:lang w:val="en-US"/>
        </w:rPr>
        <w:t>— Мне нужно недорогое помещение в оживленном месте, где можно вести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Низкая цена и высокая проходимость... Площадь, игровой зал или парк аттракционов идеально вам подойдут. Список подходящих вариантов будет готов через секунду, взгляните. — Администратор вежливо улыбнулась и коснулась пальцами стены, на которой тут же появилась карта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сравнивал варианты, учитывая расположение и арендную плату. В итоге он выбрал три места: небольшая студия на первом этаже к востоку от Сумеречной площади за тысячу кредитов, маленький киоск в торговом центре Уолмарт за тысячу двести и павильон в клубе Аполлон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Забронируйте эти три места, я приду через пару дней, — Юнь Чжуан отметил их световым пером. Нужно было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кивнула. Это была обычная просьба: многие клиенты сначала собирали информацию, а потом пытались связаться с арендодателями напрямую, чтобы сэкономить на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тоже думал об этом, но решил не рисковать. Частные сделки часто заканчиваются спорами, а платить комиссию за профессиональные и честные услуги посредника — разумная цена. В бизнесе главное — не испортить репутацию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Чжуан вышел из сети, было уже три часа дня. Если бы не звонок в дверь, прервавший соединение, он, возможно, досмотрел бы турнир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что случилось? — спросил Юнь Чжуан, открывая дверь и выдергивая нейронный коннектор. — Подключаться легко, а вот снимать —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рассмеялся:</w:t>
      </w:r>
    </w:p>
    <w:p w:rsidR="00BB20FC" w:rsidRPr="00357A74" w:rsidRDefault="00357A74" w:rsidP="00BB20FC">
      <w:pPr>
        <w:jc w:val="left"/>
        <w:rPr>
          <w:sz w:val="28"/>
          <w:lang w:val="en-US"/>
        </w:rPr>
      </w:pPr>
      <w:r w:rsidRPr="00357A74">
        <w:rPr>
          <w:sz w:val="28"/>
          <w:lang w:val="en-US"/>
        </w:rPr>
        <w:t>— Потрогай присоску, там есть кнопка. Нажмешь — и она сама отпадет. Давай помогу.</w:t>
      </w:r>
    </w:p>
    <w:p w:rsidR="00BB20FC" w:rsidRPr="00357A74" w:rsidRDefault="00357A74" w:rsidP="00BB20FC">
      <w:pPr>
        <w:jc w:val="left"/>
        <w:rPr>
          <w:sz w:val="28"/>
          <w:lang w:val="en-US"/>
        </w:rPr>
      </w:pPr>
      <w:r w:rsidRPr="00357A74">
        <w:rPr>
          <w:sz w:val="28"/>
          <w:lang w:val="en-US"/>
        </w:rPr>
        <w:t>— Не нужно, не нужно, — Юнь Чжуан нащупал кнопку. — Нашел,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после того как ты рассказал мне свою задумку, я решил заказать небольшую тележку и мощную энергоплиту. Она может работать в режиме холодильника и подогрева. Товар уже привезли. — Дедушка Сюй ласково пригладил растрепанные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просиял:</w:t>
      </w:r>
    </w:p>
    <w:p w:rsidR="00BB20FC" w:rsidRPr="00357A74" w:rsidRDefault="00357A74" w:rsidP="00BB20FC">
      <w:pPr>
        <w:jc w:val="left"/>
        <w:rPr>
          <w:sz w:val="28"/>
          <w:lang w:val="en-US"/>
        </w:rPr>
      </w:pPr>
      <w:r w:rsidRPr="00357A74">
        <w:rPr>
          <w:sz w:val="28"/>
          <w:lang w:val="en-US"/>
        </w:rPr>
        <w:t>— Дедушка, вы просто чудо! Я планировал заняться этим только сегодня вечером, а вы уже все подготовили. Как же это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замер, но рука сама потянулась вперед, словно чья-то невидимая воля управляла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коммуникатор, а продавец в подарок прислал ДНК-сканер. Потерпи, будет немного больно. — Дедушка Сюй взял со стола устройство и тонкую белую иглу, передав их роботу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выдвинул механические щупальца, зажал коммуникатор и иглу, а из центра его корпуса ударил луч света, сфокусировавшись на запястье Юнь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кожа запястья горела, словно от огня, Юнь Чжуан даже почувствовал запах паленого. Не успел он опомниться, как механическая рука вонзила иглу в кожу. Он инстинктивно хотел отдернуть руку, но робот был слишком быстр — на запястье уже появилось несколько крошечных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 быстро утихла. Юнь Чжуан с облегчением вздохнул, когда коммуникатор наконец закрепился на руке, контрастируя с бледной, не знавшей солнца кожей. Он жалобно подул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спасибо, вы так много сделали. Я обязательно верну вам деньги. — Юнь Чжуан низко поклонился, чувствуя, как страх и неуверенность после перемещения в этот мир наконец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 дедушка Сюй поднял его за плечи, скрывая довольную улыбку. — Какие еще деньги? Считай, что я вложился в твой бизнес. Когда разбогатеешь, просто не забывай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улыбнулся, чувствуя, как теплеет на душе. Дедушка Сюй отнесся к нему искренне, и он решил отвечать ему такой же заботой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Энергоплита представляла собой тонкую прямоугольную панель, разделенную на зоны нагрева и охлаждения. С помощью видеоинструкции и подсказок дедушки Сюй он быстро освоил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где здесь ближайшая школа? — Юнь Чжуан решил начать с учебного заведения. Во-первых, там всегда много людей, особенно после уроков, когда проголодавшиеся ученики не смогут устоять перед ароматом еды. К тому же, в мире будущего в школах нет каникул в привычном понимании: график свободный, главное — присутствовать на экзаменах и проверках.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остались ли в эпоху дешевых питательных смесей еще любители настоящей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немного подумал и ответил:</w:t>
      </w:r>
    </w:p>
    <w:p w:rsidR="00BB20FC" w:rsidRPr="00357A74" w:rsidRDefault="00357A74" w:rsidP="00BB20FC">
      <w:pPr>
        <w:jc w:val="left"/>
        <w:rPr>
          <w:sz w:val="28"/>
          <w:lang w:val="en-US"/>
        </w:rPr>
      </w:pPr>
      <w:r w:rsidRPr="00357A74">
        <w:rPr>
          <w:sz w:val="28"/>
          <w:lang w:val="en-US"/>
        </w:rPr>
        <w:t>— Школа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подходило идеально. Там учились дети от пяти до восемнадцати лет, еще не прошедшие процесс Пробуждения. Именно такие ученики были идеальной целевой аудиторией. А через полгода ему самому предстояло отправиться на ознакомительное обучение в Академию Сент-Матт, так что этот опыт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место для лавки он выбрал удачно. Вот и первый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