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как вкусно! Я хочу вот это, то яйцо! — Мальчик лет десяти, в том возрасте, когда всё на свете вызывает любопытство, указал пухлой ручкой на лоток Юнь Чжуана. Голос у него был тонкий и звонкий.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Еда с улицы — это негигиенично. Пойдем домой, я сама приготовлю,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несмотря на то что у входа в академию всегда было людно, торговать здесь никто не спешил. Впрочем, это понятно: нейросеть развита невероятно, логистика обогнала технологии двадцать первого века в десятки раз, так что желающих стоять под палящим солнцем или дождем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унимался, не сводя глаз с чайных яиц. Казалось, если мама их не купит, он с места не сдвинется. Женщина вздохнула: денег в семье хватало, поэтому она, сдавшись, подвела сына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яйца?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федеральных кредитов, — ответил Юнь Чжуан, нарезая ломтиками принесенные с собой драконий фрукт, яблоки 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Я не ослышалась? — возмутилась мать. — Вы в своем уме? Обычное яйцо — десять кредитов? Вы что,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разозлился, а терпеливо пояснил:</w:t>
      </w:r>
    </w:p>
    <w:p w:rsidR="00BB20FC" w:rsidRPr="00357A74" w:rsidRDefault="00357A74" w:rsidP="00BB20FC">
      <w:pPr>
        <w:jc w:val="left"/>
        <w:rPr>
          <w:sz w:val="28"/>
          <w:lang w:val="en-US"/>
        </w:rPr>
      </w:pPr>
      <w:r w:rsidRPr="00357A74">
        <w:rPr>
          <w:sz w:val="28"/>
          <w:lang w:val="en-US"/>
        </w:rPr>
        <w:t>— Не спешите с выводами, послушайте. Я использую лучшие сорта чая и отборные яйца. Я бы с радостью снизил цену, но себестоимость очень высока. Если боитесь, что я вас обманываю, купите одно на пробу. Вы мой первый клиент сегодня, так что сделаю скидку —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заколебалась, но в конце концов, не выдержав нытья сына, решилась и купила одно яйцо.</w:t>
      </w:r>
    </w:p>
    <w:p w:rsidR="00BB20FC" w:rsidRPr="00357A74" w:rsidRDefault="00357A74" w:rsidP="00BB20FC">
      <w:pPr>
        <w:jc w:val="left"/>
        <w:rPr>
          <w:sz w:val="28"/>
          <w:lang w:val="en-US"/>
        </w:rPr>
      </w:pPr>
      <w:r w:rsidRPr="00357A74">
        <w:rPr>
          <w:sz w:val="28"/>
          <w:lang w:val="en-US"/>
        </w:rPr>
        <w:t>— Не знаю, что это за чайные яйца такие, но если будет невкусно, пеняй на себя, я твой лоток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Чжуана с половником на мгновение замерла, но железная выдержка позволила ему сохранить вежливую улыбку.</w:t>
      </w:r>
    </w:p>
    <w:p w:rsidR="00BB20FC" w:rsidRPr="00357A74" w:rsidRDefault="00357A74" w:rsidP="00BB20FC">
      <w:pPr>
        <w:jc w:val="left"/>
        <w:rPr>
          <w:sz w:val="28"/>
          <w:lang w:val="en-US"/>
        </w:rPr>
      </w:pPr>
      <w:r w:rsidRPr="00357A74">
        <w:rPr>
          <w:sz w:val="28"/>
          <w:lang w:val="en-US"/>
        </w:rPr>
        <w:t>— Пожалуйста, держите. — Он положил яйцо в пластиковый пакет и протянул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перевела пять кредитов, чувствуя, как сжимается сердце. Ладно, пять кредитов — не деньги, считай, собаке скормила!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получив заветное яйцо, сначала понюхал его, а затем легко очистил скорлупу. Под ней обнаружилась нежная белая поверхность с причудливым узором, а в воздухе разлился густой, манящий аромат чая. Запах был настолько аппетитным, что даже прохожие начали с любопытством приближаться к лотку. Мать, пораженная, присела на корточки, наблюдая, как сын пробует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настоящим гурманом: он одним махом проглотил половину яйца, его глаза радостно блеснули. Он быстро прожевал, слизнул с уголка рта капельку желтка и собрался прикончить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дай маме попробовать, ладно? — Женщина сглотнула слюну. Кто бы мог подумать, что аромат окажется таким навязчивым? От одного запаха у нее разыгрался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любовь к еде передается по наследству. Мальчик немного посомневался, но в нелегкой борьбе между лакомством и матерью всё же выбрал второе и отдал остаток яйца ей. Женщина откусила кусочек и втянула немного настоя — рот тут же наполнился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Неужели это обычное яйцо? А что же она 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еще два! Как вы это готовите, почему так вкусно? — Женщина, не в силах остановиться, доела остатки. Особый вкус дразнил рецепторы, это было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начался перерыв, и родители потянулись к академии за детьми. Те, кто знал эту женщину, начали расспрашивать,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предупредил:</w:t>
      </w:r>
    </w:p>
    <w:p w:rsidR="00BB20FC" w:rsidRPr="00357A74" w:rsidRDefault="00357A74" w:rsidP="00BB20FC">
      <w:pPr>
        <w:jc w:val="left"/>
        <w:rPr>
          <w:sz w:val="28"/>
          <w:lang w:val="en-US"/>
        </w:rPr>
      </w:pPr>
      <w:r w:rsidRPr="00357A74">
        <w:rPr>
          <w:sz w:val="28"/>
          <w:lang w:val="en-US"/>
        </w:rPr>
        <w:t>— В этот раз без скидок, одно яйцо — десять кредитов.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берем! — смущенно засмеялась женщина. — Ваши яйца просто чудо. Кстати,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четырех фруктов, пять кредитов за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становилось всё больше, аромат чая становился всё гуще. В какой-то момент Юнь Чжуан перестал справляться, и даже дедушка Сюй начал помогать. Дедушке пришлось сбегать за целым мешком яиц, чтобы удовлетворить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Юнь Чжуан был выжат как лимон, но внутри него ликовало счастье. Это дело — то, что нужно! Всего за два с лишним часа, за вычетом затрат, он заработал более двух тысяч федеральных кредитов. С такой скоростью на ингибитор можно накопить за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думаю, пора искать оптового поставщика. К тому же я хочу продавать то, что можно готовить на месте. Чайные яйца требуют времени на маринование, но я могу делать и другие закуски, — предложил Юнь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ласково потрепал его по голове:</w:t>
      </w:r>
    </w:p>
    <w:p w:rsidR="00BB20FC" w:rsidRPr="00357A74" w:rsidRDefault="00357A74" w:rsidP="00BB20FC">
      <w:pPr>
        <w:jc w:val="left"/>
        <w:rPr>
          <w:sz w:val="28"/>
          <w:lang w:val="en-US"/>
        </w:rPr>
      </w:pPr>
      <w:r w:rsidRPr="00357A74">
        <w:rPr>
          <w:sz w:val="28"/>
          <w:lang w:val="en-US"/>
        </w:rPr>
        <w:t>— Сяо Чжуан, я же сказал: делай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поставил ужин на стол и подозрительно спросил:</w:t>
      </w:r>
    </w:p>
    <w:p w:rsidR="00BB20FC" w:rsidRPr="00357A74" w:rsidRDefault="00357A74" w:rsidP="00BB20FC">
      <w:pPr>
        <w:jc w:val="left"/>
        <w:rPr>
          <w:sz w:val="28"/>
          <w:lang w:val="en-US"/>
        </w:rPr>
      </w:pPr>
      <w:r w:rsidRPr="00357A74">
        <w:rPr>
          <w:sz w:val="28"/>
          <w:lang w:val="en-US"/>
        </w:rPr>
        <w:t>— Дедушка, а где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охотиться на ксенозверей.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Ксенозвери — пришельцы из лесных чащ, существа причудливых форм, невероятно свирепые и агрессивные. Помимо жуков-захватчиков, они были главной угрозой человечеству. Однако их шкуры, зубы и даже плоть стоили дорого, поэтому наемники и охотники любили на них охотиться. Звери делились по силе, и самые мощные, S-класса, могли уничтожить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был крайне недоволен тем, что Янь Лэ ушел на охоту без его разрешения.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Лэ, скажи честно, ты что, ограбил кого-то? — с тревогой спросил Юнь Чжуан. — Не бойся, я нашел способ заработать! Охота — это слишком опасно. Завтра пойдем вместе торговать, я за вечер заработал больше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поднял взгляд и встретился с глазами Юнь Чжуана. Хотя его взгляд по-прежнему оставался тусклым, Юнь Чжуан уловил в нем тень эмоции. Две тысячи за вечер — похоже, это прозвучало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слушай… Эй, зачем ты меня хватаешь? — Янь Лэ своими жилистыми пальцами мягко обхватил запястье Юнь Чжуана. Тот хотел вырваться, но взглянул на коммуникатор и увидел, что сумма на счету изменилась на 38 455… А ведь было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Юнь Чжуана лихорадочно заработал, и он выпалил:</w:t>
      </w:r>
    </w:p>
    <w:p w:rsidR="00BB20FC" w:rsidRPr="00357A74" w:rsidRDefault="00357A74" w:rsidP="00BB20FC">
      <w:pPr>
        <w:jc w:val="left"/>
        <w:rPr>
          <w:sz w:val="28"/>
          <w:lang w:val="en-US"/>
        </w:rPr>
      </w:pPr>
      <w:r w:rsidRPr="00357A74">
        <w:rPr>
          <w:sz w:val="28"/>
          <w:lang w:val="en-US"/>
        </w:rPr>
        <w:t>— Я тоже пойду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один голос воскликнули дедушка Сюй и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Сверхприбыль! За день охоты — тридцать тысяч, так зачем ему мучиться с лотком? Юнь Чжуан был полон решимости, совершенно забыв, что он — слабак с физическими показателями уровня E и ментальной силой уровня B. Без оружия и навыков боя он не охотиться пойдет, а станет кормом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щелкнул его по лбу:</w:t>
      </w:r>
    </w:p>
    <w:p w:rsidR="00BB20FC" w:rsidRPr="00357A74" w:rsidRDefault="00357A74" w:rsidP="00BB20FC">
      <w:pPr>
        <w:jc w:val="left"/>
        <w:rPr>
          <w:sz w:val="28"/>
          <w:lang w:val="en-US"/>
        </w:rPr>
      </w:pPr>
      <w:r w:rsidRPr="00357A74">
        <w:rPr>
          <w:sz w:val="28"/>
          <w:lang w:val="en-US"/>
        </w:rPr>
        <w:t>— Глупый ребенок, думаешь, ксенозверей так просто убить? Впрочем, есть выход. Если доверяешь старику, я могу научить тебя самообороне. Но должен предупредить: с твоими данными ты не соперник даже новорожденному фиолетовоглазому кролику. Не веришь? Пойдем, покажу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горько пожалел, что согласился посмотреть те научно-популярные ролики, которые по уровню ужаса не уступали фильмам. После них он полмесяца не мог смотреть на красное мясо. А ведь ради прибыли ему приходилось продавать шашлыки и мясные лепешки, так что эти две недели стали для него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завтра в академию. Я хочу в последний раз сходить к горе Воловьей, отнести еду Лэ Лэ, а потом придется вам его кормить. — Юнь Чжуан аккуратно упаковал куриную кашу и чайные яйца в термоконтейнер.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кивнул, его морщинистое лицо смягчилось в доброй улыбке:</w:t>
      </w:r>
    </w:p>
    <w:p w:rsidR="00BB20FC" w:rsidRPr="00357A74" w:rsidRDefault="00357A74" w:rsidP="00BB20FC">
      <w:pPr>
        <w:jc w:val="left"/>
        <w:rPr>
          <w:sz w:val="28"/>
          <w:lang w:val="en-US"/>
        </w:rPr>
      </w:pPr>
      <w:r w:rsidRPr="00357A74">
        <w:rPr>
          <w:sz w:val="28"/>
          <w:lang w:val="en-US"/>
        </w:rPr>
        <w:t>— Не переживай, ты будешь видеть Сяо Лэ каждый вечер. Не надо так расстраиваться, старику даже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До свидания,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Лэ ждал его на окраине горы Воловьей — это стало их негласным правилом. Гора была местом обитания зверей, и Юнь Чжуан там бы не выжил. Но сегодня Янь Лэ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решился идти дальше и попытался связаться с ним через коммуникатор.</w:t>
      </w:r>
    </w:p>
    <w:p w:rsidR="00BB20FC" w:rsidRPr="00357A74" w:rsidRDefault="00357A74" w:rsidP="00BB20FC">
      <w:pPr>
        <w:jc w:val="left"/>
        <w:rPr>
          <w:sz w:val="28"/>
          <w:lang w:val="en-US"/>
        </w:rPr>
      </w:pPr>
      <w:r w:rsidRPr="00357A74">
        <w:rPr>
          <w:sz w:val="28"/>
          <w:lang w:val="en-US"/>
        </w:rPr>
        <w:t>—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холод пробежал по спине. Юнь Чжуан носил ему еду, но ни разу не видел процесса охоты, поэтому считал Янь Лэ слабым стражем, которому самому нужна защита. Пойти на охоту в одиночку — это был огромный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набрал дедушку Сюя. Через мгновение появилось изображение старика.</w:t>
      </w:r>
    </w:p>
    <w:p w:rsidR="00BB20FC" w:rsidRPr="00357A74" w:rsidRDefault="00357A74" w:rsidP="00BB20FC">
      <w:pPr>
        <w:jc w:val="left"/>
        <w:rPr>
          <w:sz w:val="28"/>
          <w:lang w:val="en-US"/>
        </w:rPr>
      </w:pPr>
      <w:r w:rsidRPr="00357A74">
        <w:rPr>
          <w:sz w:val="28"/>
          <w:lang w:val="en-US"/>
        </w:rPr>
        <w:t>— Дедушка, с Лэ Лэ что-то случилось! — Юнь Чжуан нахмурился, обдумывая план. — Мне нужна помощь, вызовите полицию, пусть обыщут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потер виски — Юнь Чжуан не заметил блеска в его глазах. Старик опустил руку и взволнованно произнес:</w:t>
      </w:r>
    </w:p>
    <w:p w:rsidR="00BB20FC" w:rsidRPr="00357A74" w:rsidRDefault="00357A74" w:rsidP="00BB20FC">
      <w:pPr>
        <w:jc w:val="left"/>
        <w:rPr>
          <w:sz w:val="28"/>
          <w:lang w:val="en-US"/>
        </w:rPr>
      </w:pPr>
      <w:r w:rsidRPr="00357A74">
        <w:rPr>
          <w:sz w:val="28"/>
          <w:lang w:val="en-US"/>
        </w:rPr>
        <w:t>— Боюсь, полиция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 решительно заявил Юнь Чжуан.</w:t>
      </w:r>
    </w:p>
    <w:p w:rsidR="00BB20FC" w:rsidRPr="00357A74" w:rsidRDefault="00357A74" w:rsidP="00BB20FC">
      <w:pPr>
        <w:jc w:val="left"/>
        <w:rPr>
          <w:sz w:val="28"/>
          <w:lang w:val="en-US"/>
        </w:rPr>
      </w:pPr>
      <w:r w:rsidRPr="00357A74">
        <w:rPr>
          <w:sz w:val="28"/>
          <w:lang w:val="en-US"/>
        </w:rPr>
        <w:t>— Будь осторожен, а я вызову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Юнь Чжуан усомнился в реакции дедушки. При его характере старик не мог так спокойно позволить ему отправиться в опасное место. Но даже если бы дед запретил, Юнь Чжуан все равно пошел бы искать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Лэ холодно смотрел на дедушку Сюя, сжимая кулаки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хорош во всем, кроме одного — ему не хватает амбиций, — дедушка Сюй все так же улыбался, но в глазах не было ни капли тепла. — Так нельзя. У него есть талант и потенциал, я хочу превратить его в необработанный алмаз. Он должен знать, что такие, как он, рождены, чтобы поразить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чего ты взял? Кто дал тебе право решать за него? — Янь Лэ усмехнулся и отдал команду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пожал плечами:</w:t>
      </w:r>
    </w:p>
    <w:p w:rsidR="00BB20FC" w:rsidRPr="00357A74" w:rsidRDefault="00357A74" w:rsidP="00BB20FC">
      <w:pPr>
        <w:jc w:val="left"/>
        <w:rPr>
          <w:sz w:val="28"/>
          <w:lang w:val="en-US"/>
        </w:rPr>
      </w:pPr>
      <w:r w:rsidRPr="00357A74">
        <w:rPr>
          <w:sz w:val="28"/>
          <w:lang w:val="en-US"/>
        </w:rPr>
        <w:t>— Не трать силы. Через два часа это место все еще будет твоей комнатой, господин Винсент. — Не обращая внимания на удивленный взгляд собеседника, он продолжил: — Мы храним секреты друг друга — это честно. Я ждал столько лет, искал столько лет. Я докажу всем, что мои исследования верны: пробуждение — это процесс, который можно контролировать! Вершина ментальной силы — это способность управлять всем и уничтожать всё! Проводники — вовсе не придатки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выбрать покой, но Сяо Чжуан — нет. Я заставлю его познать себя между жизнью и смертью, разожгу в нем жажду силы, сделаю его воплощением и наследником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дедушки Сюя вспыхнул опасный огонек, и в погруженной в полумрак комнате атмосфера внезапно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