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Юань-эр, просыпайся, вставай скорее завтракать. — Отец-ци, видя, что сын всё ещё нежится в постели, без колебаний стащил с него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Отец-ци, сейчас же глубокая ночь, мне... мне нужно поспать еще полчаса. — Сяо Муюань был прав: небо действительно еще не начало светлеть. Но кто же виноват, что у отца-ци была привычка тренироваться на рассвете и заодно тренировать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 тебе ложиться раньше, а ты не слушаешь. Прекрасно знаешь, что ты сюнцзы и тебе нельзя недосыпать, но всё равно просидел в Звездной сети допоздна. — Отец-ци продолжил ворчать: — Вставай быстрее, у тебя две минуты. За каждую минуту опоздания — лишний 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небольшой деревушке, окруженной бескрайними полями. Один круг составлял два километра. Отец-ци каждое утро пробегал двадцать кругов и непременно брал с собой своего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Встаю, пап, встаю. — Сяо Муюань поднялся с бесстрастным лицом. Выглядел он бодрым, хотя на самом деле еще не проснулся. Однако мозг уже получил сигнал опасности: лишний круг — это смертельно. Вчера он победил в Звездной сети нескольких ребят, управляя мехой, и еще не успел толком насладиться трофеями, так что тратить время было нельзя. Для Сяо Муюаня все сверстники, которые не могли его одолеть, были детьми. По крайней мере, в юношеской лиге достойных соперников у него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и его отец жили на планете Андо уже двадцать два года. Это была сельскохозяйственная планета. Здесь простирались золотые поля, и во время осенней жатвы созревшая пшеница склонялась к земле, а лесные зверьки сбегались на поля в поисках упавших зерен. Погода здесь круглый год была мягкой, а редкие проливные дожди лишь придавали этому краю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пришло уведомление из Имперской Столицы. Я победил в Турнире Звезд в Звездной сети, и Военная академия Митланд связалась со мной, приглашая на обучение. Я согласился. Папа, если ты не согласен, я могу отказаться, у меня есть их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Сяо Муюань остановился и с опаской посмотрел на отца. Отец-ци тоже замер. Его лицо скрывала тень, и Сяо Муюань не мог разобрать выражения, но инстинктивно почувствовал, что отец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Инстинктивная кровная связь заставила Сяо Муюаня обнять Линшан Ланье: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не нравится академия Митланд? Тогда мы не поедем. Я могу поступить в академию Аолай или Инде, они в Имперской Столице тоже очень известны. — Сяо Муюань перечислил несколько учебных заведений, слегка гордясь собой: — Папа, я ведь молодец? В этот раз я заработал в Звездной сети кучу денег, их хватит на переезд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был довольно высоким, но, едва повзрослев, он всё еще не догнал в росте своего статного отца, оставаясь на полголовы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горжусь тобой. — Линшан Ланье потрепал сына по мягким волосам. Сын был таким послушным. Интересно, какая была бы реакция у того человека, если бы он узнал, что у него есть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ледяном выражении лица того человека и его безжалостном приказе об объявлении в розыск, взгляд Линшан Ланье стал острым. Нет, он не узнает. Глядя на подрастающего сына, Линшан Ланье мог лишь радоваться тому, что мальчик совсем не похож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Имперская Столица?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туда ехать. Там было слишком опасно — как для него самого, так и для сына. Ордер на арест столько лет висел на первой строчке списков, и он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блеск в глазах сына, Линшан Ланье вздохнул про себя. Он внимательно выслушал перечисление достоинств академии Мителан, видя, как разгорается азарт в глазах Сяо Муюаня. Преподавательский состав там был лучшим во всей Империи Цзыцзин, студенты — сплошь лучшие из лучших, в сотни раз сильнее, чем на планете Андо. Для учебы сына Имперская Столица действительно подходила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Линшан Ланье слегка улыбнулся. Сын так хотел поехать, но при этом так серьезно спрашивал его мнения. Какой же милый у него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 — поедем. Через полмесяца переезжаем, — произнес Линшан Ланье своим приятным голосом. У него был низкий, бархатный голос, напоминающий звучание классических музыкальных инструментов. Сам он был невероятно красив, и одного взгляда его острых, узких фениксовых глаз хватало, чтобы заставить любого подчиниться. Этот человек был прирожденным командиром, каждое его слово и движение обладали убеждающим обаянием. Именно поэтому Сяо Муюань не смел перечить отцу — он уже слишком много раз был наказан Линшан Ланье.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Сяо Муюаня слегка покраснели: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уже вырос, не взъерошивай мне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Сяо Муюанем и Линшан Ланье были прекрасными. Он глубоко уважал своего отца, во-первых, за его невероятную силу — до сих пор он не смог победить его ни разу. А во-вторых, отец был лучшим человеком в мире: он был таким же нежным, как в мечтах Сяо Муюаня об отце, и в то же время обладал мощью, за которой хотелось 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выпрямился. Утренний свет падал на него — он действительно вырос. Двадцать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Линшан Ланье решил отправиться с сыном в Столицу, он начал готовиться основательно. Вещи были упакованы, дом и технику он решил не продавать — а вдруг представится шанс вернуться? Хотя в глубине души он понимал, что вероятность этого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Муюань, будучи сюнцзы, рано зашел в Звездную сеть. Там как раз проводился Турнир Звезд — турнир по управлению мехой, охватывающий девять звездных систем. Сяо Муюань решил подать заявку: во-первых, из-за щедрого призового фонда, а во-вторых, он хотел найти в сети достойных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сети Сяо Муюань был уже довольно известен. Обычно его приглашали на дуэли, где платформа рассчитывала рейтинг и подбирала соперников. С каждой победой его рейтинг рос. Он только что стал чемпионом юношеской лиги, и одни только доходы от продажи билетов на его бои составили миллион кредитов — этого хватило бы, чтобы снять жилье рядом с академией Мителан в Имперской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был очень прилежен, он обязательно выходил на арену каждый день, проводя не менее десяти боев. От былой безвестности не осталось и следа — теперь на каждый его бой приходили посмотреть сотни тысяч человек. Десять человек — один цент, сорок тысяч человек в день — уже четыре тысячи выручки. За вычетом пятидесяти процентов налога на счет поступало две тысячи звездных монет. Этого хватало на два дня жизни обычной семьи, конечно, по самым скромным меркам. А если еще покупать фрукты — они были очень дорогими, даже самые дешевые стоили пятьсот монет за штуку. По текущим расходам их семьи, тратившей около тысячи монет в день только на фрукты — ведь отец-ци не хотел, чтобы ребенок голодал, а сюнцзы нуждались в хорошем питании, — заработанных Сяо Муюанем денег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мире улица была вымощена синим камнем. Турнир Звезд проводился в зале Виас. В сети Сяо Муюань был известен под ником Белоснежная Лиса. Он сотрудничал с платформой HC, играл в игры про сражения на мехах и иногда анализировал видео матчей, разбирая стратегии и технические приемы, что принесло ему немало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подал заявку на участие. Турнир Звезд проводился раз в год и всегда собирал огромное количество зрителей, зрелище было грандиозным.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HC Белоснежная Лиса? Ты стример с платформы HC? — Администратор в зале была я-самкой, миниатюрной, с мягким и очень приятным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Сяо Муюань. — Ты тоже смотришь мои стримы?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HC была крупнейшей в Звездной сети, с ежедневным трафиком более десяти миллиардов; популярные стримеры собирали десятки миллионов зрителей. Сяо Муюань стримил редко, только когда было вдохновение и хотелось заработать на карманные расходы. Его основной работой были турниры. Только в них он мог обнаружить свои слабые стороны и лучше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смотреть твои трансляции, жаль, что ты стримишь так редко, — с сожалением сказала я-самка.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перед ним фанатка, Сяо Муюань гордо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стримить чаще. Считай это подарком для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успешной регистрации на груди Сяо Муюаня появился серебряный значок, подтверждающий участие в Турнире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обожал величественных животных. Говорят, на Древней Земле существовало животное: высокое, с острыми клыками, мощными когтями и десятью невероятно острыми хвостами. Сяо Муюань был в восторге от него. Говорили, что это животное называлось лисой. Поэтому он и взял себе ник Белоснежная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аккаунт ему зарегистрировал отец-ци. Сяо Муюань любил всё новое, и после нескольких безуспешных просьб отец наконец создал ему профиль. Правда, аккаунт был зарегистрирован как профиль взрослого цичуна.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3980 год по межзвездному летоисчислению, Империя Терний.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Быстрое развитие технологий повысило боевую мощь расы жуков. Мехи и боевые корабли постепенно вытеснили традиционные техники ядерной энергии, однако чудовища не исчезли — они продолжали эволюционировать.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прогресс и медленный рост численности населения империи, количество самцов жуков не увеличивалось, а рождаемость даже начала падать. Это привело к нынешней ситуации: цичунов много, а самцов мало, поэтому статус последних был чрезвычайно высок. Пятьсот лет назад была очень популярна теория о невиновности самцов, но после столетий совершенствования законов этот пункт был отменен. Теперь, если самец не совершал преступления против яиц, его могли освободить от наказания за мелкие проступки, но в остальном он нес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и цивилизация развивались, и в большинстве случаев самцы, если не считать их некоторой своенравности, были вполне разумны и не стремились причинять вред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нашли? Столько лет прошло, а ни единой зацепки. — Сяо Цзин сидел в кабинете, нахмурившись. В этот кабинет мог входить только он, слугам и другим жукам вход был строго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http://bllate.org/book/19848/1953927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