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Приберись в комнате, заодно приготовь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принята, маленький хозяин. Ингредиентов нет, приготовить еду невозможно, — глаза M1 мигнули, он перевел слова Сяо Муюаня и, согласно логике, дал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идти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чувствовал себя сегодня неважно и не хотел вставать, но без еды было нельзя. Раньше, когда он жил с Отцом-ци, тот всегда строго следил, чтобы он съедал по два фрукта в день, овощи и не меньше одной чашки еды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не есть? Отца-ци ведь все равно сейчас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отправил M1 убираться, а сам свернулся калачиком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блаженно проспал три часа и проснулся от звонка из Высшей военной академии Митланд:</w:t>
      </w:r>
    </w:p>
    <w:p w:rsidR="00BB20FC" w:rsidRPr="00357A74" w:rsidRDefault="00357A74" w:rsidP="00BB20FC">
      <w:pPr>
        <w:jc w:val="left"/>
        <w:rPr>
          <w:sz w:val="28"/>
          <w:lang w:val="en-US"/>
        </w:rPr>
      </w:pPr>
      <w:r w:rsidRPr="00357A74">
        <w:rPr>
          <w:sz w:val="28"/>
          <w:lang w:val="en-US"/>
        </w:rPr>
        <w:t>— Здравствуйте, это Сяо Муюань? Я из приемной комиссии Митланда. Мы посмотрели записи ваших сетевых сражений и результаты. Вы очень талантливы, мы хотели бы видеть вас среди студентов нашего учебного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удовольствием, — Сяо Муюань слегка улыбнулся, хотя в душе ликовал: «Я и вправду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через семь дней ждем вас с личными документами и пятью миллионами в нашем приемном отделении для прохождения тестирования. Если тест будет пройден, оплатите обучение и оформите зачисление.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разговора Сяо Муюань повесил трубку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немедленно запустить трансляцию и заработать денег, иначе, отдав пять миллионов, он пойдет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расстался с Линшан Ланье внезапно, и тот не оставил ему денег. На аренду жилья Сяо Муюань заработал сам, участвуя в сетевых турнирах и ведя стримы. Если он отдаст деньги за обучение, у него совсем не останется средств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Муюаня была своя аудитория на стриминговой платформе. У него был приятный голос, к тому же он был скромен, а его боевое мастерство и тактическое мышление находились на высоте, поэтому число фанатов росло день ото дня. Просто сам он не слишком увлекался стримами и редко появлялся в эфире, поэтому и не стал топ-блогером.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Белоснежная Лиса в сети! Он зашел в стрим, скорее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Он так давно не появлялся, это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известном на всю сеть стриме Цзюнь Сяояо внезапно прозвучали нестройные голоса. Эти люди были друзьями, они перекинулись парой фраз и тут же сбежали из трансляции. Однако стример в тот момент читал чат и заметил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Белоснежная Лиса? — топ-блогер посмотрел на сообщение,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на канал Сяо Муюаня, эти люди тут же начали осыпать его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Лиса, ты так долго не заходил, — написала «Подушка Лисы», отправив 100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пропадал все эти дни? Раньше ты стримил по несколько раз в день, а теперь совсем пропал, — добавил «Милый Джим», отправив 100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полон приветствий от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учиться в Военной академии Митланд, поэтому стримы будут выходить по вечерам. Добро пожаловать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Военная академия Митланд? Лиса, ты что, отличник? — спросил «Великолепная Лиса», отправив 10 ракет.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Лиса, удачи! — поддержал «Белоснежный пухляш Лиса». Это были преданные фанаты Сяо Муюаня; как только он выходил в сеть, они получали уведомление и тут же спешили на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не был развлекательным стримером. Перекинувшись парой слов с фанатами, он вошел в Турнир Звезд. Сегодня ему нужно было провести пять матчей, чтобы определить свое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отправился в зал Виас, выбрал режим одиночного боя, нажал кнопку подтверждения и, закрыв глаза,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длилось недолго. Центральный ИИ начислял баллы, исходя из текущих побед и поражений каждого игрока, поэтому обычно противники подбирались с близким рейтингом.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Лес Айзела. Враг прибудет на поле боя через пять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Айзела — сложная боевая локация. Высокие заросли кустарника уходили в самое небо, а внизу было полно густых чащ, в которых легко заблудиться. Мехе передвигаться там было крайне трудно. Кроме того, в Лесу Айзела встречались всевозможные дикие звери и чудовища. Сто лет назад этот район был признан опасной зоной, куда, кроме военных, никто не 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карта лишь частично воссоздавала реальный ландшафт Леса Айзела, но даже в таком виде боевая зона была невероятно обширной.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управляя мехой Фокс-3, осторожно разведывал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возвышались прямые, как стрелы, деревья, взлететь было почти невозможно, поэтому Сяо Муюань предпочел двигаться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Фокс-3 был собран Сяо Муюанем на собственные деньги. Конечно, сборка в игре сильно отличалась от реальности — там это был вопрос траты средств на апгрейд. После двух модификаций Фокс-3 наконец перестал быть «чистой» мехой и мог на равных сражаться с машинами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Противника Сяо Муюаня звали Ноэрбубу. Ноэрбубу — знаменитая достопримечательность в звездной системе, планета для туристических поездок. Самое известное место на этой планете — само Ноэрбубу, где небо казалось бесконечным, а синие и серебряные лучи, падавшие с высоты, сияли ярче звезд. Легенда гласит, что если влюбленные загадают там желание, то будут любить друг друга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Ноэрбубу было одним из тех мест, которые Сяо Муюань мечтал посетить. Было бы здорово однажды съездить туда вместе с Отцом-ци.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Ноэрбубу была прототипом четвертого поколения Наса — не сильно отличалась от реальных боевых машин и считалась в сети весьма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затаился в тени лиан и веток. Его меха только что зафиксировала источник тепла, и, судя по всему, это был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немного подождал и осторожно сменил позицию. Его враг, Ноэрбубу, тоже двигался крайне осмотрительно.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имевшие «вид свыше», видели, что мехи разделяли всего двадцать метров. Они перемещались туда-сюда, и сердца зрителей замирали от страха, что те внезапно столкнутся лицом к лицу и обрушат друг на друга шквал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были профессионалами, то давно бы обнаружили друг друга. Но здесь оставалась лишь одна причина: оба были мастерами. В схватке равных побеждал тот, кто дольше сохранял хладнокровие. Кто первым терял терпение и выдавал свою позицию — тот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был предельно сосредоточен. Его пальцы постоянно скользили по экрану, готовые в любой момент нажать на клавиши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схватке удача отвернулась от Ноэрбубу. Его меха наступила на сухую ветку, и та с хрустом сломалась. Этого слабого звука хватило Сяо Муюаню, чтобы засечь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 мгновенно выпустил заряд из Светоионной пушки. Особенность этого оружия заключалась в невероятной пробивной способности — даже броня мехи не могла устоять перед таким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плохо, Ноэрбубу попытался маневрировать, но, будучи отпрыском знатного рода, он прошел через множество подобных сражений. В момент обнаружения он резко сменил позицию, и атака врага пришлась лишь по левому плечу мехи, чудом не задев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оба раскрыли позиции, Ноэрбубу среагировал молниеносно: он вскинул пушку и выпустил три очереди в сторону Сяо Муюаня.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Выстрелив из Катионной пушки, Сяо Муюань тут же взмыл в воздух, одновременно активировав Дробовик «Вариант», который как раз принял на себя удар дроби Ноэрбубу.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силы были равны, и исход боя решали детали. Хотя здесь не было той яростной, открытой схватки, зрители следили за процессом с огромным интересом — такие нюансы управления были очень полезны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Победа! — раздался голос в ушах Сяо Муюаня. Оба игрока вернулись в комнату ожидания. Сяо Муюань был весь в поту. Этот противник оказался сильнее него, он работал с деталями намного лучше. Если бы не удача, в честном бою он вряд ли бы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не догадывался, что их мехи были разного уровня. Его машина была лишь немногим лучше базовой, из-за чего плавность движений оставляла желать лучшего: иногда меха реагировала с задержкой. Вот почему многие не любили низкоуровневые мехи — малейшая ошибка на поле боя становилась фатальной. В условиях абсолютного равенства исход мог быть любым.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Мастерство стримера впечатляет, только что был просто потрясающий Дуговой шаг 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Дуговой шаг Альт? Разве это не легендарный Варп-прыжок Била? Среди зрителей, помимо новичков, было немало опытных бойцов. Варп-прыжок Била — легендарный и невероятно сложный прием, разворот в воздухе, который крайне редко можно увидеть в стримах.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снова вошел в одиночный режим. Его рейтинг поднялся до 1 231 518. Было видно, что очки растут быстро, но и поражение могло стоить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арена была вполне обычной — площадка за пределами Храма Симуэр. Конечно, это была виртуальная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Симуэр был построен из белого масляного дерева. Длинные галереи и центральная круглая площадь также были вымощены этим материалом. Сяо Муюань и его противник, Аль-Линлан, стояли на открытом пространстве, где негде было спрятаться, так что оставалось полагаться только на базовые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Муюаня база была очень крепкой. Он понимал, что его меха уступает противнику, чья машина выглядела куда солиднее, тогда как его собственная имела тусклый серый цвет металла. Поэтому он не спешил атаковать, выжидая ошибки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замер, но противник не собирался стоять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Аль-Линлан был молодым студентом, который только начал практиковаться в управлении мехой. Он не проходил серьезной подготовки и всему учился методом тыка.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Аль-Линлан, набрав скорость, пошел на взлет, Сяо Муюань сразу понял, с кем имеет дело, и увидел слабое место: слишком резкий, вертикальный взлет — типичная ошибка всех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Муюань нажал на двигатель, надавил на педаль запуска, выравнивая баланс мехи. Его машина быстро зависла в воздухе, а затем, активировав ядерную энергию, сначала пошла по прямой, а потом резко ушла по дуге за спину противника, одним ударом меча перерубив кабель питания его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http://bllate.org/book/19848/1953930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