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ситуацию глазами Аль-Линлана, можно было увидеть, как меха противника вдруг неведомым образом зависла в воздухе, а затем, развив третью скорость, устремилась прямо на него. Разве может меха, двигаясь по прямой, совершать такие призрачные виражи?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было неизбежно — таких приемов он даже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 — раздался в ушах голос системы. Сяо Муюань слегка притормозил и взглянул на чат трансляции: там творилось форменное безумие. Он и сам не осознавал, какой фурор произвел этим маневром.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в академии говорили, что у мехи есть инерция! Почему он завис и до контакта с другой мехой прошло меньше полутора секунд? Я засекал,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ненаучно! Первый прототип Наса не способен на движения, доступные только третьему поколению! — очередной знаток техники принялся оперировать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вам это ничего не напоминает? Такой способ смены скорости — зависание, прямая, обход с тыла — это же коронный прием генерала Линшана!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имени, как в чате наступила минутная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Лиса двигается так медленно, это точно не генерал Линшан, — пошутил кто-то из расы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это имя нельзя упоминать. Хочешь загреметь под суд? — это был своего рода код чата: если привлечь внимание военного ведомства,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Муюань, конечно, заметил это. Генерал Линшан? Военное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Отца-ци, что тот раньше работал в Военном ведомстве, но о том, что он генерал, речи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 Городе Десяти Звезд способен загнать генерала в такое положение, то этот человек явно перешел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помрачнел, плотно сжав губы. Даже нахмурившись, он помнил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смотрите мою трансляцию. Если у кого есть желание, можете прислать подарки или сердечки, спасибо, — примерно так говорили другие стримеры. Обычно они еще рекламировали товары спонсоров, но у Сяо Муюаня такого не было, поэтому фанаты заранее писали в чате: — Это технический стрим, рекламы нет, дарите подарки с осторожностью,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популярность Белоснежной Лисы оставалась ограниченной, да и подарков было немного — как раз хватало на фрукты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глубоко осознал, что стримить — дело непростое. Столько времени в эфире, а заработок — сущие копейки. Неудивительно, что другие стримеры не вылезают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переключился на следующее поле боя. Оно оказалось под водой. Как вообще воевать на мехе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слышал от Линшан Ланье, что подводный бой — это высшее испытание для пилота в плане балансировки мехи. Плавучесть в воде совсем не та, что на суше, поэтому настройки приходится менять, систему перестраивать, да и в характеристиках оружия нужно разбираться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с высоты птичьего полета, негодовали: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Откуда взялась эта карта?!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 новая карта. Она существовала всегда, но раньше игроки жаловались, и ее заблокировали. Теперь она выпадает крайне редко, что-то вроде уровня SSR. Не повезло Лисе с рандомом, каждый раз разные карты, но теперь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Подводный бой — это очень сложно. Обычно, как только входишь в воду, сразу идешь ко дну, — отозвался один из Цичун, уже имевший такой печальный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Сяо Муюаня был пилот под ником Шляпа Накела — военная самка, прослуживший в армии год. Конечно, подводные тренировки они проходили, но сетевые бои сильно отличались 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мехи не оснащали подводными системами, так как бои шли в воздухе или на земле. Но при разработке современных моделей учитывали и подводные характеристики. То есть большинство мех имели потенциал для погружения, но не имели готовой системы — слишком сложно и муторно настраивать.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Военного ведомства обычно имели два комплекта настроек — для суши и воды. Даже если готовой системы не было, они тренировались столько раз, что могли настроить всё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под водой, Шляпа Накела тут же перенастроил систему и быстро выстрелил в Белоснежную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принял удар на себя, но, к счастью, вода поглотила 70-80% урона. Он поспешно принялся менять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Баланс и тяга минус 65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Ускоритель частиц плюс 70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Тяга оружия плюс 300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Ядерный конвертер плюс 100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пропустил еще пару выстрелов. Линшан Ланье когда-то в общих чертах рассказывал ему об основах подводного боя и необходимых параметрах. Хотя погрешности были, времени на калибровку не оставалось — пришлось настраивать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Параметры скорректированы на 100 процентов... — как только система перезагрузилась, Сяо Муюань тут же включил двигатели, оторвался от Шляпы Накела, сменил позицию пять раз и наконец захватил цель. Он нажал на спуск катионной пушки. С такой дистанции 300-процентная мощь пушки была не под силу обычной броне. После выстрела в ушах снова прозвучало: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Моя Лиса просто зверь! Даже под водой так жарит!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кто-нибудь записал экран? Мне завтра нужны эти параметры!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сейчас лопну от восторга! Лиса действительно крут, звание технического стримера оправдано!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собрался заканчивать стрим. В ушах прозвучал отчет: — Итоговый охват за сегодня: 3 158 932 человека, сердечек: 23 659 852, сумма подарков: 562 356.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вздохнул. Звездных монет слишком мало. После вычета комиссии оставалось всего 5 623 монеты. Этого никак не хватит на оплату пяти миллионов за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раунде противник вышел из игры, и Сяо Муюань просто отправил его на исходную позицию выстрелом из пушки. Пятый бой выдался тяжелым, победа далась лишь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так выйдет, лучше бы остался ночевать на улице — хотя даже тогда не хватило бы трех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всем спокойной ночи,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взглянул на чат, пестрящий сообщениями: Лиса всегда так рано уходит, Цичун не нужно рано спать, постримь еще! Но он просто выключил трансляцию и рухнул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Муюань встал пораньше. Вчера он ничего не ел, поэтому первым делом отправился в торговый центр за продуктами, мебелью и предметами первой необходимости — всё это должны были доставить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представителей расы жуков обладали приятной внешностью. Цичун были более крепкими и высокими, а Самец жука из-за особенностей физиологии всегда выглядел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Муюань гулял по магазину, его уже в семнадцатый раз спросили: — Ты Сюнцзы?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Продавец-цичун с восхищением разглядывал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Цичун, — Сяо Муюань улыбнулся, и его глаза-персики так очаровательно блеснули, что у продавца чуть душа не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тогда приятного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в последнее время привыкал к новой жизни. Без Отца-ци рядом он несколько дней хандрил, но помнил, что он Сюнцзы, и ночные посиделки ему противопоказаны. Набив холодильник продуктами, он понимал, что робот-помощник приготовит всё сам — в одиночку жить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Звездная сеть выдавала новости. Сяо Муюань внимательно следил за ними: после той облавы в порту он переживал за Отца-ци. Он так мало мог сделать, лишь надеялся, что с тем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Города Десяти Звезд была колоссальной — четверть маленькой планеты. Сяо Муюань жил недалеко от Военной академии Митланд, что, по сути, означало близость к Дисаньсину.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издалека видел Сяо Цзина. Ему хотелось узнать, есть ли у человека, заставившего Отца-ци волноваться целых двадцать два года, три головы и шесть рук. Но тот так и не вышел из машины, и Сяо Муюань остался разочарован — он-то надеялся на личную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быстро. Сяо Муюань подготовил свои документы и пять миллионов звездных монет для поступления в Военную академию Митланд.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понял, что школа невероятно огромна. Не зная, куда идти, он в нерешительности замер 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Лансло наблюдал за ним уже довольно долго. По виду Сяо Муюаня было понятно, что он пришел на зачисление. Сегодня был день набора в академию, и появление Сюнцзы здесь было невозможно. Хотя лицо Сяо Муюаня могло поспорить с большинством Сюнцзы, никто из Цичун не спешил знакомиться. Цичун ценили мощное телосложение и силу, а хрупкая фигура Сяо Муюаня в их глазах не была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Муюань был довольно высоким, не уступая большинству Цичун, но из-за худобы казался слабым. В среде Сюнцзы такая фигура считалась эталонной, а вот для Цичун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один. Не знаю, где оплатить тест. Кто-то сказал, что без оплаты не допустят.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Лансло молча зашагал впереди. Этот парень выглядел таким... милым, даже дорогу найти не может. Лансло, привыкший к вспыльчивым Цичун в армии, был удивлен этим нежным цветком — хотелось взять его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Муюань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Муюань. Раньше мы жили на планете Андо, я здесь недавно и совсем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отстать, поэтому старался не упускать Лансло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http://bllate.org/book/19848/1953931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