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Лансло смотрел вслед убегающему цичуну, и уголки его губ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цичун… неужели он еще не повзрослел? Впрочем, при взгляде в его искренние глаза не возникало неприятного чувства. Лансло поймал себя на мысли, что уже давно никого не подпускал к себе так близко. С тех пор как его руки обагрились кровью, он перестал позволять кому бы то ни было легко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был в приподнятом настроении. Он уже знал имя Лансло, и теперь они наверняка станут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Сяо Муюань вошел в Звездную сеть, намереваясь провести еще пять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трансляцию, как маленькие ангелы — его фанаты — принялись осыпать его подарками: мины, граффити-гранаты, ракетницы, глубинные бомбы… Цифры на экране мелькали с бешеной скоростью. Весь чат мгновенно затих. Даже сам Сяо Муюань, привыкший к вниманию, был ошеломлен. Будучи техничным стримером, он имел свою преданную аудиторию, которая регулярно дарила ему подарки, но такого наплыва он не ожидал. Он быстро подсчитал: общая сумма подарков составила 11 550 звездных монет — этого хватило бы на еду и фрукты на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 Сяо Муюань поспешно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Хули, ты прославился,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Цзюнь Сяояо сделал репост твоего видео с подводным боем!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Хули, как ты сделал зависание мехи, а потом прямой рывок с заходом в тыл? — это был вопрос от того, кто хотел перенять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нужно тренировать Дуговой шаг Альт?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делаешь варп-прыжок Била? У меня на этот маневр уходит три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заполняя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учился по видео в сети, по крупицам собирал информацию. На настоящее обучение ушло года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рукой и прищурился. К счастью, он никогда не показывал лица во время стримов, поэтому никто не видел его ленивого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 три года можно освоить такие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обязательно буду усердно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наполнился слезливыми смайликами. Оказывается, три года упорных тренировок — и можно повторить коронные приемы самого генерал-лейтенанта! Да они были готовы пахать хоть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три года, о которых говорил Сяо Муюань, — это время в сети. Отец никогда не разрешал ему подолгу сидеть в интернете: три часа в день были пределом, а чаще всего его отключали уже через два. Так что на самом деле он тренировался совсем недолго. Впрочем, Линшан Ланье иногда давал ему советы, поэтому прогресс шел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Хули, дай наводку, где ты учился? — лента пестрела просьбами дать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там же, видео в гареме Бишуй. Оно постоянно висит в закрепе,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закрепленное видео на главной странице — записи боевых навыков генерала Линшан Ланье в молодости. И Дуговой шаг Альт, и варп-прыжок Била, и маневр взлета без задержки — все это было целью любого пилота мехи, но повторить их удавалось единицам.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это видео тысячи раз, замедлял в восемь раз, но все равно не понимаю,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дело не в моей низкой одаренности, — наконец кто-то высказался. — Чтобы просто по видео понять три коронных приема генерал-лейтенанта, Хули тоже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Цзюнь Сяояо тоже заглянул на стрим под скрытым аккаунтом. Он изучал записи боев генерал-лейтенанта Лансло и обнаружил, что, как бы ни старался, повторить их не может. Недостаток ментальной силы не позволял мозгу и рукам работать с нужной скоростью. Сам Цзюнь Сяояо был пилотом S-класса, и тот, кто превосходил его, должен был быть как минимум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Сяояо отправил запрос в друзья, но Сяо Муюань вообще отключил эту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Отказано в приеме запроса на добавление в друзья, — Цзюнь Сяояо долго смотрел на уведомление. Обычно это он отказывал другим, но чтобы кто-то отказал ему? Это было впервые. Впрочем, он стример, настройки приватности — дело обычное. Поищу Хули позже, — решил он и вышел из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начинай бой! — в чате появилось золотое сообщение — привилегия главного донатора дня, закрепленная по центру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взглянул на сумму подарков — на четыре дня еды уже хватит — и, не тратя лишних слов, активировал вход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победой его рейтинг рос, достигнув 10 503-го места. Для его сектора это был достойный результат, и противники теперь попадались как минимум уровня курсантов военных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начал испытывать трудности. Он все чаще использовал варп-прыжок Била, оттачивал Дуговой шаг Альт и даже начал применять свои собственные приемы: Скрытное скольжение и Мерцающий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стримом наблюдал один аккаунт, IP которого вел прямо в Военное ведомство. Адъютант Дерик вывел изображение на многомерный экран, и сцена боя предстала перед его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самый, про которого ты подозреваешь, что это аккаунт Линшан Ланье? — Сяо Цзин не сводил глаз с экрана. — Такая медлительность, словно у коровы, такие неуклюжие развороты мехи… Где ты здесь увидел Лансло?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генерал-лейтенанта не похоже, — поспешно ответил адъютант. Он видел, как герцог Сяо Цзин сжал кубок, что означало крайнюю степень гнева. Стоило быть осторожнее,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этого жука есть задатки, раз смог освоить хоть десять процентов, — Сяо Цзин выключил экран и холодно добавил: — Продолжай искать. У Линшан Ланье должны быть причины появиться в Городе Десяти Звезд. Я хочу знать, зачем он здесь, и где он скрывался двадцать два года после дезертирства. Даже если он превратился в прах, я найду этот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голос, пропитанный ледяным холодом, заставил адъютанта содрогнуться. Тот молча отступил. Он понимал, что герцог снова в ярости, и лучше не попадаться ему на глаза. Видимо, генерал-лейтенант нанес герцогу слишком глубокую рану, раз тот столько лет не прекращает поиски. Судя по настрою Сяо Цзина, если Линшан Ланье найдут, его ждет ужасная участь, особенно учитывая обвинение в государственной измене…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провел десять боев и ушел отдыхать. Неизвестно когда, но тот щедрый покровитель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приготовил простую еду: самое дешевое мясо из супермаркета, немного зелени и два маленьких красных фрукта. Этот обед стоил около 3000 звездных монет — в основном из-за дороговизны овощей и фруктов. Сяо Муюань задумался: может, стоит сэкономить и не покупать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начало учебного года, и Сяо Муюань решил сходить в больницу, чтобы сделать оставшуюся прививку. Он взял с собой небольшую книжку — стандартный имперский сертификат вакцинации для сюнцзы, где галочками были отмечены уже сделанные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погода стояла отличная. Сяо Муюань надел маску и кепку, закрывшись так плотно, что, кроме глаз,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Больницы были повсюду, но ему нужна была специализированная клиника для самцов, подчиняющаяся Организации по защите сюн-чунов.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для самцов занимала два пятиэтажных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в Империи было немного, но таких больниц открыли немало, чтобы в случае необходимости самцы могли получить помощь как можно быстрее и не упустить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сюнцзы был крайне хрупким. Эта слабость проявлялась не только в физической силе — они были намного слабее цичунов, — но и в генетике. Они легко заражались вирусами, и любая болезнь могла стать фатальной. В нынешних суровых условиях космические лучи представляли для них смертельную опасность. Если болезнь была известна, врачи могли использовать реагент, но если вирус был новым или мутировавшим, сюнцзы погибали очень быстро. В истории Империи были случаи, когда смерть наступала всего через 30 минут после первых симптомов лихорадки — врачи просто не успевали создать нужный реагент.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Малое количество сюнцзы и падающая рождаемость беспокоили каждого представителя расы жуков. Империя издала множество указов для защиты самцов и повышения их статуса. Законы сработали: смертность перестала расти и десятилетиями оставалась стабильной. Однако рождаемость продолжала падать, и рождались в основном цичуны. Если так пойдет и дальше, Империю ждет крах. Поэтому триста лет назад приняли закон, разрешающий сюнцзы брать в жены нескольких цичунов. Этот закон до сих пор вызывал споры. После того как разрешили иметь одну главную жену и трех наложников, многие цичуны протестовали, но Империя настояла на своем. Сейчас большинство уже смирилось, и среди цичунов стало популярной темой обсуждение того, как лучше угодить своему партнеру, чтобы сохранить статус единственного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больницы для самцов они попадали редко — только в экстренных случаях, когда требовались усилия всех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одно исключение: вакцинация.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Муюань приблизился к больнице, к нему направился охранник-цичун. Он смерил его взглядом — наряд Сяо Муюаня выглядел подозрительно, лицо было полностью скрыто, но сюнцзы иногда вели себя странно, так что это не казалось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утро. Вы сюнцзы? — спросил цичун.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— Сяо Муюань слегка изменил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http://bllate.org/book/19848/1953933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