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сети Цзюнь Сяояо с мрачным видом смотрел на экран. Зачем ложиться спать так рано? Неужели он самец жука? Впрочем, спрашивать он не стал — вряд ли это возможно. Самцы жука находятся под строгим контролем, и таких свободолюбивых и физически крепких особей, как он сам, почти не осталось. Но даже так, его Отец-ци каждый день торопил его выходить из сети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Шиэнь, иди уже спать, — донеслось из-за спины. Отец-ци Цзюнь Шиэня пришел его подгонять. — Ты уже взрослый, а все не даешь мне покоя. Даже если у тебя хорошее телосложение, нельзя же так безответственно к себе относиться. Живо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Сяояо пришлось попрощаться с Сяо Муюанем и выйти из сети. Скоро начиналась учеба, и он надеялся, что в Академии его ждет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Муюань проснулся рано, но все равно немного замешкался: кухонный прибор для готовки сломался, и ему пришлось потратить время на починку. Позавтракав наспех, он помчался к аэрокару.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опаздываю! — крикнул он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Водитель-цичун бросил взгляд на Сяо Муюаня. Какой хрупкий на вид цичун, подумал он, и аэрокар, который до этого ехал не спеша, внезапно рванул вперед. Уже через пять минут они были у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Сп-спасибо... — Сяо Муюань вышел, пошатываясь, и помотал головой,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толпились сотни жуков с багажом. Большинство предпочитали жить в общежитии: это было удобно и дешево. Сяо Муюань же пришел лишь с одним рюкзаком. Опасаясь, что его статус Сюнцзы может быть раскрыт, он решил оставаться приходящим студентом, о чем заранее договорился с Отцом-ци.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входа поднялся шум: появление Цзюнь Шиэня вызвало восторженные крики толпы. Мощное телосложение, утонченные черты лица — всё это соответствовало стандартам, по которым цичуны выбирали себе самцов. Еще в юности он был кумиром многих, и даже сейчас толпы поклонников не давали ему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Муюань, одетый во все черное, проскользнул в академию. Среди других цичунов он выглядел весьма привлекательно, чем также привлек немало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запутаться в коридорах, он все же нашел нужную аудиторию и, к счастью,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меха Академии Мителан делился на десять классов, где первый считался самым элитным. Сяо Муюань попал в пятый. Если судить по уровню таланта, он занимал место чуть выше среднего — разумеется, при условии, что его 2S-ранг оставался скрытым. Если бы его истинные способности стали известны, он без труда попал бы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оказалось у окна в среднем ряду. Спереди, сзади и рядом сидели крупные, мощные цичуны. Сяо Муюань улыбнулся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Сяо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Этот цичун, который выглядит красивее любого самца, заговорил со мной! Халимас так разволновался, что не сразу нашелся с ответом. Лишь спустя мгновение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Халимас.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знакомство, в класс вошел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студенты. Я ваш куратор, Шу Чжэнси. В будущем каждый из вас станет гордостью Академии Мителан. Большинство из вас отправится на поле боя, чтобы защищать империю в священной войне, — начал он с вдохновляющей речи. — Наш пятый класс не так силен, как первый, но я верю, что вы станете лучшими пилотами меха. Уровень — это еще не всё. Если вы будете достаточно усердны, ваша синхронизация с мехой вырастет, и управление ею станет вашим врожденным талантом. Многие мои бывшие студенты сейчас активно защищают каждый дюйм наших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 требованиях на семестр. Если средний балл на итоговом экзамене ниже B, вас оставят на второй год. Если оценка по любому предмету ниже D — пересдача. Всем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хором ответили студенты. Сяо Муюань не ожидал, что с первого же дня на них обрушится такой груз ответственности. Впрочем, учеба не должна быть слишком сложной,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Чжэнси обвел взглядом аудиторию. Большинство цичунов горели энтузиазмом, кроме одного — того, что сидел у окна и выглядел чуть хрупче остальных. Он хлопал глазами, явно витая в облаках. Преподаватель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Сяо Муюань, подойдите-ка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— фамилия очень редкая, таких во всем Городе Десяти Звезд почти не встретишь. Это фамилия Императорского рода. Как простой человек может носить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подошел и с недоумением посмотрел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ядерная энергия, верно? — спросил Шу Чжэнси. — Высвободи её. Мы сегодня проведем небольшое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преподавателем, он излучал спокойствие и мягкость. Сяо Муюань послушно призвал свою энергию, и его кулаки окутало ослепительное желтое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энергия, — похвалил Шу Чжэнси. — Представь, как она конденсируется в форму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смотрел на свои руки, пытаясь изменить форму и плотность потока. Энергия вытянулась в полосу, но до настоящего клинка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на эту неделю — научиться контролировать форму ядерной энергии. Через семь дней я проверю, кто смог придать ей очертания меча. Тех, кто не справится, ждут штрафные санкции. На этом всё. Остальные курсы посещайте согласно расписанию, некоторые общие лекции будут проходить совместно с другими факультетами.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Шу Чжэнси озвучил организационные моменты и упомянул, что через месяц состоится турнир по управлению мехой, занятия были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времени было еще много, Сяо Муюань решил найти Лансло, который учился на факультете ремонта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ремонта...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покрутился на месте, чувствуя растерянность, и решил спросить одного из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подскажете, как пройти на факультет ремонта мех? — спросил он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еще никогда не встречал столь нежного цичуна, чей голос звучал так приятно. Студент был слегка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поверни налево и иди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рассматривал лицо Сяо Муюаня, чувствуя, как его тянет к этому незнакомцу. Не то чтобы Сяо Муюань был сказочно красив, но в нем была какая-то притягательность, заставляющая смотреть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нужного корпуса, Сяо Муюань понял, что не знает, в какой группе учится Лансло, поэтому просто прислонился к колонне у входа. В форме курсанта, символизирующей статус пилота, он приковывал взгляды многих ремонтников — ведь в будущем пилотам предстояло связывать свою судьбу с мастерами по обслуживанию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Лансло как раз вышел с занятий, собираясь пообедать. Сегодня преподаватель Джонатан похвалил его перед всей группой, ставя в пример и возлагая на него большие надежды, а еще поручил подготовку к завтрашнему выступлению. Для Лансло, который терпеть не мог лишних хлопот, это было сущей головной болью. И тут, едва выйдя из здания, он столкнулся с тем самым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Лансло! Сюда, пойдем пообедаем вместе, — Сяо Муюань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Лансло. Для него тот был первым другом, хотя чувства, которые он испытывал, были куда сложнее дружеских. Он твердо решил добиться расположения Лансло.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цичуны, наблюдавшие за тем, как Лансло идет к Сяо Муюаню, разочарованно вздыхали. Шансов нет. Они надеялись познакомиться с этим пилотом, чтобы в будущем заключить контракт, но раз он уже идет обедать с Лансло, значит, место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Пилотам мех нужно было обслуживать свои машины, но сами они этого делать не умели, а обращаться в мастерские было слишком дорого и хлопотно. Поэтому обычно пилоты заключали союз с одним конкретным ремонтником. Это не было обязательным, но многие придерживались принципа один к одному: пилот содержал ремонтника, а тот, в свою очередь, следил за состоянием его мехи. Взаимная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столовую. Сяо Муюань вызвался принести еду и попросил Лансло занять столик. Стоя у стойки с разнообразными блюдами, он выбирал порции на двоих, как вдруг почувствовал, что в том месте, где концентрировалась ядерная энергия,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чувствовал, как жар усиливается. Это не могло быть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очень не по себе. Купив еду, он тут же сказал Лансло: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Лансло, извини, мне нужно в уборную, — и поспешно отошел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Чжаньтан, следуя за странным предчувствием, вошел в столовую. Он огляделся, чувствуя, что источник этого ощущения где-то рядом, и двинулся в ту сторону, куда ушел Сяо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туалете, Сяо Муюань тут же связался с доктором Цзинь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 Кэ, почему моя энергия ведет себя так беспокойно?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испуганный голос Цзинь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рядом с тобой нет никого из Императорского рода? Твоя энергия еще не стабильна, сородичи могут влиять на неё, причем это ощущение взаимно. Уходи немедленно! Взрослые члены рода поймут, в чем дело, они раскроют твою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ухожу прямо сейчас. Кажется, он меня еще не заметил. Это Сяо Чжаньтан, — ответил Сяо Муюань. Он изучал досье на каждого члена императорской семьи, так что имя Сяо Чжаньтана ему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Сяо Муюань покинул столовую. Он направился в сторону тренировочных зон, выбирая скрытные маршруты и избегая камер наблюдения. Смешавшись с толпой, он наконец оторвался от преследователя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Лансло, прости, мне стало нехорошо, пришлось уйти, — написал он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как раз тоже появились дела. Пообедаем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Чжаньтан посмотрел на Лансло: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однокурсник? — он редко видел, чтобы Лансло с кем-то общался, кроме коллег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поспешил обратно в клинику, чтобы Цзинь Кэ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http://bllate.org/book/19848/1953939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