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теперь ваша ядерная энергия ничем не отличается от энергии обычных представителей расы жуков. Можете не волноваться, подобное больше не повторится. — Цзинь Кэ наложил на ядерную энергию Сяо Муюаня своего рода барьер, временно подавив его кровь императорского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Кэ не спешил расслабляться: ядерная энергия Сяо Муюаня продолжала расти, и кто-то должен был помогать ему ее упорядочивать. Этим человеком мог быть только старейшина императорского рода, ведь остальные не понимали принципов наследования их ядерной энергии, и любое неосторожное вмешательство было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в Миланте проходил вечер приветствия первокурсников, и Лансло назначили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пятого класса мехов не было номеров для выступления, в их обязанности входила лишь помощь с оборудованием, проще говоря — перенос тяжестей.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в сопровождении старосты направился за кулисы. Классный руководитель Шу Чжэнси, который вечно пропадал неизвестно где, на этот раз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Муюань, сходи в ангар мехов, помоги там, если что-то потребуется. Здесь только погрузка, мы с ребятами сами справимся, — сказал староста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Ангар был очень просторным, в центре стояло несколько машин. Это были мехи четвертого поколения NASA, специально подготовленные школой для первокурсников. Хотя их характеристики нельзя было назвать выдающимися, они были весьма неплохи, а рыночная стоимость каждого составляла двадцать миллиардов — их пожертвовали выпускники во время празднования юбилея школы. Когда Сяо Муюань пришел, там никого не было. Он долго ждал, но никак не мог взять в толк, какая помощь от него требуется. Неужели нужно чинить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Помилуйте, этого он точно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Лансло получил сообщение от Сяо Муюаня, он как раз снимал повседневную одежду, чтобы облачиться в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Военной академии Митланд почитали воинов, и к внешнему виду студентов предъявляли строгие требования. Будучи студентом, он уже носил форму, но для роли ведущего требовался более официальный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Лансло, что мне делать, если они заставят меня чинить меха? Я ведь не умею, — писал Сяо Муюань.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Лансло, переписываясь, готовил одежду. Сегодня он выбрал красную военную форму. Его соведущими были Сюнцзы с факультета литературы Цзюнь Шиэнь и Сирил с боевого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для ремонта мехов есть специальные мастера. Ни один жук не доверит тебе ремонт, ты даже на новичка не тянешь, — ответил Лансло, натягивая китель. Красная форма плотно облегала фигуру, подчеркивая узкую талию и придавая ему властный, решительный вид. Его задачей было комментировать ход боя. Директор, знавший о происхождении Лансло, лично просил его об этом через начальника курса. Лансло несколько раз отказывался, но в конце концов не устоял перед настойчивостью начальника и согласился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поединок был между первокурсниками и второкурсниками. Начальник курса отобрал пять самых сильных новичков, а со второго курса выставили пятерых из пятого класса — не так уж и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из первокурсников были из первого класса — кузницы лучших кадров, но с пятым участником возникли сложности. Для сражения 5 на 5 требовалась тактика, а большинство первокурсников еще не были с ней знакомы. Начальник курса решил взять одного студента с факультета командования, чтобы укомплектовать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пришел! Раз так рано, залезай скорее в меха, матч скоро начнется, — четверо ребят из первого класса подошли к нему. Увидев Сяо Муюаня, они решили, что он и есть их пятый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 Муюань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уже заняли места в мехах, Хао Юйшан обнаружил, что Сяо Муюань еще не подключился к сети. Он открыл люк кабины и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Мы ждем только тебя, второкурсники уже на месте. — Сказав это, он закрыл люк и начал настройку.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долго стоял под огромным мехом, глядя вверх. Наконец, убедившись, что никто больше не придет, он был вынужден залезть внутрь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NASA-4, я система CAI, — раздался холодный голос. — Хозяин, какой позывной установить?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 калибровку параметров, — сказал Сяо Муюань. Раз уж он будет им управлять, настройки должны соответствовать его привычкам. Такие массовые модели были рассчитаны на среднестатистического пользователя, а для индивидуальной подгонки требовалось нанимать мастеров за огромные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настройку, Сяо Муюань открыл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[Вэйсин]: Наш командир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[Чжанчжань]: Хотя мы из разных классов, этот матч крайне важен. Мы должны победить второкурсников. Справишься, Хули?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Чжанчжань, он же Хао Юйшан, был капитаном команды. Его дядя — начальник курса — говорил ему, что присланный с факультета командования студент происходит из знатного рода, отлично разбирается в мехах, а его стратегическое мышление — лучшее на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был учеником Линшан Ланье. Пусть он не овладел навыками учителя на все сто, но на семьдесят-восемьдесят — точно. Как он мог опозорить своего отца-ци, проиграв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[Чжанчжань]: Тогда, Хули, принимай командование.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Хао Юйшан не был уверен в победе. Противники со второго курса, пусть и из пятого класса, обладали талантом и силой, которые были не хуже их собственных, к тому же у них был лишний год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были малы, но если хоть малейшая возможность победы есть, сдаваться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мехов выстроились перед зрителями, поклонились, после чего над ареной поднялся купол, накрывший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[Гунмао]: Мы что, уже на полигоне, который открывают раз в год? Здорово, что удалось первыми добраться до Парящего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Позывной Гунмао носил Цю Юаньтай, очень живой юноша. Его талант был 3S, физическая подготовка S, ментальная сила S, ядерная энергия S. В первом классе он уступал только Хао Юйшану, а его стиль боя отличался непредсказуемостью и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 Расскажите о характеристиках своих мехов, чтобы я мог распределить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вопрос был крайне неуместен: кто станет раскрывать свои козыри, если вы не близкие люди? Но сейчас они были на поле боя, и это был самый быстрый способ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увидели, как после взлета мехов сцена изменилась: перед ними возник Парящий остров, а на экранах появились десять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 Мы не знаем, что из себя представляет Парящий остров. Сначала найдем укрытие, двигаемся на низкой высоте строем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 командовал по-своему. Он никогда не участвовал в боях в Звездной сети, но это не значило, что он не умел. Он прочел десятки книг из домашней библиотеки и часто устраивал интеллектуальные дуэли с Линшан Ланье. Их игры были просты: они рисовали на песке схему поля, расставляли позиции, а затем вели дебаты, доказывая, чей план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Лансло сидел за судейским столом. За его спиной находился гигантский экран, транслирующий ход матча. Всего таких экранов было пять, чтобы ни один момент не ускользнул от камер. Экран за спинами Лансло, Цзюнь Шиэня и Сирила показывал общую картину. Сейчас изображение было разделено: одна половина была посвящена первокурсникам, другая — второкурсникам.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первокурсники тоже весьма опытны, они ищут выгодную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Второкурсники решили идти напролом, даже не пытаясь скрыться. Они хотят с ходу прорваться и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скорости, они столкнутся через минуту, — заметил Сирил. Он явно разбирался в военной стратегии: его расчеты были предельно точными. Если команда Сяо Муюаня продолжит движение в том же темпе, а второкурсники будут мчаться вперед, через минуту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 В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[Сюэхэ] физическая подготовка и ядерная энергия были S, ментальная сила A. Он был спокойным и немногословным. Они беспрекословно выполняли приказы Сяо Муюаня, но сейчас были в недоумении: зачем прятаться? Неужели [Хули] знает, откуда появятся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 Они скоро будут здесь, нам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смотрела на экраны в замешательстве. Какая еще подготовка? Разве не нужно просто идти 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первокурсники остановились. Что они задумали? — Цзюнь Шиэнь удивленно посмотрел на экран. Действия противника были странными: три меха копали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видел, чтобы боевые мехи использовали для рытья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первокурсников своеобразный подход, ха-ха, — рассмеялся ведущий Цзюнь Шиэнь. Зрители в зале тоже не смогли сдержать улыбок: у боевых мехов нет инструментов, и зрелище, как они мечами старательно роют почву, выглядело комично. Впрочем, копали они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Лансло на мгновение растерялся, не понимая, что они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Второкурсники уже облетели весь Парящий остров, но так и не нашли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[Чжансе]: Капитан, куда они подевались? Мы уже дважды все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[Хунлан]: Ищите внимательнее. Будьте осторожны, следите за строем, чтобы не попасться на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 Они здесь. Слушайте мой счет: 3, 2, 1... Катионная пушка,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мехов появились с пяти разных сторон, взяв противника в кольцо и обрушив на центр арены шквал огня. Нужно признать, их тактика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[Хунлан]: Чего боитесь! В оборону! [Дувэй], ты — расстрой их строй, остальные за мной, на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второкурсники действительно опытны. Командир принял верное решение: один сдерживает, остальные прорываются и перегруппировываются. Первокурсники умело использовали рельеф и помехи в сигналах, начав бой весьма эффектно. Однако теперь настало время настоящего мастерства управления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слова прозвучать, как пять мехов второкурсников, за исключением [Чжансе], который получил серьезные повреждения, остались практически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http://bllate.org/book/19848/1953940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