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капитан, Хунлан первым взмахнул энергетическим мечом. Его клинок, объятый алым пламенем, прочертил в кругу первокурсников ослепительную красную вспышку, подобную дневному фейерверку.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Фирменный прием капитана Хунлана, Воздушный шаг по волнам! Он мастерски оттеснил первокурсников, дав товарищам по команде возможность перевести дух, — прокомментировал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наша команда первокурсников не собирается их отпускать. Мы видим разделение поля боя! — добавил Цзюнь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что-то не так, — продолжил Цзюнь Шиэнь, пока камера на экране начала менять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Тяньцзи, ты готов? — спросил Хунлан.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Второкурсники, которые никогда и подумать не могли, что их так прижмут к земле первокурсники, разумеется, жаждали контратаковать. Они хотели проучить новичков, чтобы те поняли: победить второй курс невозможно. Если хотите одолеть нас — поучитесь еще годик!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хотят нас окружить, посмотрим, хватит ли у них на это способностей, — ответил Тяньцзи. — Дувэй, выбери подходящий момент и выведи из строя одну из их мех. Хэйлун, как обычно, отвлекай огонь на себя. Мы найдем способ прорваться, а после — перебьем их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видели, как в лесу то и дело взрывались сухие ветки, но эти искры не наносили мехам серьезного урона: пилоты мастерски уклонялись от волн атак. Десять мех кружили в воздухе, и было очевидно, что первокурсники вцепились в соперников мертвой хваткой, не давая им ни секунды на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Хэйлун принимает на себя основной огонь. Его система показывает, что осталось пятьдесят шесть процентов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первокурсников запас энергии в среднем держится на восьмидесяти процентах, это отличный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понимал: в чистой технике второкурсники их превосходят, этот факт никто не отрицал. Поэтому изначально тактика строилась на том, чтобы максимально истощить энергию противника и нанести урон их мехам. Но теперь пришло время для настоящего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 лишь одна сторона медали, а истинным испытанием для пилотов стали их мастерство и оперативное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Сможешь в одиночку задержать двоих? — спросил Чжанчжань.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четыре против трех, тактика воздушного змея — это был первоначальный план Сяо Муюаня, единственный шанс на победу. Они уже изрядно вымотали соперников, но в текущей ситуации это не гарантировало успеха: стоило противнику навести катионную пушку на кабину пилота, как они немедленно проиграли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вы справитесь с их тремя мехами и придете мне на помощь, — с улыбкой ответил Сяо Муюань, и его голос донесся до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тон друга, Хао Юйшан и Цю Юаньтай еще больше укрепились в решимости победить. Да, чтобы быстро разобраться с тремя мехами противника, была необходима Ударная техника небесного взрыва в исполнении Чжанчжаня, а создать ловушку в воздухе с помощью лазерных лучей мог только Хао Юйшан.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постарайся, продержись до нашего прихода. Мы обязательно будем как можно скорее! — ответил Чжанчжань.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Хао Юйшан, но и остальные члены команды стремились закончить бой как можно быстрее. Хотя они плохо знали этого товарища с факультета командования, за час сражения между ними успела завязаться крепкая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 за что не позволим нашему товарищу пасть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второкурсники пытаются взять их в ответное кольцо. Мы видим, как Лиса из первого курса окружили две вражеские мехи. Хэйлун и Хунлан плотно обступили его, постоянно тесня, и Лиса уже покинул зону поддержки своих товарищей, — Цзюнь Шиэнь нервничал, ведь он сам был первокурсником и, конечно, не хотел поражения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сидел на своем месте, почти не проронив ни слова. Он наблюдал, как меха Лиса довольно неуклюже убегает от преследователей, и постепенно начал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еще вопрос, кто здесь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сам не провел на поле боя столько времени, то вряд ли распознал бы актерскую игру Сяо Муюаня.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трибунах первокурсников начался переполох. Студенты 5-го класса забеспокоились, и Лансло заметил, что это связано с отсутствием Сяо Муюаня, который учился именно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 мы до сих пор не видели Сяо Муюаня, хотя он точно был за кулисами, — Халимас был крайне обеспокоен. Староста организовал поиски, но никто не мог найти Сяо Муюаня. Все очень переживали за однокурсника, ведь Сяо Муюань был таким хрупким — в драке с другими цичунами ему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начались не только на факультете боевой подготовки, но и на факультете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куратор, я сегодня… дома возникли дела, задержался, — Айдэ выглядел неважно. Сегодня его отец-сюн снова сорвался и начал избивать отца-ци, а он не смог стерпеть и вмешался, из-за чего просто не успел вернуться в академию. Даже сейчас спина у него горела огнем — досталось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Тебя не было в мехе, тогда кто сейчас пилотирует? — куратор курса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взглянем на состояние наших бойцов, — произнес Сирил, и камера переключилась внутрь кабин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показали Хунлана, капитана второкурсников: его взгляд был сосредоточен и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переключилась на капитана первокурсников Хао Юйшана. Управляя мехой Чжанчжань, он выглядел как бесстрашный бог войны. Зрители видели, что скорость его рук стала почти неразличима. Как только он нажал на кнопку запуска, в воздухе возникло семь лазерных лучей, полностью блокировавших пути отхода для трех мех противника. Те оказались словно птицы в клетке и могли лишь перейти в глухую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в ловушке, что делать? — спросил Чжансе.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Хунлан оценил обстановку: три его мехи были полностью подавлены и постоянно попадали под обстрел, а возвращаться на помощь уже было поздно. Чтобы Лиса не смог соединиться с остальными четырьмя мехами первого курса, они загнали его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Теперь всё зависит от того, кто первым выведет из строя вражескую меху. Как только они уничтожат Лису, смогут сразу вернуться на помощь. Тогда четыре против пяти первокурсники точно проиграют, — скомандовал Хунлан.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недооценили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Хунлан убедился, что этот набор первокурсников невероятно талантлив: и в тактике, и в пилотировании они ничуть не уступали второму курсу. Но раз уж они второкурсники, то не имеют права здесь проиграть. Как можно провалить приветственный подарок для младшекурсников?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Хунлан ускорился, демонстрируя сложнейшие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задержи его, не давай ему метаться, — приказал он Хэйсюну.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управлял мехой с поразительной легкостью. Изначально, чтобы помочь товарищам реализовать тактику четыре против трех, он притворялся слабее, чем есть, повсюду убегал и позволял себя атаковать. Теперь, глядя на сторону товарищей, он понял: если удастся продержаться, они победят. На губах Сяо Муюаня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Хунлана, не зря ставшего капитаном, была безупречной. Он постоянно применял продвинутые приемы, но, как бы он ни пытался загнать противника, тот всякий раз ускользал, словно угорь.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прорыв.</w:t>
      </w:r>
    </w:p>
    <w:p w:rsidR="00BB20FC" w:rsidRPr="00357A74" w:rsidRDefault="00357A74" w:rsidP="00BB20FC">
      <w:pPr>
        <w:jc w:val="left"/>
        <w:rPr>
          <w:sz w:val="28"/>
          <w:lang w:val="en-US"/>
        </w:rPr>
      </w:pPr>
      <w:r w:rsidRPr="00357A74">
        <w:rPr>
          <w:sz w:val="28"/>
          <w:lang w:val="en-US"/>
        </w:rPr>
        <w:t>Стремительный полет.</w:t>
      </w:r>
    </w:p>
    <w:p w:rsidR="00BB20FC" w:rsidRPr="00357A74" w:rsidRDefault="00357A74" w:rsidP="00BB20FC">
      <w:pPr>
        <w:jc w:val="left"/>
        <w:rPr>
          <w:sz w:val="28"/>
          <w:lang w:val="en-US"/>
        </w:rPr>
      </w:pPr>
      <w:r w:rsidRPr="00357A74">
        <w:rPr>
          <w:sz w:val="28"/>
          <w:lang w:val="en-US"/>
        </w:rPr>
        <w:t>Воздушное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пришли в восторг. Глядя на Сяо Муюаня в кабине пилота, они явно не ожидали, что первокурсник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появилось лицо Сяо Муюаня, а рядом — его меха. Будь то грациозные движения или великолепная техника пилотирования, всё это произвело на новичков сильнейшее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наш студент! Как Сяо Муюань оказался там? — пробормотал Халимас, глядя на экран. Остальные однокурсники смотрели на Сяо Муюаня с обожанием, а Шу Чжэнси задумчиво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из какого класса этот студент, немедленно! — куратор курса смотрел на экран с горящими глазами. Похоже, среди первокурсников немало талантов. Традиция вызова старшекурсников существовала каждый год, и цель её была ясна: показать новичкам их место. Почти всегда первокурсники проигрывали. Последний раз они побеждали лет семь-восемь назад. Нынешний набор оказался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уже не сомневался: первокурсники точно победят.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щурился, поясняя зрителям каждый прием Сяо Муюаня. Такие техники могли использовать лишь те, кто долгое время прослужил в Военном ведомстве. Кто же научил Сяо Муюаня такому мастерству? Чей он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Цзин от скуки открыл прямую трансляцию из Военной академии Митланд. Глядя на тактику Сяо Муюаня,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слабо. Если бы Линшан Ланье использовал эту технику, подобных глупых ошибок просто не могло бы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как Хэйлун использует цепь, чтобы сковать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цепи не удержат меху… Что он задумал? — воскликнул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две мехи плотно сцепились, Хунлан поднял катионную пушку, намереваясь отправить и товарища, и Лису на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они хотят разменять Лису на свою меху! Видимо, угроза от Лисы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подумал Сяо Муюань, понимая, что не 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Линшан Ланье, наблюдавший за трансляцией, хмыкнул: этот щенок усвоил технику на семьдесят-восемьдесят процентов, но тактического мышления всё еще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 Обе мехи мгновенно взорвались. Но чего Сяо Муюань не ожидал, так это того, что его товарищи уже были рядом. Они выстроились в треугольную защиту, надежно прикрыв Сяо Муюаня. Его меха получила лишь незначительные повреждения — даже меньшие,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тихо сказал Сяо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Мы команда, как мы могли позволить тебе пасть? — фыркнул Цю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три мехи второкурсников выбыли, а Хэйлун оказался под контролем первокурсников. Второкурсники потерпели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Хунлан напечатал два символа GG и первым покинул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первокурсники праздновали победу. Они сделали это! Они действительно смогли одолеть второй курс. Сегодня они — настоящие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http://bllate.org/book/19848/1953941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