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стране есть три медиагиганта: Хуаньин Медиа, Синши Медиа и старейший игрок T&amp;amp;G, который за последние пару лет прочно закрепился на международной арене. Можно сказать, что для любого человека из индустрии кино и телевидения попасть на борт одного из этих трех кораблей означает качественный скачок в карьере, а дальнейший путь становится ровным и безоблачным. И наоборот, если кто-то из этой тройки объявляет бойкот, это равносильно изгнанию в холодный дворец: будущее такого человека можно считать похороненным.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Янь Цзибэй оказался тем самым неудачником, которого капитал втоптал в бездну, и сколько бы он ни пытался выбраться,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его дипломная работа была вознесена на пьедестал, он собрал столько наград, что руки уставали их носить, и стал настоящей звездой в узких кругах. Еще не успев получить диплом, он получил предложения от множества кинокомпаний. Тогда Янь Цзибэй только начинал свой путь, он был молод, амбициозен, а всеобщее обожание лишь убеждало его, что он достоин большего. Он смотрел свысока на мелкие компании, предлагавшие сотрудничество, и нацелился на трех гигантов, полагая, что с его талантом и данными он быстро займет достойное место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недооценил порог вхождения. Ни один из трех гигантов не захотел с ним связываться. T&amp;amp;G даже отказали ему сразу из-за отсутствия докторской степени. А Хуаньин и Синши, проявив максимум снисходительности, предложили лишь позицию ассистента, заявив, что никакие прошлые награды не дадут ему права на особое отношение. Каждый год в индустрии кто-то объявлялся гением, и гиганты уже успели от этого устать. Им не нужен был кто-то с завышенным самомнением, способный нарушить их отлаженную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период стал для Янь Цзибэя тяжелым ударом. Он заперся в своей комнате, перестал общаться с людьми и с головой ушел в творчество. Спустя год молчания он написал Смертельный удар в Хоучене — историю, которая стала его самой любимой работой со времен дипломной. Янь Цзибэй был уверен, что теперь Хуаньин и Синши увидят его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рукопись, и через три дня ему позвонили из Хуаньин Медиа. В тот момент он решил, что наконец-то разогнал тучи и увидел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меня обманули, — Янь Цзибэй потер щетину на подбородке, из-за чего в свои двадцать пять выглядел гораздо старше. — Контракт, который они заставили меня подписать, не делал меня частью их команды. Они просто выкупили права на мое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себе представить? Я вел себя как идиот, даже не вчитался в договор — просто подписал. Поверил их красивым словам, думал, что как только они выкупят права, я смогу гордо носить звание человека из Хуаньин Медиа. Думал, что после выхода фильма я вмиг превращусь из новичка в известного режиссера, и тогда мне не придется беспокоиться о ресурсах и деньгах для будущих съемок. А в итоге, когда фильм вышел, я оказался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выслушал жалобы и стенания Янь Цзибэя без особого рвения. Его мысли были заняты другим: он то и дело вставлял короткое «угу», чтобы показать, что слушает, а сам обдумывал, можно ли использовать этого человека, столь важного для оригинального сюжета. В глазах Янь Цзибэя он был полным неудачником, но Ли Хэн знал, что произведение, которое все отвергли, в будущем обретет бесконечную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после отключения Системы Ли Хэну придется прожить в этом мире целую жизнь, ему нужно было думать о будущем со своей колокольни. Ли Хэн, всю жизнь провоевавший, не умел ни играть в кино, ни петь, ни ходить по красным дорожкам. Все эти штучки маленьких звезд были для него куда сложнее, чем прострелить голову врагу на поле боя. А появление Янь Цзибэя стало неожиданностью, которую не предвидела даже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внезапно задумался: если этот человек выживет, как изменится сюжет? Если произведение, которое через десять лет потрясет мир, выйдет раньше, произведет ли оно такой же фурор? И если Янь Цзибэй не умрет, можно ли его использовать? В одно мгновение в голове пронеслось множество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 написать Смертельный удар в Хоучене, значит, смогу написать и другое. Я не собирался сдаваться, более того, я был настолько самонадеян, что верил, будто мой новый сценарий поможет мне взять реванш, — продолжал Янь Цзибэй. — Но пару месяцев назад, когда я обивал пороги со своей новой рукописью, я понял, насколько далеко зашли в Хуаньин. Они объявили мне бойкот, и никто в индустрии не осмелился пойти против них. Тогда я наконец осознал: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со съемками идут плохо, поэтому решил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закончилось, и Янь Цзибэй словно протрезвел. Его напускная эмоциональность исчезла, уступив место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недавно поступил в столичный медицинский институт. Он с детства был прилежнее и послушнее меня. У меня всё идет наперекосяк, а у него блестящее будущее. Иногда я думаю, что жизнь — это череда ошибок. Раньше я считал брата тугодумом, а теперь понял, что идиот здесь я. Родители, кажется, тоже махнули на меня рукой: последние полгода даже не звонят, чтобы отчитать. Когда живешь один так долго, пропадает азарт и любое желание творить. Я потерял интерес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после выпуска, — он усмехнулся с самоиронией. — Из гения я превратился в ничтожество, которое ничего не добилось. К тому же, я влез в долги к ростовщикам.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Ростовщики? — Ли Хэн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работы, ни друзей, жизнь становилась всё тяжелее, пришлось обратиться в кредитную контору. Сначала взял три тысячи, потом десять. Поначалу отдавал, а потом понял, что дыра становится только больше. Залатать ее не вышло, и я пустился во все тяжкие. В тот день я разом занял сто тысяч, думая, что как только потрачу их, 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Цзибэй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прошло и месяца, как деньги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чего стоит твоя жизнь?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возразил Янь Цзибэй. — С процентами там вышло больше сорока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он что, решил покончить с собой только потому, что не может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проигнорировал Систему и с бесстрастным лицом посмотрел на Янь Цзибэя: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тысяч могут сломить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уверенный вопрос, Ли Хэн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спасибо, что выслушал мое нытье.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Цзибэй решил, что Ли Хэну надоело его слушать. Он встал, достал из кармана небольшой внешний жесткий диск и протянул его Ли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мои работы за эти годы: романы, сценарии, готовые видео и всякая всячина. Если считаешь, что это чего-то стоит — оставь себе, не нужно — можешь выбросить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потянулся и посмотрел на реку затуманенным от алкоголя взглядом, готовясь в этот не самый подходящий момент и не самым достойным образом покинуть мир. Янь Цзибэй чувствовал, что каждый его шаг был пропитан прошлым невежеством. Погоня за легкой выгодой ослепила его и превратила жизнь в хаос. Назад дороги не было, оставалось только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ограждению, Янь Цзибэй поежился от встречного ветра. Его руки дрожали, в голове кружились тысячи мыслей. Он думал: пора закончить, закончить всё это. Справедливо это или нет — уже не важно. Никакие таланты, амбиции, слава или богатство ему больше не нужны. Стоит только прыгнуть, и все сожаления останутся в прошлом. Только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взобраться на ограждение, сильная рука схватила его за воротник, без труда подняла в воздух и отшвырнула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Цзибэй плюхнулся на асфальт. Решимость умереть, которую он так долго в себе копил, мгновенно испарилась, оставив лишь сердцебиение от пережитого страха. Он тяжело дышал, растерянно глядя на Ли Хэна, который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тебе не нужно было меня спасать. Я правда не хочу жить,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на полуслове, заметив, что выражение лица Ли Хэна совсем не похоже на сочувствие. Мужчина спас его, но не собирался ни утешать, ни отговаривать. Он просто смотрел на него свысока и, пока Янь Цзибэй бессвязно бормотал, швырнул ему обратно тот самый жесткий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Цзибэй тупо обхватил диск со своими работами и поднял на него озадаченный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умер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усмехнулся, приподняв бровь. У него не было ни желания читать нотации, ни настроения вести душевные беседы. Он посмотрел на Янь Цзибэя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шанс перестать быть ничтожеством.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 реки подхватил его слова, и в голосе невозможно было уловить никаких эмоций. Янь Цзибэй долго молчал, пытаясь понять, насмешка это или в словах Ли Хэна скрыт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стоял перед ним в футболке и широких шортах, выглядя расслабленным и свободным, но в этой расслабленности чувствовалась скрытая сила и решительность. Бросив фразу, он замолчал,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что именно заставило Янь Цзибэя прозреть — одно лишь слово Ли Хэна или его необъяснимая уверенность. Янь Цзибэй чихнул от порыва холодного ветра, окончательно протрезвел, посмотрел на Ли Хэна и, кивнув,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http://bllate.org/book/19849/1954012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