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проснулся от резкого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голову. В памяти смутно всплывало, как вчера вечером он лег в кровать, слушая музыку, — так почему же теперь проснулся, лежа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не прекращался, сопровождаемый нетерпеливым женским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Цижань! Ты что, до второго пришествия собираешься переодеваться в свадебный костюм? Только замуж вышел, а уже начал строить из себя невесть что? Столько людей ждут одного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И кто это там вышел замуж?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протер заспанные глаза и машинально огляделся, после чего моментально протрезвел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его привычная спальня, а маленькая комнатка, похожая на гримерную. Перед ним тянулся ряд зеркал с горящими лампочками. В отражении был он сам, но с густым слоем грима и длинными волосами — выглядело это странно. На нем был новенький белый костюм, на груди приколота изящная красная роза, а под ней свисала ленточка с вышитой строчкой: «Невеста Шэнь Цижань».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 хлынул поток информации. Шэнь Цижань вздрогнул, внезапно осознав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попал в межзвездный роман о перерождении, став злобным законным супругом главного героя — Лун Аотяня по имени Шао Син. В прошлой жизни этот коварный интриган, прикрываясь маской глубокой любви, обманул доверие семьи Шао и успешно вышел замуж за героя. А когда Шао Син стал бесполезен, он изменил ему, бросившись в объятия другого, и косвенно поспособствовал смерти мужа. Настоящая межзвездная версия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после того как Шао Син переродился, злобный супруг подвергся череде жестоких возмездий, и его печальный конец привел читателей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Цижаню сейчас тоже хотелось кричать — от отчаяния. Согласно сюжету, сегодня день его свадьбы с Шао Сином. Десять минут назад они завершили церемонию, на глазах у всех став мужем и женой, так что расторгнуть брак уже невозможно. Хуже того, именно сегодня Шао Син вернулся из прошлой жизни, и теперь, очерненный ненавистью, он явится, чтобы свести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продолжался, и человек за дверью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Цижань, не притворяйся мертвым! Как бы ты ни наряжался, это не скроет твою несчастливую натуру. Хватит возиться,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открыл дверь, и в ушах наконец наступила тишина. На пороге стояла разъяренная молодая женщина. В голове Шэнь Цижаня тут же всплыла информация о ней — Шэнь Мэнлань, сводная сестра оригинала. В книге мать главного героя умерла рано, заступиться за него было некому, а Шэнь Мэнлань, избалованная и капризная, пользовалась тем, что ее все любили, да еще и имела жениха-генерала. Она вечно ходила с задранным носом и помыкала своим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Цижань пристально смотрит на нее, совсем не так, как раньше, когда он всегда опускал глаза, Шэнь Мэнлань почувствовала себя оскорбленной, и ярость ее вспыхнула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 Ты от макияжа мозги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 вкусного, — сочувственно похлопал ее по плечу Шэнь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Мэнлань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чего-нибудь вкусного, — искренне посоветовал Шэнь Цижань. — А то потом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книге, конец Шэнь Мэнлань тоже был незавидным: она выбрала не ту сторону, и позже ее тоже прикончил озлобленный Шао Син. Впрочем, смерть ее была быстрой, куда лучше, чем мучительная пытка, которой подвергся оригинал, прежде чем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Цижань, ты смеешь мне угрожать? — Шэнь Мэнлань, привыкшая к его покорности, была в ярости от такого дерзкого ответа. — Решил, что раз присосался к семье Шао, то сразу стал фениксом? Да этот Шао Син — бесперспективный калека, мне он и даром не нужен! Ха, чуть не забыла, если бы не брачный контракт, ты бы и на такого не позарился. Два ничтожества нашли друг друга, вы прямо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Шэнь Мэнлань работал как пулемет, отчего у Шэнь Цижаня разболелась голова. Он уже хотел что-то ответить, как вдруг увидел на лице девушки ужас. Ее словно сдавила невидимая рука, из горла вырвался хрип,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что происходит, как по спине пробежал холодок — будто за ним наблюдала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конца коридора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 серебристом металлическом кресле-коляске, другой почтительно следовал за ним. Человек в кресле был в военном мундире с серебряными эполетами, его спина была прямой, как сосна, лицо — красивым и суровым, а глаза — черными, как бездна. Когда их взгляды встретились, Шэнь Цижань замер, сердце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никаких подсказок: один только ледяной взгляд, полный ненависти, выдавал,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переродившийся главный герой, Шао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через два года замучает его до смерти и развеет прах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десяти шагах. Хватка на горле Шэнь Мэнлань внезапно исчезла, она с грохотом рухнула на пол, кашляя и испуганно глядя на Шао Сина. Она знала, что это было проявление ментальной силы, но никак не ожидала, что мужчина, впавший в депрессию после инвалидности, способен на такую мощь, и уж тем более не думала, что он посмеет поднять на нее руку. Семья Шэнь ничем не уступала семье Шао, и ее положение в доме было куда выше, чем у этого никчемного сводного братца. Как он, мелкий генерал-майор,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вопрос застрял в горле. Мужчина в кресле лишь бросил на нее холодный взгляд, отчего она задрожала, как больная кошка перед тигром — это было природное давление того, кто стоит на ступень выше по ментальной силе. Шэнь Мэнлань не понимала: во время церемонии Шао Син был молчалив и подавлен, так почему сейчас он словно стал другим человеком? Словно обнаженный меч, он разил холодом, от которого стыла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не обратил на Шэнь Мэнлань никакого внимания. Его черные, покрытые инеем глаза холодно смотрели на Шэнь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очнувшись на свадьбе, Шао Син быстро понял, что произошло: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в тот самый момент, когда только что завершил свадебную церемонию с человеком, которого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смерти были еще свежи. Шао Син помнил, как постепенно угасал в муках, а его так называемая жена лишь равнодушно наблюдала, с нетерпением спрашивая, скоро ли он наконец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не была случайностью — он понял это еще тогда. Он не знал, кто стоял за кулисами, но был уверен в одном: Шэнь Цижань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был сообщником, либо алчным стервятником.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это меньшее, чего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Шао Сина, Шэнь Цижань был готов расплакаться. Он думал, что в книге описано страшно, но в реальности всё было куда ужаснее. Шао Син просто молча смотрел на него, а Шэнь Цижаня уже придавило ментальной силой так, что перехватило дыхание, а в голове 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Разгребать дерьмо, оставленное злобным оригиналом, и принимать на себя гнев главного героя — ну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последующие этапы отменяются, — внезапно произнес Шао Син холодным, низким голосом. Он обратился к адъютанту: —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банкет...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нахмурился, и адъютант тут же закрыл рот, поспешно подойдя к Шэнь Цижаню.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почтительно сказал он, — я провожу вас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Цижань закивал, боясь даже взглянуть на лицо Шао Сина, мечтая лишь об одном — исчезнуть прямо сейчас. — Пойдемте!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Шэнь Цижань вернулся в особняк семьи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дом, раньше служивший личным жильем Шао Сина, а теперь ставший их супружеским гнездышком. В доме были помощники, но сегодня вечером они все ушли на свадьбу, так что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Шао, должно быть, просто беспокоится о том, чтобы вы не переутомились, поэтому и отправил вас домой, — утешил адъютант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после свадьбы — дело важное. Представить супруга близким — это и вопрос ресурсов, и знак признания. Но Шао Син не только самовольно отменил эту часть, но и без лишних слов отправил Шэнь Цижаня прочь. Любая другая новобрачная на его месте закатила бы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«супруг»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смотрел на Шэнь Цижаня с сочувствием, восхищением и легкой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стойко перенес всё без слез и криков, но и всю дорогу вел себя тихо и послушно... Надеюсь, генерал-майор Шао будет беречь такого милого и покладистого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даже не догадывался, что адъютант сам себе нафантазировал столько всего. Он был просто счастлив, что быстро сбежал с места событий. Будучи оптимистом по натуре, как только давление ауры Шао Сина исчезло, он начал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до того, как Шао Син его прикончит, есть еще два года. Если начать исправлять ситуацию, не лезть на рожон, не раздражать черного властелина и вести себя тихо, то, может, удастся сохранить голову...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выживания: осознать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Шао Син всего лишь мелкий генерал-майор, но скоро он взлетит до небес и станет маршалом, потряся всю империю. Как супруг, оригинал тоже поднялся в статусе и наворовал немало благ. В прошлой жизни Шао Син закрывал на это глаза, но теперь, после перерождения, он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прожить подольше, то, даже будучи законным мужем, должен быть тише воды, ниже травы и считать себя в этом доме чужим. Поэтому, как только адъютант ушел, Шэнь Цижань не стал бродить по дому, а просто нашел хозяйскую спальню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супруги обычно ждут возвращения мужа. Но Шэнь Цижань, зная сюжет, понимал, что Шао Син после перерождения первым делом отправится в Военное ведомство копаться в архивах и вернется только к рассвету. Поэтому, умывшись, он сразу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сном он старательно завел будильник: если он проснется как раз к приходу Шао Сина, тот не сможет ни к чему придраться!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Син вернулся в особняк, небо только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роса была холодной. Перед входом мужчина холодно взглянул на окно хозяйской спальни: свет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и правда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умел играть на публику. Чтобы сбежать из ямы семьи Шэнь, он наплел старикам Шао о своей безграничной любви и с помощью жалких актерских слез добился желаемого. Чтобы поддерживать этот образ глубоко влюбленного, он, конечно же, будет ждать мужа до рассвета, а потом снова начнет лить крокодиловы слезы, притворяясь слабым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холодно хмыкнул, его взгляд стал еще острее. Он въехал в особняк и остановился у двери спальни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Через щель Шао Син увидел,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одиноким ожиданием и слезами до утра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картины того, как супруг, измученный ожиданием, заснул у кровати,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ненавидел, сейчас спал в центре широкой кровати, обняв мягкое одеяло — расслабленно, безмятежно, наслаждаясь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тот по-звериному перевернулся, пижама задралась, обнажая полоску нежного белого живота, и он сладко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