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приснилось, что он наконец-то распрощался с двадцатилетней холостяцкой жизнью и успешно признался в любви девушке своей мечты! Она застенчиво протянула руку, и он взволнованно сжал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пальцы у неё оказались длинными, суставы — чётко очерченными, а на подушечках чувствовались лёгкие мозоли. Ощущения какие-то неправильные.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Одолеваемый сомнениями, Шэнь Цижань сжал эту руку, помял, потёр и, уже собираясь ощупать тщательнее, внезапно почувствовал такой леденящий душу холод, что моментально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встретился взглядом с мужчиной в инвалидном кресле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Вопрос: если до свадьбы «я» во всеуслышание кричал о своей любви к жениху, а в первую же брачную ночь проигнорировал его и проспал как убитый, простит ли он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Ответ: дружочек, советую тебе поскорее готовиться к собственным похоронам, ведь никто не любит, когда его используют как одноразовый инструмент,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дрожащим взглядом отвёл глаза от лица мужчины, холодного, как ледяная крошка, и обнаружил, что всё ещё держит этого «великого демона» за руку — он ведь только что её и мял, и тёр, и ощупывал…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превратил Шао Сина в использованный инструмент, но и в приступе безумия совершил сексуальное домогательство??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— Шэнь Цижань молниеносно отпрянул, приняв позу человека, пришедшего с повинной, и всей душой стремясь начать жизнь с чистого листа, то есть, простите, начать видеть другие сны. — Брат, я правда виноват, я не нарочно! Я… я просто сонный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 опасно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Брат Шао? — на самом деле Шэнь Цижань сам не знал, как обращаться к Шао Сину. Вариант «муж» исключался сразу — это было категорически невозможно! Только что возродившийся Шао Син пылал к оригиналу такой ненавистью, что, услышав такое, лишь сильнее захотел бы его прикончить. А остальные варианты… в комментариях к книге его ласково называли гендиректором Шао, ещё богом Шао, Шао Шуаем… может, выбрать что-то из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звонкий, приятный звук. Оба одновременно повернули головы: сработал будильник, который Шэнь Цижань поставил заранее. На экране смартфона весело мигало название: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«Мужественно встреть демона Шао! У тебя всё получится!»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Син бесстрастно взглянул на Шэнь Цижаня. Тот поспешно выключил будильник, и 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тишина, от которой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на утреннюю пробежку, — Шэнь Цижань, который уже перестал бояться мелких неприятностей, решительно кивнул Шао Сину. — Я побежал, брат, отдыхай, доброй ночи… то есть,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даже не переодевшись из пижамы, пулей выскочил из кровати и через секунду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часов утра, Шэнь Цижань в пижаме бежит сквозь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кусал локти от досады: не стоило вчера перед сном умничать и вбивать такое провокационное название для будильника… Он даже не посмел посмотреть на выражение лица Шао 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смотрел он или нет — разницы никакой. Разница лишь в том, что Шао Син думал: «Я тебя убью» или «Я убью тебя 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воздух был холодным, и Шэнь Цижань в своей тонкой одежде быстро выдохся. Пробежав круг вокруг виллы, он понуро вернулся назад. Перед входом он виновато покосился на окно главной спальни на втором этаже: свет не горел, видимо, Шао Син уже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 было тихо. Шэнь Цижань не решился подниматься на второй этаж и, немного поколебавшись,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пропустил свадебный банкет, и сейчас желудок предательски прилипал к спине. Он на цыпочках прокрался на кухню, включил свет и замер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такой огромной кухни — настоящий склад с первоклассной техникой. Шэнь Цижань опасливо оглядывался, не решаясь ни к чему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незнакомое, пользоваться не умеет, да и страшно — вдруг случайно взорвёт кухню? Тогда Шао Сину не придётся ждать два года, он прикончит его прямо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Покрутившись на месте, он нашёл в углу набор ножей, несколько кастрюль и знакомую плиту — прислуга в доме Шао просто чудо, плита была вычищена до блеска, словно ею никогда не пользовались.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Холодильник был полон продуктов. Шэнь Цижань перебрал их и решил приготовить простую лапшу с грибами и свининой. Он был в самом разгаре процесса, когда снаружи послышались шаги и раздался настороженный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кто-то из прислуги. Шэнь Цижань поспешно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кухни открылась, вошла женщина средних лет в строгой одежде. Судя по описанию в книге, Шэнь Цижань сразу догадался, кто это: Тетушка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Мэй служила в семье Шао очень давно, фактически она вырастила Шао Сина. Теперь, когда он женился, она переехала вместе с ним, чтобы продолжать заботиться о господине. Услышав шум на кухне, она решила, что в дом пробрались воры, и никак не ожидала увидеть Шэнь Цижаня.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Супруг, — Тетушка Мэй подозрительно прищурилась, — вы что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проголодался, решил сварить лапши, — Шэнь Цижань засуетился. — Хотите? Я много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выловил готовую лапшу и залил её грибным бульоном. Бульон был прозрачным, аромат разносился по всей кухне. Шэнь Цижань орудовал поварёшкой так уверенно, что не заметил, как у Тетушки Мэй за его спиной от изумления открылся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готовит! Да ещё так умело и красиво! Сколько же труда нужно было вложить, чтобы научиться такому мастерству?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межзвёздных технологий, с их ускоренным ритмом жизни, мало кто тратил время на готовку. Были специальные кухонные аппараты: закинул ингредиенты, нажал кнопку — и через пару минут готово изысканное блюдо. Сейчас личное приготовление пищи было скорее проявлением чувств, чем просто утолением голода. Как шоколад на День святого Валентина: в магазинах полно красивых упаковок, но многие всё равно делают его сами, чтобы показать искренность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очевидно, подумала Тетушка Мэй. Это блюдо супруг приготовил специально для господина Шао!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брачной ночи молодой, полный радости и застенчивости супруг тайком встал пораньше, чтобы своими руками приготовить завтрак… Эта сцена, достойная мелодраматического сериала, разворачивалась прямо перед её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Тетушки Мэй увлажнились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слышала слухи: этот молодой господин Шэнь был по уши влюблён в её господина. Когда Шао Син вернулся с фронта раненым, Шэнь Цижань сам пришёл и попросил разрешения выйти за него, чтобы заботиться всю жизнь. Тогда многие шептались, что он преследует корыстные цели — мол, если бы Шао Син не стал калекой, такой избалованный юноша, как Шэнь Цижань, и не взглянул бы в его сторону. Но сейчас она поняла: всё это — чушь собачья!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корысть? Попробуй-ка ради корысти встань в пять утра и начни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самая настоящая любовь, искренняя и преданная.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 выставил две дымящиеся тарелки на стол. Увидев, что Тетушка Мэй застыла, он пододвинул одну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Мэй, попробуете? — Шэнь Цижань был немного уверен в своих кулинарных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Тетушка Мэй вытерла слёзы и радостно замахала руками. — Вы так трудились, господин, остальное я сама доделаю.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подхватила обе тарелки и сияющая отправилась в столовую. Она обязательно донесёт до господина эту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следом и увидел, что Тетушка Мэй уже быстро накрыла на стол: приборы, салфетки, специи — всё было расставлено безупречно, она даже достала бокалы для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даже для простого перекуса всё так изысканно, всё-таки знатный 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 скорее, господин, — хлопотала Тетушка Мэй. — Господин скоро спустится, он всегда завтракает очень пунктуально.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Цижань: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Шао… Шао Син скоро спустится завтракать? — услышав столь ужасную новость, Шэнь Цижань судорожно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очень строг к распорядку, каждое утро в шесть часов он спускается к столу, — улыбнулась Тетушка Мэй. — Если он узнает, что вы лично приготовили для него лапшу, то будет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нет! Он будет в ярости! Кто захочет есть то, что приготовил ненавистный человек? Если он разозлится, мне же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хлопнула дверь — видимо, Шао Син вышел из спальни. Шэнь Цижань покраснел от волнения. Приготовить что-то другое уже не успеть, оставался лишь один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Мэй, умоляю, не говорите ему, что это я 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Мэй замерла. Она хотела спросить почему, но, увидев раскрасневшееся лицо Шэнь Цижаня,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же это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Приготовил завтрак для мужа, вложив всю свою любовь, но стесняется признаться в своих чувствах. Прямо как школьница из сериала, которая тайком подкладывает любимому в портфель ланч-бокс: ей не нужно признание, достаточно просто издалека смотреть, как он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тонкое и нежное чувство. Ох, если это не любовь, то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http://bllate.org/book/19850/1954078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