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Яо — старшая сестра Шао Сина. В отличие от ледяного характера брата, она была яркой, решительной, открытой и невероятно душевной. Как и госпожа Шао, она прониклась симпатией к Шэнь Цижаню, но её мысли ушли дальше: чувства не могут держаться только на одном человеке, для долгой связи нужны усилия обоих. Шэнь Цижань и так сделал достаточно, теперь пришла очередь её брата показать себя! Раз уж взял жену в дом, будь добр — балуй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брат слишком неискушен в сердечных делах и не уловит её намека, Шао Яо решила наглядно показать ему пример и многозначительно взглянула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понял супругу, подцепил зубочисткой кусочек нарезанного драконьего фрукта и протянул его к губам Шао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открой ротик, — проговорил мужчина с нежной улыбкой, в которой читалась вся глубина его любви и заботы 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с аппетитным звуком «ау» проглотила угощение, довольно прищурилась и сладко заворковала:</w:t>
      </w:r>
    </w:p>
    <w:p w:rsidR="00BB20FC" w:rsidRPr="00357A74" w:rsidRDefault="00357A74" w:rsidP="00BB20FC">
      <w:pPr>
        <w:jc w:val="left"/>
        <w:rPr>
          <w:sz w:val="28"/>
          <w:lang w:val="en-US"/>
        </w:rPr>
      </w:pPr>
      <w:r w:rsidRPr="00357A74">
        <w:rPr>
          <w:sz w:val="28"/>
          <w:lang w:val="en-US"/>
        </w:rPr>
        <w:t>— Спасибо, милый,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теперь эту виноградинку.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же вкусно, любимый,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Яо с мужем предавались нежности, вовсю демонстрируя семейную идиллию, чета Шао, давно привыкшая к такой близости дочери и зятя, с улыбками перевела взгляды на Шэнь Цижаня и Шао Сина, ожидая того же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чье лицо выражало крайнюю степень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смертельное испытание! Неужели небеса решили прикончить меня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маленькая племянница уже сунула фруктовую тарелку Шао Сину и с невинной улыбкой произнесла:</w:t>
      </w:r>
    </w:p>
    <w:p w:rsidR="00BB20FC" w:rsidRPr="00357A74" w:rsidRDefault="00357A74" w:rsidP="00BB20FC">
      <w:pPr>
        <w:jc w:val="left"/>
        <w:rPr>
          <w:sz w:val="28"/>
          <w:lang w:val="en-US"/>
        </w:rPr>
      </w:pPr>
      <w:r w:rsidRPr="00357A74">
        <w:rPr>
          <w:sz w:val="28"/>
          <w:lang w:val="en-US"/>
        </w:rPr>
        <w:t>— Дядя Шао Син,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опустил взгляд на тарелку. Шэнь Цижань лихорадочно соображал, как выкрутиться из ситуации, но увидел, как мужчина с невозмутимым лицом неспешно подцепил зубочисткой кусочек фрукта и протянул его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застыв в оцепенении, Шэнь Цижань вдруг озарился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книге упоминалось, что Шао Син согласился на брак с Шэнь Цижанем во многом ради спокойствия родителей. Хотя этот главный герой холоден снаружи и безжалостен в своей мести, к близким людям он относится весьма достойно. Ради того, чтобы успокоить стариков, им наверняка придется разыграть спектакль на второй день после свадьбы, изображая любящих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Шао, ты действительно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раз уж приходится играть на публику — пустяки, я справлюсь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 готовностью съел поданный кусочек:</w:t>
      </w:r>
    </w:p>
    <w:p w:rsidR="00BB20FC" w:rsidRPr="00357A74" w:rsidRDefault="00357A74" w:rsidP="00BB20FC">
      <w:pPr>
        <w:jc w:val="left"/>
        <w:rPr>
          <w:sz w:val="28"/>
          <w:lang w:val="en-US"/>
        </w:rPr>
      </w:pPr>
      <w:r w:rsidRPr="00357A74">
        <w:rPr>
          <w:sz w:val="28"/>
          <w:lang w:val="en-US"/>
        </w:rPr>
        <w:t>— Спасибо,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застряло в горле, когда он поймал ледяной взгляд мужчины. Шэнь Цижаня передернуло, и он поспешно исправился, стараясь не выдать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...Сп-спасибо,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осталась очень довольна. Сжевав дольку мандарина, которую ей предложил муж, она продолжила подзуживать брата:</w:t>
      </w:r>
    </w:p>
    <w:p w:rsidR="00BB20FC" w:rsidRPr="00357A74" w:rsidRDefault="00357A74" w:rsidP="00BB20FC">
      <w:pPr>
        <w:jc w:val="left"/>
        <w:rPr>
          <w:sz w:val="28"/>
          <w:lang w:val="en-US"/>
        </w:rPr>
      </w:pPr>
      <w:r w:rsidRPr="00357A74">
        <w:rPr>
          <w:sz w:val="28"/>
          <w:lang w:val="en-US"/>
        </w:rPr>
        <w:t>— Этот виноград тоже очень вкусный, дай Сяо Жаню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помолчал, затем с каменным лицом протянул виноградинку. Шэнь Цижань послушно проглотил её, стараясь полностью войти в роль и подражая манере общения Шао Яо с мужем:</w:t>
      </w:r>
    </w:p>
    <w:p w:rsidR="00BB20FC" w:rsidRPr="00357A74" w:rsidRDefault="00357A74" w:rsidP="00BB20FC">
      <w:pPr>
        <w:jc w:val="left"/>
        <w:rPr>
          <w:sz w:val="28"/>
          <w:lang w:val="en-US"/>
        </w:rPr>
      </w:pPr>
      <w:r w:rsidRPr="00357A74">
        <w:rPr>
          <w:sz w:val="28"/>
          <w:lang w:val="en-US"/>
        </w:rPr>
        <w:t>— Спасибо, милый! Я т-так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Забираю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пустяки. Такая «супружеская игра» настолько неловка, что от стыда хочется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Сина, судя по всему, тоже пробрало: он замер на три секунды, прежде чем взять следующую виноградину. Тем временем Шао Яо, сияя от счастья, обняла мужа и звонко чмокнула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держи поцелуйчик!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ошарашенно наблюдавший за этой сценой:</w:t>
      </w:r>
    </w:p>
    <w:p w:rsidR="00BB20FC" w:rsidRPr="00357A74" w:rsidRDefault="00357A74" w:rsidP="00BB20FC">
      <w:pPr>
        <w:jc w:val="left"/>
        <w:rPr>
          <w:sz w:val="28"/>
          <w:lang w:val="en-US"/>
        </w:rPr>
      </w:pPr>
      <w:r w:rsidRPr="00357A74">
        <w:rPr>
          <w:sz w:val="28"/>
          <w:lang w:val="en-US"/>
        </w:rPr>
        <w:t>— ...И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Яо Яо и А-И хорошо друг с другом, — госпожа Шао переглянулась с мужем и с лучезарной улыбкой посмотрела на Шэнь Цижаня и Шао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теперь и он должен чмокнуть Шао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Ради спокойствия стариков —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 трагическим выражением лица посмотрел на Шао Сина.</w:t>
      </w:r>
    </w:p>
    <w:p w:rsidR="00BB20FC" w:rsidRPr="00357A74" w:rsidRDefault="00357A74" w:rsidP="00BB20FC">
      <w:pPr>
        <w:jc w:val="left"/>
        <w:rPr>
          <w:sz w:val="28"/>
          <w:lang w:val="en-US"/>
        </w:rPr>
      </w:pPr>
      <w:r w:rsidRPr="00357A74">
        <w:rPr>
          <w:sz w:val="28"/>
          <w:lang w:val="en-US"/>
        </w:rPr>
        <w:t>Шао Син с подозрением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глубоко вздохнул, медленно подался вперед и выдавил из себя фальшивую улыбку:</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Шао Син невозмутимо отодвинулся, а его холодный взгляд словно предупреждал: если сделаешь ещё хоть сантиметр вперед,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толк в обстоятельствах, тот и герой. В такой ситуации собственная жизнь, конечно,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продолжали смотреть на них, нельзя же бросить спектакль на полпути! Даже если приходится играть поневоле, нужно проявлять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фрукты, и Шэнь Цижаня внезапно осенило. Он облизнул губы и сладко улыбнулся:</w:t>
      </w:r>
    </w:p>
    <w:p w:rsidR="00BB20FC" w:rsidRPr="00357A74" w:rsidRDefault="00357A74" w:rsidP="00BB20FC">
      <w:pPr>
        <w:jc w:val="left"/>
        <w:rPr>
          <w:sz w:val="28"/>
          <w:lang w:val="en-US"/>
        </w:rPr>
      </w:pPr>
      <w:r w:rsidRPr="00357A74">
        <w:rPr>
          <w:sz w:val="28"/>
          <w:lang w:val="en-US"/>
        </w:rPr>
        <w:t>— Фрукты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слегка приподнял бровь,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набравшись храбрости, «кокетливо» захлопал ресницами, отчаянно намекая:</w:t>
      </w:r>
    </w:p>
    <w:p w:rsidR="00BB20FC" w:rsidRPr="00357A74" w:rsidRDefault="00357A74" w:rsidP="00BB20FC">
      <w:pPr>
        <w:jc w:val="left"/>
        <w:rPr>
          <w:sz w:val="28"/>
          <w:lang w:val="en-US"/>
        </w:rPr>
      </w:pPr>
      <w:r w:rsidRPr="00357A74">
        <w:rPr>
          <w:sz w:val="28"/>
          <w:lang w:val="en-US"/>
        </w:rPr>
        <w:t>— Милый, покорми меня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Шао Син не поймет его, ведь их взаимопонимание было равно нулю. К счастью, если не хватает взаимопонимания, выручает интеллект — Шао Син быстро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Шэнь Цижаня и снова потянулся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мужчина вытянул руку и вложил сладкий кусочек прямо в рот Шэнь Цижаню. — Если вкусно,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официального обеда животик Шэнь Цижаня уже был круглым, как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пристальных взглядов родителей Шао, он отчаянно жевал и жевал. С набитым ртом целоваться точно не придется — какой же я всё-таки умный и находчивый!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оказался слишком исполнительным и кормил его фруктами добрых полчаса! В итоге Шэнь Цижань так объелся, что ему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была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из семьи Шэнь сильно отличался от тех изнеженных юношей и девушек, что вечно помешаны на диетах. Ей нравилась его непосредственность: хочется есть — ешь, иначе какая радость от жизни! К тому же, то, как он послушно жевал фрукты, было таким милым — щеки раздулись, прямо как у маленького хомячка. Ей несколько раз хотелось отобрать вилку у собственного сына, чтобы самой насладиться удовольствием покормить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тоже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наконец-то начал оттаивать. Раньше он был ко всем равнодушен, а сегодня целых полчаса кормил Сяо Жаня фруктами! Не зря говорят — новобрачные, у них всё как медом намазано. Вот только аппетит у Сяо Жаня был пугающим: если бы они не поженились всего день назад, она бы заподозрила, что он уже на третьем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гладко. Шао Син, как обычно, был немногословен, в то время как Шао Яо и госпожа Шао вели оживленную беседу, в основном общаясь с Шэнь Цижанем. В глазах Шэнь Цижаня эти люди были его спасательным кругом, поэтому он старался изо всех сил поддерживать разговор. Все смеялись и общались, обстановка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подходил к концу, Шэнь Цижань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постоянно ходил по лезвию ножа рядом с Шао Сином, этот обед хотя бы на один процент повысил его шансы на выживание. От этой мысли даже стало немного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реальность безжалостно его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отложили приборы, госпожа Шао вытерла руки влажной салфеткой, достала золотую кристальную карту и с улыбкой протянула её Шэнь Цижаню.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это от нас небольшой подарок. Здесь триста тысяч, возьми на свои расходы. Теперь мы одна семья,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свадьбы родители мужа обязательно должны дать красный конверт. Обычно сумма не превышает ста тысяч кредитов, но после обеда госпожа Шао осталась настолько довольна Шэнь Цижанем, что решила увеличить сумму до трехсот тысяч, надеясь, что он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правило выживания: ни в коем случае не брать у семьи Шао ни иголки, ни нитки. Возьмешь сейчас — потом заставят вернуть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он поспешно отодвинул карту, побледнев, — я не могу принять эти деньги,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такой скромный, — госпожа Шао прервала его, снова пододвигая карту с самой доброжелательной улыбкой, — бери, это просто подарок при первой встрече, потом дадим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и «потом»?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усиленная версия предсказания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 Шэнь Цижань отчаянно боролся за свою жизнь. — У меня достаточно своих денег, правда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такой стеснительный? Если не возьмешь — я обижусь, бери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отчаянно пытался дать, другой отчаянно отказывался. Ситуация накалилась,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Шао Син отложил салфетку, которой вытирал уголок рта, и холодно взглянул на Шэнь Цижаня. — Сказали брать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он принял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один процент шанса на выживание отрастил крылышки и улетел... улетел...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погруженный в печаль, даже не заметил, как сидящий рядом мужчина бросил на него едва уловимый взгляд. В его холодных глазах промелькнуло легкое недоумение, но оно тут же исчезло, словно круги на воде в темном, бездонном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семейного обеда Шао Син отправился в кабинет к отцу обсуждать дела, а госпожа Шао и Шао Яо затеяли болтовню с Шэнь Цижанем в гостиной. Через некоторое время госпожа Шао по делам удалилась, Шао Яо подмигнула мужу, и тот, поняв её без слов, унес маленькую дочь играть в сад. В гостиной остались только Шэнь Цижань и Шао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хотя они остались одни, Шао Яо придвинулась ближе и понизила голос, загадочно спросив: — Ну, как у вас прошло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не сразу понял:</w:t>
      </w:r>
    </w:p>
    <w:p w:rsidR="00BB20FC" w:rsidRPr="00357A74" w:rsidRDefault="00357A74" w:rsidP="00BB20FC">
      <w:pPr>
        <w:jc w:val="left"/>
        <w:rPr>
          <w:sz w:val="28"/>
          <w:lang w:val="en-US"/>
        </w:rPr>
      </w:pPr>
      <w:r w:rsidRPr="00357A74">
        <w:rPr>
          <w:sz w:val="28"/>
          <w:lang w:val="en-US"/>
        </w:rPr>
        <w:t>— В смысле,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том самом смысле, — Шао Яо сделала жест рукой, подмигнула ему и расплылась в лукавой улыбке. — Хоть ты и повредил ногу, врач сказал, что на это способности не повлияет. Мой брат вчера был на высоте? У вас всё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