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Цижань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однополые браки были узаконены уже давно, поэтому, попав в книгу, он довольно быстро адаптировался к здешним реалиям. Но он никак не ожидал, что его спросят о столь интимных вещах, и совершенно не был к этому готов, отчего впал в состояние полного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увидев, что Шэнь Цижань мнется, словно не в силах подобрать слова, Шао Яо занервничала. — У него что, проблемы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праздном любопытстве. После того как Шао Син лишился возможности ходить, даже несмотря на заверения врачей, что на мужскую состоятельность это не повлияет, семья втайне продолжала беспокоиться. В их высшем обществе соблазнов было хоть отбавляй: если один партнер не мог удовлетворить другого, тот часто заводил парочку любовников на стороне. А раз у Шао Сина и так имелся физический изъян, то если возникнут еще и проблемы в постели, кто знает, как долго Шэнь Цижань будет хранить ему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ты! — поспешно возразил Шэнь Цижань. Он не смел вешать на Шао Сина такой ярлык, иначе разве не приблизит этим свою собственную кончину? — Он… он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в порядке ли Шао Син. Сюжет книги был известен ему лишь до момента его собственной смерти, а что там было после того, как его — законного супруга — убрали со сцены, он понятия не имел. Однако, судя по канонам романов о перерождении, главный герой просто обязан быть неутомимым любовником. Да и само имя Шао Син говорило за себя: если уж он не в состоянии,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Шао Яо посмотрела на него с серьезным видом. — Сяо Жань, ты ни в коем случае не должен подавлять свои желания. Если тебя что-то не устраивает, обязательно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подавляю, — сухо ответил Шэнь Цижань. — Меня всё… вполне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 Яо сердце ушло в пятки. Она не сомневалась в Шао Сине, но любой опытный человек знал: если бы всё было действительно хорошо, реакция была бы либо смущенной, либо радостной, а не такой механической и натянутой, будто он проходит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серьезность ситуации, Шао Яо помолчала, а затем бросила короткое подожди меня и вышла. Вернулась она уже с маленькой коробочкой, которую торжественно всучила Шэнь Цижаню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средства отличные отзывы, просто прими внутрь. Сегодня вечером дай А-Сину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Шэнь Цижань открыл коробочку и увидел несколько блистеров с розовыми таблетками. Он мельком глянул в инструкцию и через секунду вспыхнул, как помидор. Это же межзвездная версия виагры! Если Шао Син узнает, он же голову ему оторвет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красный до корней волос, хотел было вернуть коробку, но в гостиную как раз вернулись Шао Син с дедом. От испуга рука Шэнь Цижаня дрогнула, и Шао Яо ловко сунула коробочку ему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воспользуйся, — прошептала она одними губами, ободряюще улыбнувшись.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Не беспокойся. Да я лучше умру, чем это использую!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все вернулись в гостиную, Шао Син и Шэнь Цижань откланялись.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опасной вещью в кармане Шэнь Цижань шел, спотыкаясь на ровном месте. Сев в машину, он забился в самый дальний угол. Шао Син, разумеется, не стал к нему подсаживаться, лишь бросил холодный взгляд и молча сел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не проронили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они обнаружили, что тетушки Мэй нет. Шао Син отправился в кабинет на втором этаже, а Шэнь Цижань — в свою комнату. Утром тетушка Мэй обмолвилась, что у него есть личное пространство: кровать, письменный стол и отдельная ванная — довольно удобно. Снимая куртку, Шэнь Цижань снова нащупал коробочку. Было ужасно неловко. Он хотел выбросить её в мусорное ведро, но побоялся, что тетушка Мэй увидит это во время уборки, что было бы еще постыднее. Лучше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 измельчитель отходов. Переодевшись в домашнее, Шэнь Цижань прислушался к звукам из коридора и, убедившись, что Шао Син не выходит из кабинета, прокрался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инструкцию к измельчителю, он только достал коробочку из кармана, как за спиной раздался знакомый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сидя в инвалидном кресле, видел испуг Шэнь Цижаня до мельчайших деталей. И хотя тот пытался скрыть улику, одного взгляда было достаточно, чтобы понять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Шэнь Цижань поспешно сделал шаг к измельчителю, пытаясь незаметно скинуть туда коробку. Но не успел он закончить задуманное, как невидимая сила сдавила его руку, и коробочка вылетела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снова ментальная сила, это же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спокойно протянул руку и легко поймал летящий предмет. Он достал таблетки, сначала не понял, что это, но, прочитав инструкцию,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 меня отравить? — Шао Син уставился на него, глаза его сверкали, как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Шэнь Цижань отчаянно затряс головой, это обвинение было слишком страшным. — Это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тон Шао Сина был ровным, но от этого становилось только опаснее, словно перед бурей. — Тогда для кого? Для твоего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кажется, это обвинение было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дала мне сестра Яо. Она беспокоится, что ты… а, нет! Она беспокоится, что ты не можешь со мной… то есть, я знаю, что ты не можешь именно со мной, но на самом деле ты очень даже можешь!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прервал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просвистело мимо щеки, поток воздуха едва не порезал кожу. Коробочка с лекарством полетела прямо в измельчитель. Раздался легкий гул, и Шэнь Цижань с трудом сглотнул, чувствуя, как вместе с таблетками перемалывается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Цижань, — инвалидное кресло подъехало к юноше. Шао Син слегка приподнял голову, в его холодных глазах отразилось застывшее лицо Шэнь Цижаня. — Не нужно играть со мной в игры. Я прекрасно знаю,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папки, лежавшей на кресле, какой-то документ и ручку, бросив их перед Шэнь Цижанем.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 голос мужчины не дрогнул, но в нем чувствовалось сильное давление, которому невозможно было сопротивляться.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взглянул на заголовок и не удержался от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сюжет, Шэнь Цижань не был удивлен самим фактом наличия этого документа, его удивило время. По книге Шао Син должен был предъявить его через месяц, в тот самый вечер, когда объявят о его назначении маршалом. Соглашение вступало в силу через два года, и к тому времени оригинал должен был уйти ни с чем, не имея права забрать из дома семьи Шао ни единой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представить, как взбесился бы прежний владелец тела, мечтавший стать супругой маршала. Но Шао Син после перерождения не собирался проявлять мягкость. Эти два года давались не для того, чтобы оригинал мог что-то изменить, а чтобы Шао Син мог выследить того, кто погубил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заговорщик, стоявший за покушением на маршала Империи, имел серьезный вес. За два года Шао Син нашел немало улик, сузив круг подозреваемых до нескольких человек. Всё это время оригинал продолжал творить глупости, вызывая лишь растущую неприязнь Шао Сина, что в итоге и привело его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был только рад поскорее порвать с таким непредсказуемым человеком. Он бегло просмотрел документ и, не раздумывая, поставил свою подпись. Содержание его не волновало — куда больше его заботило, как через два года выбраться из дома семьи Шао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быстро юноша подписал бумаги, Шао Син едва заметно вздрогнул. Тот выглядел расстроенным, но у Шао Сина возникло странное чувство: эта новость о разводе шокировала Шэнь Цижаня меньше, чем изъятая коробочка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Цижань протянул подписанный документ, но Шао Син не взял его, продолжая молча смотреть на него. От этого тяжелого, темного взгляда Шэнь Цижаню стало не по себе,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 почувствовав неладное, он начал пятиться к выходу. —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чья-то мощная рука схватила его за плечи и с силой прижала к стене, а горло сдавило невидимое давление. Шэнь Цижань тут же вспомнил, как в первый день после перемещения его так же душила невидимая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неужели Шао Син решил прикончить его прямо сейчас? Неужели он столько раз нарывался, что Дьявол Шао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Цижань, — Шао Син смотрел на него, и голос его был тихим, словно он говорил сам с собой или пытался что-то разглядеть. — Чего ты, черт возьми,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становилось всё труднее. Шэнь Цижань попытался что-то выдавить, но внезапно увидел, как мужчина нахмурился и схватился за голову, исказившись от боли. Хватка на горле исчезла, и Шэнь Цижань, пошатнувшись,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Приступ боли прошел так же быстро, как и начался. Шао Син снова поднял голову, вернув себе ледяное выражение лица. В этот момент за дверью послышались шаги, и приоткрытая дверь распахнулась. В кухню вошла тетушка Мэй с пакетами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увидеть обоих молодых господ на кухне и замерла. Из-за угла обзора она не видела лица Шао Сина, зато заметила Шэнь Цижаня, стоящего на коленях у его ног, запыхавшегося, с испариной на лбу и раскрасневшимся лицом, в сбившейся одежде — словно они только что закончили чем-то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удар по глазам, она поспешно отступила и захлопнула дверь с такой скоростью, что это граничило с пределом возможностей для её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ничего не видела, молодые господа, продолжайте! — добавила она через секунду, слегка смущенно. — В это время года пол холодный, лучше бы в спальню, там ковер, ну или, на крайний случай, ванная комната лучше, чем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 и Шэнь Цижань: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http://bllate.org/book/19850/1954081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