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было слишком тесно от неконтролируемых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Линьси продолжало мерно биться, но он словно разучился дышать самостоятельно, и в грудь ему врывался лишь ледяной, пронизывающий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свои насекомые крылья перед Жуань Миньюем…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Линьси стало белым,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Миньюя, переживавшего период повышенной чувствительности, кровь отхлынула от лица, даже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словно олененок, застигнутый врасплох,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Линьси отчетливо видел в глазах Жуань Миньюя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оправдание, которое Пэй Линьси выдавил из горла, кажется, стоило ему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взрослой самки насекомого в размахе достигали трех метров, их костяная основа была твердой, как железо, а цвет — угольно-черным.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Пэй Линьси пытался их убрать, тем сложнее ему было собой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ударил кулаком по стене, тут же содрав кожу на костяшках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отчаянно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монстр…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Пэй Линьси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которому нет места в этом мире, насекомое с крыльями за спиной, ничтожная самка, пережившая в прошлом невыносимое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стекали с ладони Пэй Линьси, но он словно потерял способность чувствовать боль — он был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прошлом приходилось сражаться один на один с сотней врагов, он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оказывался на волосок от смерти из-за козней противников, он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кинжал убийцы прижимался к его горлу, он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дрожащего от ужаса Жуань Миньюя, Пэй Линьси не мог сдержать охватившей его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пошатываясь, подошел к кровати и протянул окровавленную руку, чтобы коснуться лица Жуань Миньюя. Его движения были сдержанными и смиренными, но с каждым прикосновением он словно пытался убедиться, что Жуань Миньюй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фарфорово-белой коже Жуань Миньюя остался ярко-красный след, а кровь на руках Пэй Линьси все еще источала аромат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черты лица Пэй Линьси оставались прежними, но теперь он выглядел мрачным, словно призрак, готовый в следующую секунду низвергнуться в ад из-за страха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умоляюще склонился перед Жуань Миньюем: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не смотрите на меня так… не бросайте меня снова, я буду стараться еще лучше…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Оцепеневшее тело Жуань Миньюя наконец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повел глазами, и его ресницы, точно крылья бабочки, задрожали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терзаемый чувством вины за то, что так напугал Жуань Миньюя, обхватил его ладони своими большими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плотно зажмурился и безвольно упал в объятия Пэй Линьси — от пережитого потрясения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 мукой в глазах смотрел на него; даже во сне на лице Жуань Миньюя застыл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Линьси клокотала ненависть — он ненавидел себя за то, что он самка насекомого, и еще больше ненавидел бога судьбы за то, что тот никогда не был к нему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этого раз за разом толкал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проснулся от того, что его бросило в жар. Едва открыв глаза, он почувствовал во всем теле непривычную слабость, будто лишился всякой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дремавший в кресле, открыл глаза, налитые кровью. Он выглядел изможденным, словно не отдыхал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Жуань Миньюя словно вдохнуло в него жизнь, вернуло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Пэй Линьси разочарованно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обязательно говорить это лично. Как только вы проснулись, я должен уйти, я сейчас же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дрогнул, едва не сорвавшись на всхлип, но Пэй Линьси из последних сил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даже при прощании он вызывал раздражение у своего нежного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опираясь на руки, сел. Из-за пережитого испуга в период повышенной чувствительности он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 и ясен, но от этого Пэй Линьси становилось лишь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своего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закусил мягкие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позволяете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недоверчиво поднял голову и нечаянно потревожил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бинты и выступила на белой рубашке, расплываясь пугающим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положил руку на плечо Пэй Линьси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притвориться, что ничего не видел… я просто немного испугался. Мы же договорились: я даю тебе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Пэй Линьси почувствовал, как рассеиваются тучи, мир проясняется, и его окутывает свет по имени Жуань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Жуань Миньюя осталось влажное пятно — он поднял руку и увидел, что белая рубашка Пэй Линьси пропиталась кровью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собой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Миньюй проходил лечение, Пэй Линьси заставлял себя выпустить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крылья, с которыми он прошел через столько сражений, прикрывая от пуль и непогоды, пугают Жуань Миньюя, то они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крылья так и не появились, и Пэй Линьси, словно в приступе самоистязания, вонзил лезвие в область лопаток, до крови разрезав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