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Вошедший вовсе не был чужаком — это был Хэн Юань, тот самый, что помог Жуань Миньюю на церемонии зачисления, когда Пэй Линьси заступился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палату и увидев, что Жуань Миньюй послушно сидит на кровати, Хэн Юань окинул комнату взглядом и спросил:</w:t>
      </w:r>
    </w:p>
    <w:p w:rsidR="00BB20FC" w:rsidRPr="00357A74" w:rsidRDefault="00357A74" w:rsidP="00BB20FC">
      <w:pPr>
        <w:jc w:val="left"/>
        <w:rPr>
          <w:sz w:val="28"/>
          <w:lang w:val="en-US"/>
        </w:rPr>
      </w:pPr>
      <w:r w:rsidRPr="00357A74">
        <w:rPr>
          <w:sz w:val="28"/>
          <w:lang w:val="en-US"/>
        </w:rPr>
        <w:t>— Где председатель? Десять минут назад его сигнал геолокации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моргнул:</w:t>
      </w:r>
    </w:p>
    <w:p w:rsidR="00BB20FC" w:rsidRPr="00357A74" w:rsidRDefault="00357A74" w:rsidP="00BB20FC">
      <w:pPr>
        <w:jc w:val="left"/>
        <w:rPr>
          <w:sz w:val="28"/>
          <w:lang w:val="en-US"/>
        </w:rPr>
      </w:pPr>
      <w:r w:rsidRPr="00357A74">
        <w:rPr>
          <w:sz w:val="28"/>
          <w:lang w:val="en-US"/>
        </w:rPr>
        <w:t>— Наверное, пошел проводить Чэн Сичжи. Они в хороших отношениях, может, заболтались.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Юань опешил. Пэй Линьси и Чэн Сичжи в хороших отношениях? Какое же глубокое заблуждение нужно иметь, чтобы так всё исказить?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казался совсем крошечным. Стоило его лицу немного похудеть, как и без того огромные глаза стали выглядеть еще больше, и в обстановке больничной палаты он казался до того хрупким, что невольно вызывал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здесь председателя, не обращай на меня внимания, — сказал Хэн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опустил голову, возвращаясь к изучению советов по учебе на форуме, 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Юань чувствовал странное беспокойство. Ему всё казалось, что Жуань Миньюй напоминает кого-то, но он никак не мог понять, кого именно. Жуань Миньюй был красив, но его красота не была шаблонной. Даже когда он был в изоляции и подвергался травле, от него исходило некое благородство. Совсем не похож на ребенка из простой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чем-то напоминает Чэн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Юань испугался этой мысли и тут же запретил себе развивать её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всё еще побаивался Хэн Юаня. Он украдкой поднял глаза, чтобы посмотреть на него, но обнаружил, что Хэн Юань тоже тайком наблюдает за ним, и тут же смущенно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проводишь с председателем, неужели ты до сих пор меня боишься? — спросил Хэн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пробормотал:</w:t>
      </w:r>
    </w:p>
    <w:p w:rsidR="00BB20FC" w:rsidRPr="00357A74" w:rsidRDefault="00357A74" w:rsidP="00BB20FC">
      <w:pPr>
        <w:jc w:val="left"/>
        <w:rPr>
          <w:sz w:val="28"/>
          <w:lang w:val="en-US"/>
        </w:rPr>
      </w:pPr>
      <w:r w:rsidRPr="00357A74">
        <w:rPr>
          <w:sz w:val="28"/>
          <w:lang w:val="en-US"/>
        </w:rPr>
        <w:t>— Пэй Линьси очень нежный, а ты выглядишь немного... не очень легким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Юань промолчал. Жуань Миньюй был слишком сильно защищен Пэй Линьси, поэтому до сих пор не знал истинного лица председателя. Те двое альф, которых Жуань Миньюй избил на церемонии открытия, происходили из влиятельных семей, и только угроза Пэй Линьси разрушить их будущее помогла замять дело. Не говоря уже о том толстяке по фамилии У, который до сих пор лежит в палате этажом ниже и 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Юаню вдруг захотелось подразнить Жуань Миньюя. Это маленькое существо было похоже на кролика — кто знает, может, от пары слов он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Юань улыбнулся по-лисьи:</w:t>
      </w:r>
    </w:p>
    <w:p w:rsidR="00BB20FC" w:rsidRPr="00357A74" w:rsidRDefault="00357A74" w:rsidP="00BB20FC">
      <w:pPr>
        <w:jc w:val="left"/>
        <w:rPr>
          <w:sz w:val="28"/>
          <w:lang w:val="en-US"/>
        </w:rPr>
      </w:pPr>
      <w:r w:rsidRPr="00357A74">
        <w:rPr>
          <w:sz w:val="28"/>
          <w:lang w:val="en-US"/>
        </w:rPr>
        <w:t>— Возможно, председатель просто балует тебя, как младшего брата. В конце концов, во всем Альянсе так много наследников знатных семей, желающих заключить с ним брак, но только ты один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Жуань Миньюя слегка опустились. Пэй Линьси считает его всего лишь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расстроенное выражение лица Жуань Миньюя, Хэн Юань продолжил:</w:t>
      </w:r>
    </w:p>
    <w:p w:rsidR="00BB20FC" w:rsidRPr="00357A74" w:rsidRDefault="00357A74" w:rsidP="00BB20FC">
      <w:pPr>
        <w:jc w:val="left"/>
        <w:rPr>
          <w:sz w:val="28"/>
          <w:lang w:val="en-US"/>
        </w:rPr>
      </w:pPr>
      <w:r w:rsidRPr="00357A74">
        <w:rPr>
          <w:sz w:val="28"/>
          <w:lang w:val="en-US"/>
        </w:rPr>
        <w:t>— Председатель и вице-председатель — отличная пара,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был вынужден признать:</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стеклами очков Хэн Юаня блеснул озорной огонек:</w:t>
      </w:r>
    </w:p>
    <w:p w:rsidR="00BB20FC" w:rsidRPr="00357A74" w:rsidRDefault="00357A74" w:rsidP="00BB20FC">
      <w:pPr>
        <w:jc w:val="left"/>
        <w:rPr>
          <w:sz w:val="28"/>
          <w:lang w:val="en-US"/>
        </w:rPr>
      </w:pPr>
      <w:r w:rsidRPr="00357A74">
        <w:rPr>
          <w:sz w:val="28"/>
          <w:lang w:val="en-US"/>
        </w:rPr>
        <w:t>— Не вешай нос. Я считаю, что такой альфа, как студент Жуань, вполне может найти себе достойного омегу. Например...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удивился:</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Юань легко ответил:</w:t>
      </w:r>
    </w:p>
    <w:p w:rsidR="00BB20FC" w:rsidRPr="00357A74" w:rsidRDefault="00357A74" w:rsidP="00BB20FC">
      <w:pPr>
        <w:jc w:val="left"/>
        <w:rPr>
          <w:sz w:val="28"/>
          <w:lang w:val="en-US"/>
        </w:rPr>
      </w:pPr>
      <w:r w:rsidRPr="00357A74">
        <w:rPr>
          <w:sz w:val="28"/>
          <w:lang w:val="en-US"/>
        </w:rPr>
        <w:t>— Конечно, шучу... Но разве ты не находишь, что твои феромоны с ароматом винограда идеально сочетаются с моими феромонами олеандра?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виделись всего дважды... — растерянно произнес Жуань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Невинное выражение лица Жуань Миньюя заставило Хэн Юаня внезапно понять Пэй Линьси. Кто может устоять перед таким маленьким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Юань достал свой оптический компьютер и добавил Жуань Миньюя в друзья:</w:t>
      </w:r>
    </w:p>
    <w:p w:rsidR="00BB20FC" w:rsidRPr="00357A74" w:rsidRDefault="00357A74" w:rsidP="00BB20FC">
      <w:pPr>
        <w:jc w:val="left"/>
        <w:rPr>
          <w:sz w:val="28"/>
          <w:lang w:val="en-US"/>
        </w:rPr>
      </w:pPr>
      <w:r w:rsidRPr="00357A74">
        <w:rPr>
          <w:sz w:val="28"/>
          <w:lang w:val="en-US"/>
        </w:rPr>
        <w:t>— Если тебя снова будут обижать, можешь обратиться ко мне. Просто назови меня братиком Хэном, и я всё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не успевал за ходом мыслей Хэн Юаня, но чувствовал, что что-то здесь не так. Вспомнив, зачем тот пришел, он спросил:</w:t>
      </w:r>
    </w:p>
    <w:p w:rsidR="00BB20FC" w:rsidRPr="00357A74" w:rsidRDefault="00357A74" w:rsidP="00BB20FC">
      <w:pPr>
        <w:jc w:val="left"/>
        <w:rPr>
          <w:sz w:val="28"/>
          <w:lang w:val="en-US"/>
        </w:rPr>
      </w:pPr>
      <w:r w:rsidRPr="00357A74">
        <w:rPr>
          <w:sz w:val="28"/>
          <w:lang w:val="en-US"/>
        </w:rPr>
        <w:t>— А зачем ты искал Пэй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Назови меня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Стыдливость не позволила Жуань Миньюю произнести это вслух, и Хэн Юань ответил сам:</w:t>
      </w:r>
    </w:p>
    <w:p w:rsidR="00BB20FC" w:rsidRPr="00357A74" w:rsidRDefault="00357A74" w:rsidP="00BB20FC">
      <w:pPr>
        <w:jc w:val="left"/>
        <w:rPr>
          <w:sz w:val="28"/>
          <w:lang w:val="en-US"/>
        </w:rPr>
      </w:pPr>
      <w:r w:rsidRPr="00357A74">
        <w:rPr>
          <w:sz w:val="28"/>
          <w:lang w:val="en-US"/>
        </w:rPr>
        <w:t>— Это касается и тебя. В школе решили отправить его в поездку, и он подал запрос, чтобы ты сопровождал его. Школа согласилась, но выдвинула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http://bllate.org/book/19851/1954381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