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Ой, ну чего ты ноешь? Мы же не навсегда расстаемся.】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Хань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Разве я не говорила, что главный герой во всех мирах — это один и тот же человек? Просто в этом воплощении у него нет памяти о предыдущем мире...】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ошарашенно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ты раньше не сказала! Ладно-ладно, следующий мир так следующий мир, я внезапно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Ты просто невыносим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Второй мир «Приемный отец превыше всего» открыт. Желаю приятной игры.】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перед ним из ниоткуда возникла лазурная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погоди, разве после завершения первого мира не должна была появиться 110?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Она занята и не хочет с тобой возиться. Теперь я здесь главная, так что закрой рот и живо проваливай в следующий мир! Хочешь, чтобы я тебя пнула? Никчемный носитель!】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с выражением дохлой рыбы на лице шагнул в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13.012 Приемный отец превыше всего (часть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Шекспир говорил: Время сотрет изящную красоту юности, прорежет параллельные линии на челе красавицы, оно поглотит редчайшие сокровища и природную красоту. Ничто не скроется от его разящего серпа.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книгу, юноша, сидевший в углу класса, молча поправил очки в черной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классе 3А все ученики тихо, словно цыплята, занимались самоподготовкой. За окном закатное солнце заливало класс багрянцем, а мимо веток пролетали птицы, оглашая окрестности звонким щебетом.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Добро пожаловать в мир «Приемный отец превыше всего». Информация о фоне, персонажах и прочем уже загружена в твою голову, ознакомься.】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【Мир: Современный мир с глобализацией информации, похожий на твой родной.】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【Главный герой: Му Цзыюань (крестный отец мафии).】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【Сюжет: Два года назад в Швеции на Му Цзыюаня было совершено покушение. Ань Чэнцзэ, защищая его, принял пулю на себя и погиб. Перед смертью он попросил Му Цзыюаня позаботиться об Ань Хане, чтобы отплатить за спасение своей жизни. С тех пор ты (оригинальный носитель) живешь в приемной семье Му Цзыюаня.】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【Твоя роль: Ань Хань, сирота, чей опекун был близким другом Му Цзыюаня.】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【Основной сюжет: Разбирайся сам.】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【Побочные ветки: Разбирайся сам.】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молча отложил в сторону сборник стихов Шекспира и обнаружил под ним учебное пособие Пять лет ЕГЭ, три года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Ты не находишь, что этот сюжет какой-то подростковый и нелепый?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Я выбрала его рандомно, и к тому же...】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Постарайся добиться финала, похожего на концовку прошлого мира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Вэнь Ханя дернулся. Он невозмутимо взял ручку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Я думала, что такой безмозглый носитель, как ты, получит мизерные баллы за самоубийственный сюжет, но не ожидала, что результат будет настолько высоким.】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Разумеется, ведь я мужчина, который проносит свою крутость через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Ты мужчина, который проносит свою никчемность через всю жизнь.】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опустил глаза и начал что-то писать в открытом пособии,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будто я все еще во сне. Слишком уж велика разница с прошлым миром,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Привыкнешь, дальше будет так 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К тому же у меня больше нет крыльев! Я больше не умею летать! Флай! Ф-л-а-й!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Я была права, не стоило проявлять к тебе, никчемному, никакой жалости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Но если подумать, ритм прошлого мира был каким-то странно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Ты сам такой сюжет наворотил, кого винишь? :) Кстати, за постельные сцены ставлю высший балл!】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тот момент играла в мой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Умеренное подглядывание полезно для физического и психического здоровья. Но мне интересно, что ты думал, когда занимался этим с мужчиной?】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О, я действительно гей от природы. Что касается того, чтобы заниматься этим с мужчиной...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черных оправах на мгновение замер, но все же дописал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...Возможно, потому что он был просто Жоэрса? Кстати, ты же сказала, что главный герой во всех мирах один и тот же? Видимо, он слишком долго был одинок и хотел найти себе пару. Постой, если этот так называемый один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внезапно о чем-то задумался, и у него внутри все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все — какие-то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Угадай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Это не 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Сначала накопи двадцать девяток в очках, тогда и расскажу.】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И вообще, что ты там пишешь?】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пишу о сожалениях пятилетней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заглянула в тетрадь. Там, во втором задании по переводу древнекитайского текста,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Инлинь увидел, как народ ест гусиный помет из озера, и, собрав его, показал Чэнь Дэнъюню, а тот отправил это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ниже Вэнь Хань написал перевод: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Чиновник Цуй Инлинь увидел, как простолюдины едят гусиный помет из озера, упаковал его и показал Чэнь Дэнъюню, а Чэнь Дэнъюнь отправил его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ткнул ручкой в перевод, в глазах его сверкнул яростный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задание на моем ЕГЭ пять лет назад! Ты знаешь, сколько учеников оно погубило? Все из-за этого, г-у-с-и-н-о-г-о п-о-м-е-т-а! Кто бы мог подумать, что спустя пять лет я снова встречу его в другом мире. Какая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...Пять лет? Разве ты не на четвертом курсе университета?】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Ты что, глупая? В прошлом мире я проспал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Напомню, в этом мире ты уже два года живешь рядом с главным героем. Хотя ограничений на OOC нет, лучше не веди себя слишком развязно.】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Хм... Постараюсь. А какой характер у оригинального носителя?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Закомплексованный, трусливый, мрачный и замкнутый.】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Это слишком сильно отличается от моей чистой и естественной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Разве ты не должен быть распутной дрянью?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Отвали, отвали,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с урока. Класс внезапно наполнился шумом. Вэнь Хань молча наблюдал, как его одноклассники собирают портфели, сдают тетради и списывают ответы. Точь-в-точь как в его школьные годы. Как же он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небрежно запихнул учебник в сумку, застегнул молнию, закинул ее на левое плечо и направился к выходу. Протиснувшись сквозь толпу, он наконец выбрался за ворота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От этой давки я, кажется, сейчас похудею.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В ста метрах слева тебя ждет твой водитель.】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...Круто. Первый раз в жизни меня после школы забирает личный водитель. Вот она, жизнь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Лучше подумай, как будешь общаться со своим приемным отцом. Оригинал два года вел себя как аутист, они и двадцати фраз друг другу не сказали.】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Жизнь — это игра, все зависит от актерской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юноша, опустив голову, с едва заметной усмешкой на губах сел в черный Ауди.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 — Молодой водитель в белых перчатках равнодушно произнес это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слегка кивнул, двигатель взревел, и машина тронулась по широкой дороге. Пейзажи за окном мелькали один за другим. Вэнь Хань посмотрел на свое отражение в стекле и поправил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Что ты делаешь?】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...Понимаешь, крестный отец мафии должен отлично считывать эмоции по глазам. Я боюсь, что могу себя выдать, поэтому прикроюсь челкой...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Я могла бы повесить на тебя бафф, и дело с концом.】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Заткнись, я просто хочу спокойно поизображать из себя загадочного парня, ты меня бесишь.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Весь такой гейский, придушила бы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приехали. — Водитель произнес это с каменным лицом. Вэнь Хань увидел, как молодой человек в белой рубашке и черном жилете почтительно открыл для него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Вэнь Хань понял, что его приемный отец чертовски богат. Проходя мимо дорогого фонтана и мельком взглянув на ярко-красные розы по обе стороны дорожки, он на мгновение замер. Он вдруг вспомнил букет, который подарил ему Жоэрса.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мысли, он последовал за дворецким в трехэтажную белую виллу. Едва войдя, Вэнь Хань ощутил тяжелое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так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раздался в роскошно обставленном холле. Мужчина в белой рубашке и черных брюках сидел на кремовом диване, опустив глаза в книгу. Рядом с ним стоял мальчик примерно одного возраста с Вэнь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отец. — Му Нянь прикусил губу,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Некоторых людей нельзя оставлять в живых. — Мужчина посмотрел на Му Няня своими черными, как бездна, глазами. Его лицо с четкими чертами казалось болезненно бледным, а в спокойном взгляде скрывались опасные течения. — Иначе ты можешь не дожить до моего возраста. — Му Цзыюань слегка изогнул губы в холодной и жестокой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Му Нянь опустил голову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— Тихо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Нянь тут же развернулся и побежал наверх, будто его преследовала погоня. Вэнь Хань, который наблюдал за всем этим по пути от двери к лестнице, не собирался сейчас лезть на рожон. Он хотел просто вернуться в комнату, поспать и привести в порядок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черных оправах уже поставил ногу на первую ступеньку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низкий хриплый голос мужчины. Вэнь Хань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Черт? Он что, решил обратить на меня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Похоже на то... Будь готов, этот главный герой довольно сложный, предупреждаю сразу.】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дернул углом рта и, слегка скованно повернувшись,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свои сегодняшние задания, я посмотрю. — Мужчина постучал длинными пальцами по обложке книги, глядя на Вэнь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Что за бред! Проверка заданий!? Разве не говорили, что оригинал за два года не обменялся с ним и двадцатью фразами?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Я только что уточнила детали: Му Цзыюань проверяет задания в конце каждого месяца... А так как оригинал был отличником и делал всё в школе, он просто вызывал его после возвращения домой для формальной проверки.】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так далеко? Подойди. — Мужчина закрыл книгу, элегантно закинул ногу на ногу, его тон был спокойным, но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Хань, опустив голову, медленно побрел к нему, внутренне проклиная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Скажи... если я скажу ему, что мое сегодняшнее задание — это перевод того самого текста...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Про гусиный помет?】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Тогда ты, возможно, уже одной ногой в могиле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http://bllate.org/book/19853/1954600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