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налил чай в чашку и с поклоном обеими руками протянул её Се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отведайте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кивнул, взял чашку и сделал глоток. Затем он повел принца туда, где в землю были зарыты свитки, выложил на стол бумагу, кисти, тушь и принесённую землю, после чего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поднес к бумаге свечу и сжёг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ошеломлен, но под пристальным взглядом наставника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поедет со мной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пришло. Пройдет несколько дней, и в день рождения Его Величества я преподнесу тебе подарок при встрече. А после, если не случится непредвиденного, я, разумеется, стану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пришел с воодушевлением и с ним же ушел. Маленький евнух, который всё это время вел себя тише воды, заметив, что принц возвращается с пустыми руками, но с нескрываемой улыбкой на лице, не проронил ни слова и покорно последовал за ним прочь из резиденции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подрезал расцветшую в саду сливу, и вскоре наступило время ужина. Поев, он вернулся в кабинет за работу. Закончив писать, он дождался, пока чернила высохнут, и спустя некоторое время услышал шорох. Распахнув окно, он увидел маленькую головку, которая расплылась в лучезарной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Вползай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пробралась в кабинет, картинно изобразив кувырок. Увидев строгое лицо Се Цзыци, она невольно опустила голову и шаг за шагом просеменила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сидела под окном?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проверить, здесь ли еще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метаниями в душе великих дел не совершить. Ты что, всё, чему я тебя учил,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внезапно подняла голову и серьезно посмотрела на Се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есть задание,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Безусловно! — Лю Цзию уверенно хлопнула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указал на статью, лежащую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главы. Забери их, раз в два дня выходи из дворца, встречайся с редактором газеты Цзинхуа и отдавай ему по одной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торжественно кивнула. Се Цзыци впервые дал ей серьезное поручение, хотя и не преминул добавить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не глупи. Не связывайся с теми, с кем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Цзию лишь энергично закивала и, прижимая к груди рукописи,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Цзыци разложил бумагу и без устали принялся за каллиграфию и живопись. Когда работы высохли, он развесил их по всему кабинету. Лишь к вечеру он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Янчжи, обычно заглядывавший без приглашения, сегодня не пришел. После ужина Се Цзыци при свете луны отправился в сад Чжи, в комнату Янчжи. Тот, увидев гостя,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нужды в храм не заходят. Раз пришел ко мне, значит,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кончится, — ответил Се Цзыци, расставляя фигуры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взял белую фишку, долго размышлял, но так и не решился сделать ход. Се Цзыци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станет следующим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Фишка с сухим стуком упала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до смерти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поставишь на Шестого принца, я сделаю тебе щедрый подарок, — уверенно произнес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два дела, и этот подарок станет моей благодарностью. Поверь, ты проживешь жизнь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Ты с ума сошел? Шестой принц — сущий ребенок! Кто его поддерживает? Какие влиятельные семьи за ним стоят? Наследный принц обладает законным правом, у него сторонников не счесть; Третий принц и в науках силен, и в ратном деле, и приспешников у него тьма. А этот мальчишка? С чем он пойдет против них? К тому же Его Величество в самом расцвете сил. Не слишком ли рано ты завел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оставил вопрос без ответа. Янчжи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признаю, Шестой принц умен, но он намного младше остальных. Никто не станет его поддерживать. А дорастет ли он вообще до зрелых лет — еще вопрос. В лучшем случае он станет просто мудрым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 Ставка на то, что через пятнадцать дней всё решится окончательно. Согласен? Правило простое: все эти пятнадцать дней ты будешь делать то, что я скажу. Если выиграю я — дарую тебе несметные богатства и славу в веках. Если проиграю — отдам тебе редкую книгу Се Сичжи Су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достал из-за пазухи Су Вэнь и положил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суток ты должен выкрасть письмо премьер-министра, — без обиняков заявил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безумец, — прошептал Янчжи, глядя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сама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безумец, — после долгого молчания ответил Янчжи с печальной улыбкой,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собираешься делать? — спросил он, но тут же сам себе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как в апреле и сентябре прошлого года пираты разоряли прибрежные деревни, — сказал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 — Се Цзыци проигнорировал странное выражение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не пришло. Тебе пока не нужно знать.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Цзыци скрылся, Янчжи долго сидел у окна, глядя на половину луны, заливавшую землю призрачным светом. В его душе бушевали чувства. Он наконец сделал этот шаг. Без подстрекательства Се Цзыци он, вероятно, никогда бы не решился, продолжая лишь бесконечно размышлять, сидя в резиденции премьер-министра. В лучшем случае он остался бы там советником, в худшем — никем не замеченным неудачником, о котором после смерти никто не вспомнит. Но он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отныне потечет иначе. Между блестящим будущим и серой обыденностью он сделал выбор. И даже если в конце ждет смерть — он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рассвело, Се Цзыци принялся изучать принесенное письмо. Он попробовал имитировать почерк премьер-министра, но, почувствовав, что выходит не то, отложил лист и начал заново. С утра до ночи, до самого часа свиньи, он оттачивал мастерство, пока не овладел стилем Лю Уцзи в совершенстве. Теперь даже сам премьер-министр не отличил бы подделку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Цзыци написал с десяток писем, высушил их, запечатал, снова вскрыл и опять запечатал так, чтобы остались следы повторного вскрытия. Он сложил бумаги в шкатулку, прикрыл книгами и поставил на стол. Затем он развесил по стенам рисунки, в беспорядке разбросал книги, кисти и чернильницы. Кабинет, всегда отличавшийся идеальным порядком, теперь выглядел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результатом, Се Цзыци запер дверь и отправился в сад Чжи вернуть письмо 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больше не смеешь ступать в Павильон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Янчжи замер. Се Цзыци вынул из рукава парчовый мешочек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десять дней не увидишь меня,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Янчжи, глядя на луну. — Давай сыграем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Только на этот раз проигравший побеждает, — Се Цзыци взглянул на него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трижды повторил Янчжи.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той же луной, в резиденции Третьего принца, хозяин сидел в беседке, разливая вино самому себе. Перед ним на коленях стоял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господин. Завтра в час дракона вывесят списки, а в час овцы состоится праздничное шествие по улице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лидерах?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Бинжуй из Цзяннани — первый, Лю Пэй из Цзянбэя — второй, Ван Дан с Юго-Запада —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перебил его принц и отдал приказ: — Завтра в час овцы возьми Вэнь Чоу и отправляйся в резиденцию премьер-министра за Се Цзыци. Вези его через улицу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Наступил следующий день. Се Цзыци, как обычно, встал в час дракона, выпил чаю, почитал, а в час змеи взялся за ножницы и подрезал сливу. В час лошади пообедал и прогулялся по саду. В час овцы в Павильоне Цзы неожиданно появились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Третьего принца? — невозмутимо спросил Се Цзыци, не прекращая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Чоу и его спутник посмотрели на Хэй Хуна,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Хун позволил. Се Цзыци вернулся в кабинет, взял кисть и начал рисовать. Через полчаса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молча направились к выходу. Стража у ворот, увидев троих здоровяков и Се Цзыци,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Цзыци, тебя что, премьер-министр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 в ответ, а когда Хэй Хун жестом указал на паланкин, молча забрался внутрь. Спустя еще четверть часа до слуха Се Цзыци донесся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 этот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тот, что с цветком белой магнолии,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сбивались в кучки, указывая на десятку лучших выпускников, не скрывая восхищения. Другие мужчины, завидуя, свысока отзывались о них, пытаясь привлечь внимание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Цзыци, хотите выглянуть? — вдруг спросил Хэй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Бинжуй, густо покрасневший от дерзких выкриков столичных красавиц, услышал голос из проезжавшего мимо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продолжайте путь, — холодно ответил Се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Бинжую этот голос показался странно знакомым, он даже подумал, что это его младший наставник. Он попытался разглядеть паланкин, но толпа и лошади не давали такой возможности. Паланкин поравнялся с ним, подул ветер, приподнял занавеску, и Чжао Бинжуй успел заметить краешек одежды с вышитым именем Цзыци. Он рванул поводья, бросившись в погоню, но на улице, полной людей, паланкин словно испарился. Неужели привиделось? Чжао Бинжуй был вынужден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Хун, укрывшись в узком переулке, подал знак. Паланкин ускорился, и через полчаса они были на месте. Се Цзыци поселили в Саду Се — огромном, утопающем в цветах сливы месте, но отвели ему одному. Хэй Хун, проявив смекалку, не стал приставлять слуг, лишь приказал Вэнь Чоу охранять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Цзыци, прошу, отдыхайте,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проигнорировал его, взял книгу и уселся в плетеное кресло, словно не было рядом двух грозных стражей и словно он никогда не покидал резиденцию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Третий принц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Привезли? — спросил он у Хэй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В Сад Се. Слуг нет, я оставил Вэнь Чоу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одобрил принц. — Он ел? Если нет, пусть повар приготовит ужин, я поем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направился в Сад Се, но Хэй Хун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должен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Принц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господина Цзыци мы нашли это, — Хэй Хун подал стопку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их, и с каждой прочитанной строкой его лицо мрачнело. В конце концов он в ярости развернулся и ушел. Три дня он не показывался Се Цзыци на глаза. На четвертый день, утром, когда туман еще не рассеялся, Се Цзыци подрезал сливы. Третий принц, разъяренный, с мокрыми от росы сапогами, ворвался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Бинжуй попался на мошенничестве и брошен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не обернулся, продолжая работу. Принц смотрел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молчал. Принц подошел вплотную и швырнул письма к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отложил ножницы и поднял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тебя в голове! — Принц был в бешенстве. — Ты использовал дело о мошенничестве, чтобы погубить семью Се, которая тебя вырастила! Вековая репутация семьи Се в Цзяннани уничтожена. Чжао Бинжуй — твой соученик, с которым ты провел шесть лет, — стал преступником по твоей вине. Ты долго шпионил в резиденции премьер-министра, собирая переписку Лю Уцзи с пиратами. Я не понимаю, зачем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— кивнул принц, — но теперь хочу знать,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видишь, тем я и являюсь.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замолчал, а затем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безумец! А я, желая свергнуть наследного принца, разве не такой же? Безумец безумцу под стать, — пробормотал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ты безумец? — тихо спросил Се Цзыци, глядя на ветку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день рождения императора. Хочешь, чтобы в этот день кое-что произошло? Например, если на поднесенной императору картине окажется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спрятал письма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вопросы? Нынешний император в расцвете сил. Ты не боишься, что ваша с наследным принцем борьба приведет к тому, что вы оба погибнете, а выиграет кто-то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задумался. С самого детства он боролся лишь с наследным принцем, не замечая других. Слова Цзыци ударили его, как гром среди ясного неба. Действительно, в гареме есть и другие принцы. Кто даст гарантию, что трон достанется именно ему или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горько усмехнулся принц. — Но я не могу на это пойти. Я не такой жестокий, как мой отец, который ради власти убил братьев и заточил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цареубийцы — вещь неприятная. Яд на картине будет не от тебя, а от другого... скажем, от наследного принца, чье влияние падает, а доверие императора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выделил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Потеряв власть, он решится на отчаянный шаг: отравит императора картиной, чтобы взойти на трон как законный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принц. —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Цзыци проводил его взглядом, едва заметно улыбнувшись, и снова взялся за ножницы. Через некоторое время он вздохнул: за три дня весь сад не обрезать. Он бросил ножницы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наследный принц в ярости швырнул донесения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Ушан, найди мне того, кто строит эти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Ушан внимательно прочитал отчеты. Узнав о том, что семья Се попала в немилость из-за экзаменационных листов, спрятанных в корзинах, он вспомнил, как однажды приехал в дом Се, когда мать Цзыци умерла, и как об этом не сообщили. В сердце мелькнула мысль: это месть. Но, увидев донесение об аресте Чжао Бинжуя, он отбросил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он принцу, — я во всем разберусь, но семью Се спасать нельзя. Это затянет нас в трясину. От них придется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их денег нам не прокормить людей, — раздраженно бросил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Ушан нахмурился. Он оказался на этом корабле из-за Цзыци, но теперь не знал, куда он плывет и чем всё закончится. А ведь он видел Цзыци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Судьба. Су Ушан горько усмехнулся. Принц был глуп, вспыльчив и доверчив, и у него не было ни малейшего желания продолжать строить планы для такого человека. В комнате воцарилось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http://bllate.org/book/19854/1954662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