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настоятеля, оставил свиток с каллиграфией и письмо. Переночевал в прежней келье, сложил с себя полномочия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больше не видел Се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Послесловие и дополнительные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Послесловие и дополнительные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с каллиграфией — портреты всех персонажей, Инцидент в саду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Цзинхуаском университете шёл обычный факультатив по культуре. Из-за того, что лекции читал профессор Су Сибо, прямой потомок семьи Су в сто двадцатом поколении, славящийся красотой и талантом, желающих записаться было countless, и даже у дверей стояли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Сибо, элегантный и обаятельный, поднялся на кафедру. Тут же влюбил в себя толпу восторженных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сегодня первый день занятий. Я представлюсь: я, Су Сибо, пока не женат. Если кто-то желает записаться ко мне в девушки, сперва правильно решите этот набор задач, а потом напишите заявление. Ладно, хватит шуток. На первом занятии я расскажу вам о каллиграфии и живописи Се Сичжи. Как известно, его каллиграфия славится своей свободной грацией. Вот, например, этот свиток, и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Сибо перелистывал слайды презентации, давая студентам полюбоваться работами Се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шутка? — Се Ди, недоумевая, спросила у подруги, которая притащила её на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насколько популярен профессор Су. Если бы не его тест, ему бы каждый день признавались в любви — всякие люди, кого только нет. Достали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он начнёт рассказывать про Цзинхуа?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профессор Су на первом занятии всегда говорит о каллиграфии Се Сичжи, а потом — о событиях в Цзинхуа. Он никогда не менял эту традицию. Подожди, скоро дойдёт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мечтательное лицо подруги, Се Ди слегка опешила. Ну и что с того? Она послушала, как Су Сибо разбирает содержание работ Се Сичжи, и скривилась: то же самое, что говорят другие, ничего нового. Зачем каждый раз завлекать студентов работами Се Сичжи?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свиток «Поминание племянника, написанное в ночной дождь» — самая знаменитая работа Се Сичжи. О нём ходит множество легенд. Самая спорная — «убийство с помощью свитка». Говорят, Цянь Тайцзун очень любил каллиграфию Се Сичжи, но именно этот свиток он никак не мог заполучить. В пятый год Биюань, в день рождения императора, Наследный принц нанёс на свиток яд, и император, прикоснувшись к нему, тут же отравился и едва не погиб. К счастью, придворные лекари были искусны, но срок жизни императора, и так составлявший более десяти лет, сократился до полугода. Император прямо на аудиенции лишил Наследного принца титула и позже поставил Шестого принца. Впрочем, это всего лишь неподтверждённые слухи, вы можете послушать для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знатные роды были могущественны, а клан Се пришёл в упадок. Почему же Цянь Гаоцзун взял в жёны Се Ужо, прямую наследницу рода Се? Расскажите, преподаватель?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объясню. Прямая наследница семьи Се вместе с будущим канцлером Лю Цзию и Шестым принцем с десяти лет были сотоварищами по учёбе. При поддержке Великого наставника Янчжи и влиятельного сановника Чжао Бинжуя Се Ужо стала императрицей Цянь Тайцзуна.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преподаватель, были ли между Се Ужо и Лю Цзию любовные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внезапно встала Се Ди и холодно посмотрела на того студента, который ухмылялся с грязным намёком. Студент тут же втянул голову, 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Лю Цзию так и не женился? Почему Лю Цзию поддерживал Се Ужо, когда та из императрицы стала императрицей-женщиной?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Ди холодно 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одни грязные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Сибо посмотрел на Се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Студентка, садитесь. Цянь Гаоцзун рано ушёл из жизни, не оставив сыновей. Хотя Се Ужо из императрицы стала императрицей-женщиной, она не продвигала членов семьи Се на чиновничьи должности. Напротив, она развернула государственные экзамены Кэцзюй, выдвигала талантливых простолюдинов, просвещала народ, снижала налоги и повинности, уделяла равное внимание гражданским и военным делам, заботилась о народе — поистине, прославленная императрица на тысячу лет. Лю Цзию в двадцать лет стал канцлером, провёл блестящие реформы. Всю жизнь они были идеальными правителем и советником. Это прекрасная страница истории. Нам, потомкам, не следует домысливать и осквернять покой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Ди с лёгким удивлением взглянула на Су Сибо, но тот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теме. На самом деле свиток «Поминание племянника, написанное в ночной дождь» сейчас хранится в Британском музее. В эпоху Республики его обнаружил один монах в келье храма Наньшань. Согласно историческим записям, эта картина находилась у императорской семьи династии Цянь. По исследованиям потомков, монах Хуэйюань, указанный в письме, — на самом деле царевич предшествующей династии, а также самый известный в нашей стране мастер пейзажной живописи. Современный знаменитый художник Ци Байши однажды сказал, что хотел бы стать его слугой и прислуживать ему всю жизнь. Запомните — мы ещё будем говорить о его особенностях в живописи, это будет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слайде показали свиток с каллиграфией и письмо. Студенты тихо любовались, а Се Ди получила сообщение от редактора.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Ди, в твоём «Одиннадцатом году Цзинхуа» Лю Цзию изображена переодетой мужчиной, что не соответствует реальной личности. Не пройдёт цензуру. Перепиши, иначе потеряешь возможность сотрудничать с режиссёром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Ди сразу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Ди писала веб-романы. Поначалу это было забавой. Она сама из семьи Се, увлекалась историческими изысканиями. На основе собственных расчётов она пришла к выводу, что между Се Ужо и Лю Цзию не было никаких грязных связей, и более того, что Лю Цзию — женщина. Се Ди писала по своему разумению. У неё был хороший слог и логика. Поскольку Се Ужо была единственной в истории успешной императрицей-женщиной, а Лю Цзию — выдающимся канцлером, у них было множество фанатов. Роман Се Ди много рекомендовали, но он вызывал и много споров. До самого завершения он оставался скандально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совпало со столетием Международного женского дня. Режиссёр Чжан хотел экранизировать «Одиннадцатый год Цзинхуа» для участия в «Оскаре», но из-за того, что Лю Цзию была переодетой мужчиной, что не соответствовало истории, фильм не прошёл цензуру и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Ди пребывала в унынии, как вдруг услышала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гробницу Лю Цзию. Боже мой, Лю Цзию — женщина! У меня всё перевернулось!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Су Сибо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Сибо, «Поминание племянника, написанное в ночной дождь» — подделка. Настоящий свиток — в гробнице Лю Цзию.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Сибо, я на раскопках, приезжай скорее, помоги определить, какой свиток настоящий, какой поддельный.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Сибо, Лю Цзию — женщина! Приезжай скорее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Сибо извинился перед группой, быстро встал и поспешил на раскопки. Если эта гробница действительно принадлежит Лю Цзию, это станет событием, потрясшим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Ди получила сообщение от редактора: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Ди, скорее смотри горячие темы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вся страна запомнила страх перед тем, как горячие темы Weibo были захвачены новостями о Цзинхуа и Лю Цзию.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Цзию оказалась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снимает «Одиннадцатый год Цзинхуа», чтобы побороться за «Оскар».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«Поминание племянника, написанное в ночной дождь», хранившееся в Британском музее, 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Пророчество Се Ди сбылось: Лю Цзию переодевалась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Ужо и Лю Цзию — вот настоящие феминистки, Запад, вы слабаки.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археологи всего мира обезумели и начали съезжаться.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месяцев раскопки принесли выдающиеся результаты. Но отличить подлинный единичный свиток Се Сичжи, хранившийся в Британском музее, от трёх свитков работы Се Сичжи, найденных в гробнице Лю Цзию, всё ещё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тело Лю Цзию не разлагалось тысячу лет. Кто был тот изображённый на другой картине из гробницы белый как нефрит благородный юноша, и почему все прикасавшиеся к находкам отравились и были доставлены в больницу — эти три загадки сделали гробницу Лю Цзию ещё более таинственной. Их назвали неразгаданными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когда был опубликован отчёт о раскопках, по всему миру одновременно вышел фильм режиссёра Чжана «Одиннадцатый год Цзинхуа».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одиннадцатый год Цзинхуа, лил проливной дождь. Император Цянь Гаоцзун Ли Шэн тяжело заболел. Знаменитого лекаря Фушэня срочно вызвали в Цзинхуа. У Гаоцзуна не было сыновей, в народе царила тревога. Знатные роды и императорский двор объединились, чтобы возвести на трон нового императора и отменить систему государственных экзаменов. Когда Цянь Гаоцзун скончался, знать и двор устроили мятеж у дворца. Императрица Се Ужо устроила пир в саду Се, заманила всех в ловушку и взяла под стражу знать и всех чиновников. При поддержке Великого наставника Янчжи и сановника Чжао Бинжуя императрица стала первой в истории женщиной-императором. В том же году Лю Цзию стала канцлером, а семья Су из Цзяннани преподнесла книгу о государственных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вошло в историю как Инцидент в саду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посмотревшие фильм, в один голос говорили, что фильм величествен и грандиозен. Се Ужо как женщина-император проявила истинную мощь, Лю Цзию — настоящая богиня, Янчжи — провидец, Чжао Бинжуй — воплощение праведности, Су Ушан — не зря глава литературного мира. Но кто же этот белый как нефрит благородный юноша — Се Цзыци? Все о нём говорили, но он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Се Ди на церемонии вручения премии «Оскар» за лучший сценарий не стала давать лишних объяснений — она просто достала один свиток с каллиграфией. На нём под сливовым деревом стоял юноша, подобный нефриту, слегка улыбаясь, красотой затмевая весь мир. Внизу было обозначено: одиннадцатый год Цзинхуа, Се 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— Се Цзыци. Эта картина уже тысячу лет хранится в нашей семье Се. Он — благодетель и предок семьи Се. Сегодня я показываю эту картину миру, надеясь, что все слухи и сплетни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глава: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год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месяц, лил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Гаоцзун Ли Шэн лежал на кровати,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Ужо, когда она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поспите ещё. Те, кто поехал в Цзяннань,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Ужо, боюсь, я не дождусь возвращения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вы говорите такие печальные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вдруг открыл глаза, взял Се Ужо за руку, глядел на неё, как будто что-то ищá.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Ужо, я хочу передать поднебесную в твои руки. Не отказывайся. Ты, Лю Цзию, мы все ученики учителя. Я знáю ваш уровень, и вы оба знáете желание учителя. К тому же, если передать поднебесную другому, она только разорúтся.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Ужо сжала руку Ли Шэна, уже ставшую костлявой.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есть ещё Третий принц, давайте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Ужо, не утешай меня. Третий брат не хочет сидеть на этом троне. С тех пор как ушёл учитель, он отправился в Цзяннань, много лет занимался врачеванием, прославился там, народ считает его Святым целителем и очень любит. Он никогда не стремился к власти, он тоже страдалец. Зачем же заставлять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Ужо, я доверяю тебе поднебесную, потому что верю тебе и верю учителю. Прости меня за то, что взваливаю на тебя такую ношу. Когда я умру, не хорони меня в императорском мавзолее. Кремируй меня и похорони в саду Се, под этими бесчисленными сливовыми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потекли по лицу Се 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обещаю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Ли Шэн впал в забытьё, несколько раз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лекарь Фушэн той же ночью прибыл в Цзинхуа и направился прямо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Ужо вышла, оставив Фушэня осматривать Ли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 посмотрел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Останется дня два, — сказал он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Ужо вдруг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Третий принц не хочет взглянуть на сад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больше нет Третьего принца, есть только лекарь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 обернулся, взглянул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капли не похожа на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три бутылочки с лекарством,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Ужо опустилась на колени, закрыла лицо руками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слишком глупая, — вдруг вошла Лю Цзию и обратилась к Се 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важный момент, а у тебя есть время плакать? Будешь плакать, когда головы полетят, ещё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Цзию, ты только и ждёшь, чтобы посмеяться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Цзию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вернулась. Хватит притворно рыдать. Ты что, всё, чему учил учитель, просрала?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Ужо фыркнула на Лю Цзию.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притворяюсь для других. Погоди, через три дня я заставлю этих людей склонить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 я, у тебя полным-полно коварных планов. Только не оскверни сад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чиновники, знать и императорская родня, явившиеся на поминовение Цянь Гаоцзуна, были опоены снадобьем, которое дала Се Ужо, и взяты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Потомки назвали это Инцидентом в саду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правление Се Ужо и Лю Цзию назвали Управлением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Цзяннани семья Су с самого начала не участвовала в свержении императрицы. Напротив, после того как Се Ужо взяла власть, они преподнесли множество утерянных книг. Су Ушан лично составил классические труды для государственных экзаменов и сам стал великим учёным-неоконфуцианцем.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Су Ушан вспоминал безумства юности — сердце всё ещё ныло, но он с лёгкой улыбкой глядел на процветающую эпоху под властью женщины-императора Се Ужо и лишь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ты никогда не ошибался в людях и никогда не просчитывался в делах. Ты сделал Се Ужо императрицей, но не позволил клану Се занять должности. Ты — благодетель семьи Се, но заставил их одновременно и любить, и ненавидеть тебя. Как же высоко и благородно твоё возмездие, Цзыци. Я тебе не ровня. И я не ошибся в том, кого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Нефрит на лугу 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Знакомое чувство удушья, слабость во всём теле. Цзыци крепко сжал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очнитесь.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почувствовал, как тяжесть в животе постепенно уходит, сознание медленно возвращается. Он открыл глаза и увидел юношу-рыбака, который с тревогой протягивал ему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задумчиво оглядел юношу. Тот был одет как рыбак, но черты лица были необычайно благородны, а манеры — удивительно свободны. Похоже, он вырос на лоне природы, не скованный правилами. Цзыци попытался подумать, но голова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стало лучше? Сначала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кивнул, поблагодарил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внезапно поднялся ветер. Утром я плыл и увидел много перевёрнутых лодок. В этом месте я как раз заметил вас и спас. Здесь небольшой уезд недалеко от Цзинду. Вы, должно быть, катались на лодке. Господин, вы голодны? Я принесу вам каши из семян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Цзыци ответить, как тот уже поспешил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огляделся. Они покачивались на воде, по обеим сторонам — бескрайние заросли лотоса, закрывающие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покрутил нефритовый браслет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браслета маленький шлак возбуждённо запрыгал, но Система Кузины запрыгала ещё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Кузины, взволнованная и слегка смущённая,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не хочешь испытать эффект полного погружения?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не раздумывая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Кузины захныкала: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режим полного погружения! Мгновенно получишь память и навыки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холодно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Достаточно задания и краткого содержания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попытка Цзыци переодеться в женское платье провалилась, Система Кузины ещё похныкала, а затем переключилась на нормальный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опубликовано, примите.]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 задание этого текста: император за всю жизнь не ставит императрицу. Время на задание: один год. Прошу хозяина получить описание персонажа.]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принялся просматривать краткое описание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— выходец из семьи матери покойного императора, был любим покойным императором, вместе с императором вырос как брат с сестрой, покойный император устно обручил их. Но после смерти покойного императора его род ослаб, he не пользовался расположением вдовствующей императрицы, и его заставили стать наложницей вместо императрицы. Позже император-кузен заново женился на дочери канцлера, сделав её императрицей, а Се Цзыци стала гуйфэй. Однако новая наложница Чжао Хуа быстро завоевала благосклонность императора, и Цзыци постепенно потеряла расположение. Но император питал страсть к талантливой Чжао Хуа меньше полугода, а затем начал любить пару сестёр из народа, которые бесчинствовали в гареме. Кроме того, Цзыци обнаружила, что император не различает мужчин и женщин — у него есть фаворит Чэн Фан, и он даже связался с сыном принцессы. От горя Цзыци сама попросила разрешения покинуть дворец, уйти в монахини и окончить свою жизнь. На следующий год она умерла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Кузины отправила этот текст Се Цзыци, втайне надеясь, что тот хорошенько накажет главных героев после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[Рассказывается о том, как пара сестёр-золушек превратилась в фениксов. Сёстры родились в простой семье, прошли через все человеческие муки, после смерти отца и матери отправились в Цзинду на заработки. Поскольку обе были ослепительно красивы, принцесса взяла их в свой дворец обучаться танцам, а позже император, посетив дворец принцессы, заметил их и забрал во дворец. С этого момента началась их головокружительная судьба — от служанок до любимых наложниц и даже императрицы.]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Цзыци, прочитав,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Кузины забеспокоилась: что это значит? Ответь хоть что-нибудь! Может, у Цзыци нет опыта дворцовых интриг. Да,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Кузины тут же преисполнилась уверенности и заверила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не волнуйся, в дворцовых интригах я разбираюсь. Приёмов полным-полно: подсыпать яд, симулировать падение, притворную беременность, двуличие, подставлять других, заигрывать со стражей, с евнухами, с придворными лекарями, с князьями — да всего не перечесть. Какой хочешь, такой и дам. Только накопи побольше очков и поделись со мной, не прошу все двадцать с лишним тысяч, хотя бы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сдержал желание разбить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самый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 — кузина?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Кузины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тебе сделали смену пола: из кузины стал кузеном.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Можешь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Кузины тут же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набор дворцовых приёмов не хочешь? Бесплатная рассылка! У тебя же нет опыта, дорогой! Бесплатно, с доставкой на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почувствовал, что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Очарования, увидев это, отключила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Юноша-рыбак вышел из каюты, увидел, что Се Цзыци хмурится и трёт лоб, и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голова снова болит? Наверное, слишком долго пробыли в воде. Выпейте каши,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лодку слегка покачивает, мне немного не по себе. Я ещё не спросил имени благодетеля. Не видели ли вы моих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Утром, когда я проходил мимо, они были в той стороне. Сейчас, наверное, уже совсем размокли. Не называйте меня благодетелем. Меня зовут Чэн Фан, я простой рыбак.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скоро будет дождь. Пойдёмте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кивнул. Как и следовало ожидать, этот Чэн Фан и есть будущий фаворит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взглянул на Чэн Фана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ту кашу из семян лотоса. Погода сейчас переменится, надо поскорее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 передал кашу Цзыци. Тот допил её, и они вместе принялись грести. Через полчаса причалили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хлынул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 сорвал два огромных листа лотоса и один протянул Цзыци. Они, укрывшись листьями, под шум дождя поспешили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Чэн Фан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деревянном доме было бедно, но чисто: у стены — кровать из утрамбованной земли, два деревянных чурбана, деревянный стол и большой лакированный сундук.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было лето, одежда прилипла к телу, но холода не чувствовалось. Только мокрая ткань неприятно липла к коже, а в обувь набралась вода, отчего при ходьбе раздавалось хлюпанье.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Фан, привыкший к непогоде, не обращал на это внимания, а вот Цзыци долго не испытывал таких неудобств — он неловко переступил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http://bllate.org/book/19854/1954666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