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маркиз Вэнь покинул дворец, все придворные узнали, что прежде высокомерный маркиз улыбался премьер-министру так широко, что у него почти не было видно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все влиятельные особы столицы узнали, что маркиз Вэнь, вечно враждовавший с премьер-министром, пожаловал к тому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поползли слухи: император собирается пополнить гарем и выбрать императрицу, и дочь премьер-министра якобы в числе главных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в выходной, премьер-министр разослал приглашения знатным домам и всем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Се, разумеется, тоже получило приглашение. Господин Се, взглянув на него,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еще задумал этот старый лис. Я не пойду. Кто хочет — пусть идет, а Чэн Фан пойдет со мной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 звонко отозвался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глядя на эту парочку, тихо усмехнулся, а затем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я поеду на банкет. Приготовьте мне набор нефритовых чаш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император собирается выбирать жену, но при этом государь уже несколько дней не появлялся на утренних аудиенциях — тут явно что-то кроется. Боюсь, этот банкет будет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сохранившая влияние за многие поколения, жила в основном на юге столицы, поблизости от императорского дворца. Родственники императора по женской линии и сановники селились на юго-востоке, в особняках, пожалованных короной. Что же касается клана Се, то их дом был дарован лишь потому, что когда-то из их семьи вышла императрица, к тому же они были родней по матери покойного императора. Если отсчитать несколько поколений назад, они были простыми землепашцами. С момента основания государства сменилось уже несколько правителей, и особняк, пожалованный клану Се, в столице считался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путь от поместья Се до дома премьер-министра пролегал через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держа в руках свиток, полулежал в карете. Несмотря на шум и суету торговых рядов, он оставался невозмутимым, словно находился в уединении среди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карета остановилась. У Чоу постучал в окно. Цзыци приподнял занавеску и взглянул на встревоженное лицо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Чоу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толпа, карета не может проехать. Я пойду разузнаю,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бросил взгляд вперед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С этими словами он вышел из кареты и направился к месту происшествия, а У Чоу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бросил один взгляд и сразу понял, что происходит. Системы, затаившиеся в нефритовом браслете, тоже стали свидетелями этой сцены. Никто и подумать не мог, что первая встреча главных героев будет такой банальной — похищение людей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Наложницы: Какая грубость, ломают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Каратель подонков: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подошел и увидел двух хрупких девушек, противостоящих человеку в роскошных одеждах, который явно был управляющим. Вокруг собралось немало зевак, жаждущих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служил Великой княжне, а две девушки приехали из деревни. Спор шел из-за того, что управляющий хотел купить их в рабство, а девушки настаивали, что продают только товар, но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взглянул на плетеные корзины из ивовых прутьев у ног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 эти корзины?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Цзыци заговорил, все взгляды устремились на него. Встретив восхищенные и полные иных смыслов взгляды толпы, Цзыци посмотрел лишь на корзины. Люди невольно расступились, пропуская его. Цзыци подошел, наклонился, взял корзину и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старшая сестра молчит, Ло Ин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за штуку,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покачал головой. Толпа разразилась смехом, лицо Ло Ин тут же вспыхнуло, а Ло Янь потянула сестру за руку, пытаясь удержать. На ее щеках еще не прошел румянец, но она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сестра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продолжал смотреть на ивовые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ляна за каждую. — Он обернулся к У Чоу: — У Чоу, отнеси 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Чоу скорчил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слишком много, мне одному не унести. — Он снова посмотрел на корзины — копеечная безделица, а господин готов выложить такие деньги. Если бы он загляделся на красоту девушек, но нет, он почти на них не смотрел. Да и зачем господину, с его-то внешностью, эти девчонки? Ему достаточно в зеркало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опережая сестру,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можем помочь донести! Где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набрала в охапку корзины и прочие плетеные изделия, но на земле осталась еще добрая половина. Ло Янь неловко стояла в стороне, переводя взгляд с Цзыци на управляющего княжны и толпу зевак. Она была в полном замешательстве: уйти — неудобно, поднять остальное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колебания, Цзыци взглянул на Ло Янь и жестом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ним, в поместье с тобой расплатятся. — Затем он снова посмотрел на У Чоу, приказывая забрать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Чоу недовольно поджал губы, но смиренно подобрал то, что лежало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княжны, все это время молча наблюдавший, внезапно преградил путь У Чоу, глядя при этом на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по совести. В торговле есть свои порядки — кто первый пришел, тот и прав. Вы перехватили товар у самой Великой княжны. — Он окинул Цзыци оценивающим, угрожающим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удостоив его ответом, двинулся дальше. У Чоу насмешливо взглянул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порядки? Вы людей покупать пришли, а мы — товар. Подумаешь, управляющий Великой княжны! Что, теперь можно силой давить? Вы посмотрите, мы в столице, под ногами императора! Если дворяне выше других, то управляющий, что, тоже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зааплодировали — в их глазах читалось высокомерие столичных жителей, привыкших презирать всех и судить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чего застыли? Идите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расхохоталась и расступилась, пропуская их. Ло Ин звонко отозвалась согласием и бодро зашагала следом. Ло Янь бросила взгляд на удаляющуюся спину Цзыци, тихо ответила, забрала часть вещей у сестры и, прижимая их к себе, молча пошла за У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тихо спросили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Преследовать? Остановить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Сначала вернемся в поместье. — Этот человек явно не испугался имени Великой княжны, но управляющий никак не мог понять, из какого знатного рода этот красавец. Нужно сначала все разузнать,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вернулся в карету и снова открыл книгу. Его взгляд упал на строчку: Заимствуя красоту, скрывают коварство, торгуя ею, плетут заговоры — и это будет длиться вечно. Цзыци слегка улыбнулся. Пара сестер хочет прильнуть к власти, Великая княжна хочет использовать их как приманку, чтобы разделить милость императора и укрепить свои позиции, но они даже не подозревают, чьим путем к славе станут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прикрыл глаза,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приехали, — негромко постучал слуга. Цзыци откинул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премьер-министра было полно гостей, но все они вдруг замерли и уставились на Се Цзыци. Слуга, кучер и сошедший с кареты молодой аристократ, от которого невозможно было отвести глаз. Величественный и изящный, но при нем всего два слуги — из какого же обедневшего рода он может быть? А если род настолько беден, то как они могли воспитать такого блистательного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строили догадки, не замечая, что управляющий премьер-министра уже поспешил навстречу, сияя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молодой господин из дома Се? — почтительно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кивнул и жестом велел слуге преподнести подарок. После того как слуга передал дар, он отошел к карете и замер, словно молчаливое дерево, источая недюжинную уверенность. Управляющий стал еще почтительнее и проводил Цзыци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толпа наконец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тот, перед кем управляющий премьера так расшаркивался? Какая честь! Из какого же они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и манерами, увидев однажды,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вошли в зал, продолжая тихо обсуждать незнакомца, но никто так и не смог вспомнить его имени. Все надеялись завести знакомство на банкете, но, к их разочарованию, этот человек так и не появился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же был приглашен премьер-министром в кабинет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из дома Се, как здоровье твоего отца и деда? Все никак не выберусь их навестить. — В те времена, когда он был бедным ученым, старый господин Се помог ему. Позже, когда его карьера пошла в гору, в доме Се его перестали пускать на порог. Если бы он пришел силой, то, во-первых, побеспокоил бы их, а во-вторых, старик Се мог выставить его вон —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здоровы, в последнее время увлеклись садоводством.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неловко улыбнулся, отпил чаю и, чтобы заполнить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премьера пробежала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тебе пришлось нелегко. — В те годы фундамент клана Се был слаб, людей мало, грамотных не было. Несмотря на родство с императорским домом, их постоянно высмеивали. Ради чести покойного императора семья отправила единственного сына учиться в академию Цзяннани. Позже покойный император не раз упоминал, что у Се Цзыци великие амбиции: он прошел с караванами через пустыни, плавал на судах через океан, и в столь юном возрасте уже объездил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покойный император вспоминал юношу из клана Се, но Цзыци так и не успел вернуться к его кончине. Прошло больше десяти лет. А ребенок, которого он видел тогда, превратился в изящного и статного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отбросил воспоминания и, наконец, решился задать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картина, что оставила твоя тетушка, она еще хранится в доме Се? — Когда мать покойного императора выбирала невестку, она не смотрела на происхождение или внешность, а использовала лишь одну картину. Говорят, именно так ее саму когда-то выбрали. И эту картину мать императора подарила семье своей невестки — нынешнему клану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императрица-мать при выборе невестки, скорее всего, поступит так же. Премьер знал, чего стоит его дочь, и не тешил себя надеждами, что император влюбится в нее с первого взгляда. Он лишь хотел повторить путь той императрицы, надеясь на благосклонность матери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опустил голову, попивая чай, и вместо ответа на вопрос о картине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нынешнего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резко поднял глаза на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Сколько дней государь не выходит к утренним аудиенциям?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задумчиво посмотрел на Цзыци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дней. — Как бы велик ни был его статус, он не мог тягаться со старыми кланами. В гареме у него не было своих людей, и это была та область, где он чувствовал свою беспомощность. Чем больше он обретал власти, тем отчетливее понимал, насколько непостижимы и глубоки эти древние роды. Поэтому, пока не случилось катастрофы, он обязан был клюнуть на приманку императрицы-матери. Сделать дочь императрицей — это кратчайший путь к еще большей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наблюдал за переменами на лице премьера, постукивая пальцами по чашке. Как же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банкет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премьера и Цзыци встретились, задержавшись на чайной чашке. Прежде чем премьер успел что-то сказать, Цзыци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резиденции есть книгохранилище на десять тысяч томов. Я пришел сюда, мечтая его увидеть, можно ли мне туда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племянника, а потом возвращайся к делам. — Затем он повернулся к Цзыци: — Я не смогу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 Цзыци сменил обращение, премьер расплылся в улыбке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племянник, тебе пора поступать на службу, помог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знает наши семейные правила — нам запрещено служить при дворе, да и душа моя не лежит к чиновничьей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покойный император был жив, он всячески поддерживал клан Се, но те всегда вели себя скромно, не лезли в политику и не создавали проблем, занимаясь благотворительностью. Несмотря на то, что среди вельмож они были почти незаметны, в народе их репутация была безупречной. Премьер с сожалением посмотрел на Се Цзыци — такая проницательность, и не хочет идти во власть,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ушел, а управляющий проводил Се Цзыци к книгохранилищу.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не выглядело величественным, напротив, в нем чувствовалась утонченность южных земель. Управляющий откланялся, и Цзыци вошел внутрь. У входа сидел человек в синем халате, отвечавший за прием посетителей. Цзыци сделал запись в журнале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два этажа, высокие потолки и ряды книжных полок, создававших атмосферу торжественности. Книги были рассортированы, наполняя воздух ароматом чернил и бумаги. Вдоль полок стояли деревянные лестницы для доступа к верхним ярусам.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неспешно прогуливался между стеллажами, его взгляд скользил по корешкам. Он останавливался у нескольких полок, но не брал книг. Дойдя до самого дальнего уголка, он вдруг улыбнулся, заметив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книгу, собираясь сесть у окна, но в углу увидел девушку, сидевшую на корточках с книгой в руках. Она была в простом сером платье, без украшений, с чистым лицом. Она читала так усердно, что даже не заметила, как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нахмурилась, словно не понимая содержания. Цзыци, стоя рядом, взглянул на открытую страницу: На обиду отвечать добротой, на клевету — почестями, на подозрение — искренностью. Если нет подозрений, то и страха нет. Служить государю с верностью, не размениваясь на мелочи... Лучшая стратегия — не подкупать мелкими милостями, а действовать в долгую. Мелкие милости каждый может оказать, а долгосрочная стратегия под силу лишь мудрецу. Поэтому лучше служить с лестью, чем продвигаться с верностью. Радовать его — не то же самое, что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подняла голову и, увидев Цзыци,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читатель,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как бы государь ни сомневался, нужно оставаться верным и предлагать долгосрочные стратегии. А если император — не мудрый правитель? Если кто-то плетет интриги против честных людей, должен ли этот человек продолжать хранить верность, даже если на кону жизнь всей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взял книгу, не глядя в нее,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занять его место? Или продолжать хранить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тихо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На мгновение выражение ее лица изменилось.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закрыл книгу, глядя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исторические хроники?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кивнула, ожидая его оценки с надеждой и тревогой. Она не знала, чего ждет. Все остальные, видя ее с историческими книгами, лишь качали головами, говоря, что девушке это не к лицу. Этот человек, возможно,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хроники тебе нравятся? — с улыбкой спросил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историка Сыма Цяня. Он первым начал писать биографии по личностям, каждый герой оживает, будто ты сам участвуешь в событиях. Он никогда не добавлял вымысла, все подтверждено фактами. Его суждения беспристрастны...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смотрел, как девушка, сначала осторожно, а потом все более увлеченно, рассказывает об этом. В уголках его губ заиграла легкая улыбка. Заметив это, девушка тут же умолкла, опустила голову, коря себя за излишнюю откровенность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Цзыци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правильно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но снова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истории не есть преступление. Это ничем не отличается от любви к вышивке. — Он вернул ей книгу. — Если бы все люди были одинаковыми, был бы этот мир хоть сколько-нибудь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книгу, встала и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прошел час змеи, ты не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выбежала, но у дверей обернулась и пристально посмотрела на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проводил ее взглядом,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полок с историей к столу с письменными принадлежностями. Нарезал полоски бумаги, взял кисть и отправился к стеллажам. Из каждой книги он доставал листок, просматривал его и вкладывал полоску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ряд стеллажей он закончил. Взглянув на небо, он взял книгу, подошел к человеку в синем халате, загнул страницу, закрыл ее и положил на стол. Постучав пальцем по обложке,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премьер-министру.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вышел из книгохранилища. Во дворе было тихо, вдали сияли огни, служанки разносили блюда, доносился шум банкета. Цзыци насмешливо усмехнулся и направился к выходу.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удивился,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рано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дела, — не останавливаясь, ответил Цзыци и вышел из поместья. Слуга и кучер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вбежал в зал и что-то прошептал на ухо премьер-министру. Тот едва заметно кивнул, дал знак управляющему и продолжил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затянулся до полуночи. Музыка стихла, гости были почти в стельку пьяны. Маркиз Вэнь, пошатываясь, поднялся и подошел к совершенно трезвому премьеру,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я пью за твое здоровье,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осушил чашу, предложенную маркизом,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столе гора докладов, все ждут высочайшего решения. Маркиз Вэнь, когда же император выйдет к утренним аудиенциям? Конечно, мы все знаем о его сыновней почтительности, но завтра министры подадут коллективное прошение — сможет ли государь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