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внезапно переключила внимание с никчемного зятя императора на самого Императора, который оказался еще большим мерзавцем, чем её муж-неудачник. Теперь она была одержима одной лишь мыслью: как пробраться вглубь дворца и прикончить правителя. Лю Сян, который до сих пор отсиживался в маленькой молельне, вздрагивая от каждого шороха, перестал её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Юнъань думала иначе. Для неё Лю Сян оставался новой забавой. Вернувшись в свои покои, чтобы принять ванну, она позвала служанку и расспросила о делах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зять императора сегодня так и не выходил из молельни? — Принцесса распустила длинные черные волосы и опустилась в деревянную кадку, наполненную лепестками цветов. — Как скучно. Неужели он такой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затеяла игру в призраков вместе с Ян Тао, чтобы напугать его, а теперь еще и жаловалась на жертву. Служанка Сяо Хун, стоявшая перед ней с опущенной головой, про себя отметила, что характер принцессы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видя, как принцесса с блаженным видом развалилась в ванне, Сяо Хун не удержалась и спросила: — Почему вы так добры к этой Ли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служанками, которых принцесса набрала разными путями, иначе бы им не удалось так легко попасть во дворец. Ли Мэй была лишь деревенской женщиной, ничем не примечательной и лишенной красоты, разве что отличалась дерзостью. Сяо Хун никак не могла понять, почему принцесса выделяет её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того стоит, — не открывая глаз, без колебаний ответила принцесса Юнъань. — Она не так проста. Я даже подозреваю, что её могли подослать шпионкой под именем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Сяо Хун мгновенно изменилось. — Тогда зачем же вы… зачем вы оставили её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страшного. Даже если она шпионка, я смогу переманить её на свою сторону! — Принцесса была непоколебима. Она была слишком уверена в своем обаянии и не верила, что кто-то может ускользнуть из её рук. — Разве можно так легко устранить все проблемы вокруг себя? Иногда, если идти напролом, можно получить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не понимала её логики, поэтому просто отошла в сторону и замолчала. Принцесса Юнъань, прислонившись к краю кадки, обдумывала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позавтракав, принцесса начала размышлять, как выманить Лю Сяна, но тут слуга доложил, что пришел Великий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пожаловал? — Принцесса Юнъань одарила слугу очаровательной улыбкой, за которой невозможно было разглядеть её истинные мысли. — Скорее, пригласите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князю тоже было шестнадцать, он был всего на три месяца младше принцессы. Войдя, он небрежно поклонился и позвал сестру, но взгляд его был прикован к её прекрасному лицу. Стоявшая среди служанок Ян Тао чуть не скрипнула зубами от ярости: вчера старый негодяй, сегодня юный нахал — ну точно, одна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был отчасти несправедлив: ведь даже её собственный брат Ян Лянь часто смотрел на неё, не отрываясь, и осыпал сладкими словами. Впрочем, в её глазах брат был чистым, как белый лотос, и всё, что он ни делал, не могло иметь дурного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Юнъань, стоявшая чуть впереди, отчетливо чувствовала на себе этот жгучий взгляд и мысленно вздохнула: что за несносный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видела ничего плохого в том, что на неё смотрят. С её соблазнительной внешностью, если только человек не слеп, как не залюбоваться? Даже многие женщины теряли голову от её лица. Император и Великий князь просто следовали мужским инстинктам, не совершая ничего дурного… непонятно, чего это Ли Мэй так злится, будто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вспыльчивость… возможно, это даже к лучшему. Мысли принцессы Юнъань сменяли одна другую, и она начала отвечать Великому князю довольно рассеянно. Однако даже в её невнимательности было столько грации, что юноша не чувствовал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Великий князь как бы невзначай спросил, почему не видно зятя, принцесса словно очнулась. На её лице появилась привычная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видеть зятя? Он сейчас в молельне, совершает обряд. Почему бы тебе самому не сходить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Обряд… совершает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невероятно благочестив. Просидел там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князь изменился в лице и поспешно откланялся. Принцесса Юнъань махнула рукой, велев служанке проводить его. Как только он скрылся, она тут же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Мэй, иди сюда! — Она схватила Ян Тао за руку и, приподняв подол платья, бросилась следом, оставив ошеломленных служанок позади. Однако в длинном платье 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сделала пару шагов, а затем, не выдержав, наклонилась, подхватила принцессу под колени и легко подняла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Что ты делаешь?! Немедленно отпусти принцессу! — Служанки в панике бросились наперерез. Принцесса Юнъань сначала опешила, а потом звонко рассмеялась и обвила руками шею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была высокой, почти на голову выше принцессы. Ян Тао легко несла её, удивляясь, насколько та была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посмотрела вниз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сильная! — Затем она махнула служанкам, чтобы те расступились. — Она меня не уронит,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Служанки были готовы расплакаться. Они со злостью смотрели на Ян Тао, но ослушаться принцессу не могли. Ян Тао подмигнула им и воскликнула: — Пошли! — и широким шагом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дверей молельни она опустила принцессу на землю. Щеки Юнъань слегка порозовели, она с улыбкой смотрела на Ян Тао, явно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тоже понесешь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Ян Тао. Если есть дело — ладно, но быть чьим-то ездовым животным она не собиралась, и никакая красота тут не поможет. — Сама 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Принцесса скорчила ей гримасу, обошла молельню и, заглянув в окно, поманила Ян Тао. — Смотри, я же знала, что младший брат пришел ради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заглянула в окно и увидела Великого князя, который сидел напротив Лю Сяна на коврике и о чем-то говорил. Оба выглядели крайне серьезными и сосредоточенными. Даже ненавистное лицо Лю Сяна сейчас казалось исполненным достоинства, отчего он стал выглядеть в несколько раз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почувствовала странное раздражение, не в силах объяснить его причину. Принцесса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поглощенные делами, и мужчины, поглощенные любовью — словно два разных человека,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повернулась к молодой принцессе, чей ум был не менее острым, чем её красота. Та продолжала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отношение к женщинам порой отвратительно, но когда они так серьезны в своем стремлении к великим целям, это действительно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смотрела на них с восхищением, а Ян Тао словно ледяной водой окатили. Она не выдержала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только потому, что они способны вершить великие дела, они могут попирать женщин? Как в этом мире может быть такая несправедливость? Неужели мы, женщины, не способны на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слегка удивилась, приподняла бровь, изучая её, а затем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думаешь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смотрела на мужчин в молельне, поправила одежду и потянула Ян Тао за собой по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шла за ней, сжимая зубы от ярости. Она считала, что ничем не уступает любому мужчине, а некоторые из них даже не стоят того, чтобы чистить ей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был устроен странно: такая девушка, как она, не нравилась мужчинам, а девушки не стремились с ней дружить. Они предпочитали обсуждать мужчин, преклоняться перед ними, в то время как Ян Тао презирала всех, кроме брата, независимо от их красоты, уродства или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её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считала себя неправой, и Ян Лянь никогда не упрекал её. Она всегда жила так, как хотела, — и у неё были на то средства. Та, прежняя Ян Тао, была красивой, решительной, властной и упрямой. Мужчины не могли не восхищаться ею, но при этом до смерти её боялись. В её присутствии они словно становились ниже ростом, никто не осмеливался идти с ней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Мэй, родные Лю Сяна плохо с тобой обращались? — Принцесса, конечно, не знала о её прошлом и делала обычные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Они вообще не считали меня за человека. Ты не знаешь, через что мне пришлось пройти: ни еды, ни крова, сплошная тяжелая работа, — холодно усмехнулась Ян Тао. — Но это неважно. Перед тем как уйти, я уже свела с ними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она убила родителей Лю Сяна, но принцесса даже глазом не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цель в столице — просто убить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хотела его убивать. Только оскоплять, — прямо ответила Ян Тао, раз уж разговор зашел так далеко. — Пусть он живет в позоре, униженный, это больнее, чем смерть! Впрочем, такой человек, как он, вряд ли осмелится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клятва мщения из уст адского демона, полная ледяной ярости. Однако принцесса Юнъань лишь улыбнулась, не теряя своего беззаботного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этого, он обязательно покончит с собой, — мягко сказала она. — Благородный муж предпочтет смерть позору. Каким бы он ни был, он всё же лучший выпускник экзаменов, у него есть и талант, 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боится призраков, труслив, пресмыкается перед сильными и давит слабых — разве он из тех, кто не боится даже смерти? Нет, для него смерть легче многих вещей, точно так же, как и красота принцессы — то, от чего он легко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чтобы попирать мужчин, — принцесса выдержала паузу, прежде чем продолжить, — таков уж этот мир. Есть много вещей, которые под силу мужчинам, но недоступны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