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Нанятые наёмники должны были прибыть только через несколько дней, поэтому Ян Тао первым делом отыскала номер телефона главной героини и отправила ей сообщение с просьбой о встрече. Место встречи пусть назначает сама, и дала понять, что злых умыслов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на её месте другая попаданка, та, возможно, первым делом принялась бы расправляться с главной героиней и изо всех сил старалась бы привлечь внимание главного героя и второстепенных мужских персонажей. Но сестрица Ян была девушкой с характером — всю вину она возложила исключительно на мужчин и поэтому первым делом пригласила главную героиню к союзу.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 прошлом мире она сначала обратилась к принцессе Юнъань, а не стала изощряться, чтобы навредить Лю Сяну. Если главная героиня согласится сотрудничать — прекрасно. Если же встанет по другую сторону баррикад, Ян Тао тоже не станет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Ли Линси ответила быстро. Она назначила встречу в баре под названием «Ночная песнь». Ян Тао покопалась в памяти и поняла, что это бар, который держит второй главный мужской персонаж. Ей показалось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Ли Линси была довольно несчастной главной героиней. Мать рано умерла, отец был заядлым игроком и одно время даже пытался продать её в квартал красных фонарей, чтобы заработать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она была примерной ученицей, и главный герой питал к ней глубокую привязанность. По вечерам она подрабатывала в баре, где очаровала второго главного героя. А уж третий главный герой, который влюбился в неё с первого взгляда, и бесчисленные второстепенные персонажи, которым даже шанса не выпало, и не сосчитать. Трудно сказать, везёт ей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Тао ей нисколько не завидовала. Напротив, она считала, что такая притягательность для мужчин — вовсе не обязательно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она также полагала, что при таком происхождении умудряться держать столько мужчин под каблуком — значит, было бы наивно считать главную героиню совсем уж бесхитростной. Слишком уж это было бы неуважительно по отношению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этой встречи Ян Тао даже принарядилась, и только подойдя к дверям бара, сообразила, что выглядит так, будто собралась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беспрепятственно добралась до условленной комнаты. У входа стоял красивый мужчина, который, куря, окинул её взглядом. Глаза у него были волчьи, хищные. Ян Тао скользнула по нему взглядом и сразу узнала — это был тот самый верный пёс из истории, Е Юаньцин.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толкнула дверь, собираясь войти, но он схватил её за запястье. Е Юаньцин приблизился к её уху и тихо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сторожить здесь. Если посмеешь тронуть её хоть волосок, я тебя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Тао: «...» Ерунда. Если бы она и впрямь захотела что-то сделать, не стала бы действовать так открыто!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тупой — недаром у него роль верного пса! Сестрица Ян усмехнулась про себя и, прежде чем войти, незаметно наступила ему на ногу каблуком, со всей силы вдавив остриё в большой палец. С грохотом захлопнув дверь, она оглядела девушку, которая подняла голову с дивана, и в душе её шевельнулась лёгкая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при имени главной героини — Линси — ей первым делом вспомнилась принцесса Юнъань. Но стоявшая перед ней девушка была всего лишь миловидной, хотя и обладала спокойным, уверенным характером. Принять её за принцессу Юнъань было бы уже признаком помешательства.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простое зелёное платье, лицо без косметики, на губах играла лёгкая улыбка. В общем, типичный невинный белый цветочек. Ян Тао оставалось только надеяться, что она не окажется по-настоящему наивной. Сама она нисколько не боялась, что главная героиня окажется коварной интриганкой — будь то союзница или противница, это было бы неплохо. Но если ей придётся иметь дело с настоящей простушкой, это будет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Оуян? — Ли Линси поднялась и протянула ей руку. — Здравствуйте. Я Ли Линси.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Ли. — Ян Тао пожала её руку, уже на три четверти уверившись в своих догадках, и на губах её заиграла лёгкая улыбка. — Я пришла, чтобы с вами как следует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 обиняков рассказала свою историю с Наньгун Ао. Разумеется, без всякого волнения, как могла бы рассказать её прежняя хозяйка тела — сухо и бесстрастно. Ли Линси молча выслушала, а затем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мисс Оуян, чтобы я поскорее... ушла от вашего жениха? Дело не в том, что я не хочу,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стать госпожой Наньгун? — перебила её Ян Тао, не давая договорить красивые слова. — Я не хочу и не стану. Но то, что мне причитается от семьи Наньгун, я получу сполна, до последней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самым она прямо дала понять, что встаёт по другую сторону баррикад от главного героя. Кто бы мог подумать, что Ли Линси нисколько не удивится, а, напротив, даже глаза у неё заблестят, и она спросит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вы собираетесь это сделать? Вы ведь не единственный ребёнок вашего отца. Он вряд ли станет вам помогать,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реакции Ян Тао даже удивилась. Ли Линси лишь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мой отец решил меня продать, я поняла: в этом мире ни на кого, кроме себя, полагаться нельзя. И что же, раз он меня с матерью родил, я обязана ему кланяться и быть послушной? Смешно! Только без него я смогу зажить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её слов был ясен: с негодным папашей она уже разобралась. Ян Тао прекрасно понимала, что это сделал второй главный герой. Говорят, он боялся, что она будет переживать, и ничего ей не сказал. Но Ли Линси, судя по всему, была в курсе всех дел и, возможно, даже подлила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уже из-за одного этого у второго главного героя не было шансов на счастливый финал с главной героиней. Что поделать — типаж героини был «чистый, невинный белый цветочек». А ему, «убийце её отца», оставалось только быть вечным ночным верным псом, который разбирается со всеми проблемами парочки, чтобы у них было больше времени на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Тао мысленно посмеивалась, но улыбка на её лице становилась всё лучезарнее. Она схватила Ли Линси за руку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посмотреть, как я собираюсь стать единственной наследницей в своей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оказалась не наивной дурочкой, и у Ян Тао отлегло от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она была занята поступлением в университет. Так вышло, что она стала учиться вместе с главным героем, главной героиней, вторым и третьим мужскими персонажами. Разумеется, они были на разных факультетах. Сама она их не искала и встреч не боялась — и слава богу, что это был студенческий роман, а не школьный!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если она их не искала, новости о них всё равно доходили до её ушей. Например, что Наньгун Ао снова подрался из-за Ли Линси, или что они из-за каких-то пустяков ссорились и мирились — даже без неё, злодейки, все эти классические любовные клише исправно воплощались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выкроила время и встретилась с госпожой Наньгун. Та отнеслась к ней неплохо, но то и дело намекала, что Ян Тао должна проявлять великодушие, не ссориться с Наньгун Ао из-за такой ерунды. Мол, что такое какая-то Ли Линси? Да будь их хоть дюжина, положение Ян Тао это не поколеблет.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Тао лишь улыбалась, а в душе негодовала. Великодушничать перед этим ничтожеством — какое широкое сердце нужно иметь! За эти дни она не ходила к Наньгун Ао скандалить, и он тоже не заговаривал о разрыве помолвки. Наверное, он уже собирался сказать Ли Линси, что, даже если женится на Наньгун Цянь, Ли Линси навсегда останется единственной в его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она сама может стать единственной и неповторимой, скольких мужчин она сможет получить? И что такого особенного в этом Наньгун 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три наёмника, которых она наняла, прибыли из Ливана в Китай и всё было готово, Ян Тао позвонила Ли Линси и пригласила её на ужин. Ли Линси с радостью согласилась, весело спросила адрес и пришла одна ровно в назначенное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смогла отвязаться от Е Юаньцина? — Ян Тао взяла её под руку, и они вошли в люкс. В комнате уже был сервирован изысканный ужин, на столе горели ароматические свечи. Глядя на это, Ян Тао поправила волосы и снова подумала, что это выглядит точь-в-точь как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 ему, что сегодня устала и хочу пораньше лечь спать. Он не заподозрил. — Ли Линси мягко улыбнулась и подмигнула ей. — А даже если и заподозрит и обнаружит, что меня нет дома, я всегда смогу что-нибудь придумать, чтобы его отвлечь. — Она не удержалась и снова вздохнула. — Почему он никогда ни о чём не догадывается?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Тао бросила на неё странный взгляд. У неё был и впрямь чудной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беспокойный, вечно ищущий приключений, склонный к озорству — до чего же... напоминает принцессу Юнъань?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сегодняшнем плане, Ян Тао тряхнула головой, отгоняя зародившееся было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Пошли скорее, время не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Ли Линси последовала за ней в потайной ход, оборудованный в номере. Такие ходы устраивали для особых клиентов; в конце был лифт, ведущий прямо в подземный парк. Спустившись в паркинг, Ян Тао провела Ли Линси в обход камер, и там их уже ждала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она тайком послала людей сообщить Оуян Цзюню, что она пригласила Ли Линси на ужин в особняк. Зная, что третьему главному герою в ней всё кажется неправильным и он вечно подозревает, что она хочет навредить главной героине, она была уверена: он обязательно подговорит родителей Оуян наведаться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Едва машина въехала в ворота особняка, как сестрица Ян получила сообщение от одного из наёмников: семья Оуян уже в пути. Она проводила Ли Линси в спальню переодеться, затем они сели в столовой, делая вид, что ужинают. Ян Тао шепнула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испугаешься, можешь спрятаться в моей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должна пугаться? — удивлённо переспросила Ли Линси. — Если бы я боялась, зачем бы я с тобой пошла?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прекрасных чёрных глазах мерцали искорки, и весь вид говорил о предвкушении. Ян Тао ничего не ответила, только похлопала её по плечу, подумав про себя: лишь бы ты не разревелась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ввела в столовую господина и госпожу Наньгун, а также Оуян Цзюня. Ян Тао и Ли Линси сидели по разные стороны стола и ужинали. Увидев их, Ян Тао изобразила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вы чего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Решили навестить тебя, — старик Оуян окинул Ли Линси взглядом. — Это твоя подруга?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мисс Ли Линси. Я решила, что нам стоит стать хорошими сёстрами, и пригласила её на ужин, — многозначительно произнесла Ян Тао, с удовлетворением наблюдая, как Ли Линси опускает голову, длинные ресницы закрывают глаза, а рука, сжимающая нож и вилку, мелко дрожит — точь-в-точь печальная, беспомощная и несчастная жертва, не смеющая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главная героиня явно умела пользоваться своими преимуществами. Пусть внешность у неё была только миловидная, но в такой хрупкой позе было что-то, что даже Ян Тао хотелось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тут же ощутила на себе ледяной взгляд. Кому он принадлежал, можно было не гадать — Оуян Цзюнь. Видя, как Ян Тао «обижает» его возлюбленную, он, должно быть, злился и жаждал за неё заступиться.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совсем скоро ему уже не о чем будет злиться. Ян Тао подумала об этом и, улыбнувшись, велела горничной подать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раньше встал, того и тапки, папа. Садитесь, поужинайте с нами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http://bllate.org/book/19855/1954728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