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не собирался ничего предпринимать — он просто тихо занимался своим делом. Однако второстепенные персонажи и злодеи, словно сговорившись, то и дело крутились вокруг него, мечтая прилипнуть к нему в любое время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прикованный к постели тяжелой болезнью, проснулся и обнаружил, что лежит не на больничной койке, а в странном белом пространстве. Здесь не было ни звука, ни единого предмета. Место казалось холодным, безжизненным и вызывало гнетущее,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системное пространство, — внезапно прозвучал в его голове механический голос. — Системный номер 0237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слегка нахмурился. Оказавшись невесть где, другой человек, возможно, уже начал бы допрашивать систему, но по ряду причин Мяо Аньюнь сохранил спокойствие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называвший себя системой 0237,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Зафиксирована смерть носителя. Система самостоятельно перенесла ваше сознание в системное пространство. Выберите, желаете ли вы привязаться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откажусь? — Мяо Аньюнь почувствовал облегчение, узнав о своей смерти. Он находился здесь уже некоторое время, не чувствуя ни дыхания, ни сердцебиения, но при этом продолжал стоять. С его слабым здоровьем дожить до сегодняшнего дня было чудом. Умереть во сне было для него неплохим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привязки к системе вы окончательно исчезнете. С привязкой вы станете штатным сотрудником и будете выполнять задания, воплощаясь в персонажей в различных производных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тишине, Мяо Аньюнь закрыл глаза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варианты: Да или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смысл спрашивать, хочу ли я привязываться... — Мяо Аньюнь молча выбрал вариант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Привязка прошла успешно. Поздравляю, вы стали штатным сотрудником и получили Руководство для новичка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Мяо Аньюня возник пласт информации. Он закрыл глаза и принялся изучать руководство. В нем кратко перечислялись правила для исполнителей и функции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войдете в производный мир, чтобы сыграть роль главного героя. За выполнение заданий вы будете получать очки. Мир: Холодный красавчик и дерзкая королева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Мяо Аньюня пошла кругом. Когда он снова открыл глаза, то обнаружил себя на большой кровати. Он равнодушно встал и подошел к зеркалу. Лицо осталось прежним, но выглядел он значительно моложе — лет на шестнадцать-семнадцать. Тонкие черты лица, бледная кожа, черные как смоль волосы и спокойный взгляд темных глаз. Поджатые губы и холодное выражение лица делали его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первое: обеспечить выживание главного героя Мяо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второе: выправить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выжить. Старайтесь придерживаться сюжета, но не стремитесь исправлять его любой ценой. Поскольку это ваш первый мир, мы сохранили вашу внешность и характер, чтобы вам было легче войти в роль, — пояснил 0237. — Сюжет — дело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для новичков, сложность низкая. Желаете получить описание сюжета мира Холодный красавчик и дерзкая королева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не увидев кнопки отказа,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Ся Юю перевелась в элитную частную школу, где учился Мяо Аньюнь. В первый же день она поссорилась с ним, помешав его сну. Вскоре Ся Юю обнаружила, что этот холодный красавец — тот самый нежный старший брат, которого она обожала в детстве. Вспомнив о нем, она смягчилась, и их отношения, изначально враждебные, стали двусмысленными. Поняв, что влюбилась, решительная Ся Юю начала добиваться его. В процессе общения холодный красавец тоже проникся к ней чувствами. После ряда событий героиня покорила это неприступное сердце, и у них случился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вздохнул. Типичный школьный роман. По крайней мере, это упрощает задачу. Он смиренно переключился на версию сюжета с перерождением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Линь Хаоянь был преданным другом, который во всем помогал героине. Теперь же, переродившись, он решил действовать на опережение, чтобы завоевать Ся Юю раньше Мяо Аньюня. И у него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бонус для новичков? Мяо Аньюнь еще раз просмотрел сюжет. Поскольку это школьный роман, а соперник — лучший друг, шансы на смерть героя минимальны. Первое задание можно считать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точке, где герои встречаются впервые. Ему нужно было просто поспать и позволить героине его разбудить. Приведя мысли в порядок, он подошел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надеть школьную форму,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холодно спросил Мяо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Аньюнь, господин Хаоянь ждет вас внизу, чтобы вместе поехать в школу, — раздался голос горничной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спустился вниз. Линь Хаоянь сидел за столом. Красивое лицо, пронзительный взгляд, расстегнутые пуговицы рубашки — весь его вид излучал небрежный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Аньюнь, доброе утро, — лениво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Мяо Аньюнь. Линь Хаоянь привык к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поехали в школу на своих машинах. Мяо Аньюнь на секунду задумался о водительских правах, но решил не придираться к логике школьного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Гласс, 11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Хаоянь смотрел на спящего за партой Мяо Аньюня. В прошлой жизни их знакомство с Ся Юю началось именно с того, что она его разбудила. Если он сейчас его разбудит, изменится ли что-то? Но, глядя на спокойное лицо друга, Линь Хаоянь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выглядел как ангел. Его длинные ресницы подрагивали, а на бледных щеках играл легкий румянец. Половина класса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Хаоянь решил не будить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Вошла красивая, но явно дерзкая девушка. Однако никто не обратил на нее внимания, потому что Мяо Аньюнь, нахмурившись, проснулся. В классе тут же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уверенно направилась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Ся Юю, новая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хороша собой: каштановые волосы, яркие глаза, озорная улыбка. Но сейчас все смотрели на нее с жалостью, ожидая, что будет, когда она потревожит Мяо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недоуменно огляделась. Мяо Аньюнь был в ярости. Его разбудили, а виновница даже не собиралась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учил, что нужно стучать, прежде чем входить?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 — Ся Юю не верила своим ушам. Никто и никогда не смел так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слишком шумная, — Мяо Аньюнь выказал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Хаоянь, опешив,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же все одноклассники...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он/она мне одноклассник?! — в один голос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за мной! — снова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Линь Хаоянь пытался сгладить углы. — Аньюнь, забей, сделай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посмотрел на него с нескрываемым удивлением, в котором читалось: «Дружба дружбой, а девки врозь». Он молча кивнул учителю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Ся Юю хотела что-то добавить, но Мяо Аньюнь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у него такой характер, — Линь Хаоянь хотел было пойти за другом, но, увидев Ся Юю, передумал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ты... как там тебя, Линь что-то там? — Ся Юю пыталась вспомнить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Хаоянь. Красавица, в этот раз запомни! — он подмигнул ей, но она была занята мыслями о том грубияне, что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наконец восстановил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ученица, садись... — он оглядел класс, но Линь Хаоянь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садится рядом со мной, тут как раз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кивнул. С мнением молодого господина Линь все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тем временем гулял по школе. Он не злился — он знал сюжет. Найдя тихое место, он снова прилег посреди деревьев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разбудил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Есюань, ты подумала? Будешь встречаться с нашим боссом? — Пань Пэнцзюй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 и не буду его девушкой, — твердо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Пэнцзюй замахнулся, чтобы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шумный, — раздался холодный голос, и чья-то рука перехватила его запястье. Пань Пэнцзюй обернулся и увидел Мяо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исходила такая мощная аура, что даже недалекий Пань Пэнцзюй отступил. Мяо Аньюнь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Пэнцзюй, не смея перечить, поспешно ретировался. Семья Мяо была слишком влиятельной, чтобы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даже не взглянул на Чу Есюань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вопросительно глядя на нее. Она промолчала. Мяо Аньюнь развернулся и ушел, не услышав, как она прошептала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достаточно далеко, он спросил у системы 0237 о второстепенной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ее раннее появление не сильно повлияет на сюжет,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решил больше не забивать этим голову и отправился искать место, где можно поспать. Он уже дважды просыпался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снова попытался его растолкать, Мяо Аньюнь, не открывая глаз,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голос показался знакомым. Мяо Аньюнь решил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