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дела были завершены, Мяо Аньюнь наконец-то избавился от последствий, оставленных миром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действительно ли избавился?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хозяин! Вы завершили задание в одном из миров. Согласно правилам, вам полагается три дня отдыха. Пожалуйста, сделайте выбор: отдохнуть или продолжить выполнение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Продолжить, — не зная почему, Мяо Аньюнь почувствовал, как некий голос внутри него подгоняет его поскорее отправиться в следующий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 Хозяин выбрал продолжение. Начинается перемещение в мир «Маленькая нежная жена властного президента». Обратный отсчет: пять, четыре, три, два, один. Вход в мир «Маленькая нежная жена властного президента» выполнен.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пространстве, похожем на системную обитель Мяо Аньюня, мужчина, откинувшись на диван, потягивал красное вино и наблюдал за происходящим на экране. Там транслировалась сцена ухода Мяо Аньюня из системы для выполнения нового задания. Мужчина поднялся — его лицо было одновременно пугающе знакомым и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точь-в-точь как Линь Хаоянь, только казался старше, лет двадцати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юноша исчезает из системного пространства, мужчина одарил его улыбкой хищника, который уже предвкушает победу, и вслед за ним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глаза, Мяо Аньюнь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первый раз, он оказался на огромной кровати. Кровать размера кинг-сайз была невероятно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поражала своей вычурностью — настолько, что Мяо Аньюнь на мгновение лишился дара речи. Барокко в своем самом гротескном проявлении: избыточность, театральная роскошь и золото, золото, повсюду золото. Мяо Аньюнь даже заподозрил, что по вечерам ему не придется включать свет — комната и так сияла. Даже кровать была золотой. Стало очевидно, насколько глубока была любовь прежнего владельца к этому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чем руководствовался хозяин комнаты, но Мяо Аньюнь, глядя на это «богатое» убранство, почувствовал, как у него начинают слезиться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вкус у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первое: обеспечить выживание главного героя Шао 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второе: вернуть сюжет в правильное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получить информацию о сюжете мира «Маленькая нежная жена властного президента»?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перестал разглядывать безвкусную обстановку и, закрыв глаза, выбрал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Сяоянь — обычная студентка университета А. Перед самым выпуском она, как и все, переживает из-за будущей работы. Она прошла множество собеседований, но везде получила отказ. Девушка в отчаянии, но ничего не может поделать. В день выпускного она с однокурсниками гуляла до глубокой ночи. Возвращаясь домой в одиночку, она наткнулась на раненого и потерявшего сознание таинственного мужчину. Будучи доброй по натуре, она, несмотря на страх, притащила его домой и выходила. Однако на следующее утро обнаружила, что незнакомец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той встречи она неожиданно получила уведомление о приеме на работу в корпорацию Хэнмао. Сунь Сяоянь была ошеломлена такой удачей, но, отчаянно нуждаясь в деньгах, не стала задавать лишних вопросов и быстро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несколько дней, она узнала, что их таинственный босс Шао Яи — это тот самый мужчина, которого она спасла. Под настойчивым натиском этого красивого и властного человека она постепенно сдалась, и в итоге они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придерживаться характера персонажа? — с трудом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Хозяину не обязательно следовать установленному образу. Вам достаточно убедиться, что первое задание выполнено, — ответ 0237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как и в предыдущем, существовал перерожденец. Это был антагонист Шао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Вэньвэнь — старший брат главного героя Шао Яи, но не родной. Его усыновили, когда родители думали, что у них не может быть детей. Однако меньше чем через год мать забеременела. Шао Яи с рождения купался в любви и заботе, в то время как отношение к приемному сыну стало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Вэньвэнь, выросший в приюте, был крайне чувствительным и быстро заметил перемены. Он начал испытывать неприязнь к брату, который отнял у него родительскую любовь. Отношения между ними никогда не были теплыми, а после смерти родителей и оглашения завещания конфликт лишь обострился.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этот брат чуть было не погубил Шао Яи. Если бы не любовь к героине Сунь Сяоянь, из-за которой он потерял бдительность, возможно, победителем вышел бы не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перерождения, несмотря на сложные чувства к Сунь Сяоянь, он сохранил холодный рассудок, разделался с Шао Яи, заточил героиню и стал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Шао Вэньвэнь — еще оригинал. Судя по информации от 0237, он должен был переродиться как раз после этой встречи с братом. Мяо Аньюнь предположил, что сейчас самое начало. К счастью, брат был слишком занят делами корпорации Шао, что давало Мяо Аньюню небольшую фору.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беззаботным кампусом, этот мир был куда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мысли в порядок, Мяо Аньюнь встал и пошел в ванную. Вероятно, он уже свыкся с тем, что прежний владелец был помешан на золоте, поэтому даже позолоченная сантехника не вызвала у него бурной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посмотрел в зеркало, его спокойствие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смотрел юноша с тонкими, мягкими чертами лица, бледной кожей и длинными ресницами, обрамляющими красивые темные глаза. Он был даже чересчур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оригинальном тексте описание было таким: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Четкие, холодные черты лица, глубокий и пронзительный взгляд черных глаз, высокий и статный. Этот мужчина воплощение властности и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Аньюнь: Да вы издеваетесь...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Где, кроме бледности и темных глаз, есть хоть что-то общее с описанием?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внешность досталась ему от матери, он необычайно красив, — 0237, будто прочитав его мысли, молча вывел отрывок из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дурное предчувствие, что в каждом последующем мире он будет впадать в ступор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зацикливаться на этом, он собрался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недель, когда Мяо Аньюнь уже перестал ждать встречи со своим братом, он неожиданно увидел его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Вэньвэнь читал газету. Заметив, что Мяо Аньюнь спустился, он окинул его острым, властным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понял, что описание из книги идеально подходит Шао Вэньвэню. Да что там, скорее всего, именно его там и описывали.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имена братьев — Вэньвэнь и Яи — звучат как нечто утонченное и возвышенное, но на деле они оказались холодными и жесткими.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холодно поздоровался Мяо Аньюнь и сел за стол. Шао Вэньвэнь лишь слегка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классическим английским: сосиски, бекон, грибы, помидоры и фасоль в томатном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ел молча, Шао Вэньвэнь не отрывался от газеты. В комнате слышался лишь звон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Вэньвэнь делал вид, что читает, но краем глаза наблюдал за братом. Он давно его не видел. Из-за событий прошлого он не питал к нему особой симпатии, но и ненависти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Яи изменился. В чем именно — он не мог сказать, ведь они были почти чужими людьми, живущими под одной крышей. Но сегодня брат казался ему гораздо более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Вэньвэнь опустил глаза, скрывая сомнение,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Мяо Аньюнь закончил завтрак, они не обменялись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поехал в компанию, — Мяо Аньюнь изящно вытер губы салфеткой, встал и сухо попрощался, словно соблюдая лишь формальный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Вэньвэнь снова лишь кивнул. После ухода Мяо Аньюня он еще долго сидел с газетой, не перевернув ни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0237, Шао Вэньвэнь переродился? — Мяо Аньюнь был в замешательстве. Взгляд брата не выдал ни единой эмоции. Если он уже переродился и способен так идеально скрывать чувства перед врагом, то это крайне опасный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...Динь. По определенным причинам время перерождения Шао Вэньвэня откладывается. Точный срок неизвестен, — после паузы ответил 0237.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допуска хозяина недостаточен, узнайте сами, — бросила система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задумался. Впервые система заговорила об ограничениях доступа. Хотя он не знал, почему перерождение отложилось, это было ему на руку. У него появилось больше времени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компанию, он шел через холл, отвечая на приветствия лишь скупыми кивками. Его ледяное выражение лица отпугивало желающих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лифт, чтобы подняться на верхний этаж, где находился его кабинет. В лифте с ним оказалась деловая женщина с короткой стрижкой и в больших очках в черной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Шао! — бодро поздоровалась менеджер по продукту Жоу Маньян.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холодно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Жоу Маньян удивилась: босс сегодня был необычно холодным. Раньше он, хоть и был высокомерным, все же вел себя более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двери лифта закрылись, она тут же достала телефон и написала в рабочий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мне кажется, или босс сегодня запредельно холодный?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одна, — отозвался менеджер проекта Бо Сыфань, — он вошел с таким лицом, что я подумал, будто снова в чем-то провинился.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написал «снова»? — поддела его коллега из отдела дизайна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 пугай меня! Е Цин, ты разве не занят НПС для новой локации? Почему сидишь в чате? И я не говорил ничего плохого, чего мне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Милая, успокойся, — ответил Е Цин, — я почти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милая?! Опять ты за свое!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 так знают,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кормить нас собачьим кормом! — возмутилась Жоу Маньян. — Кстати, так почему босс такой холодный?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«те самые дни»? — предположил Бо Сыфань.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говоришь, будто босс знает об этом, — иронично заметил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Аньюнь, сидя в своем кабинете и читая переписку, мысленно хмыкнул. Он подавил желание урезать им зарплату и продолжил «подглядывать».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таким стал еще пару дней назад, — написала Цань Сяошань из отдела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пропустила? — не унималась Жоу Маньян. — И почему мне кажется, что сегодня он стал еще 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слепая на лица, как ты можешь оценивать красоту? — съязвил менеджер отдела продаж Чжан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смелый крестьянин решил насмехаться над императрицей? Я с тобой разведусь! — возмутилась Жоу Маньян.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— ответил Чжан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Аньюнь, глядя на этот балаган, почувствовал, как его «одинокое сердце» получило десять тысяч единиц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больше не обращать внимания на своих чудаковатых сотрудников, он закрыл чат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Сяоянь возвращалась домой глубокой ночью. Улицы были почти пусты. Из-за выпускного она задержалась допоздна. Глядя на мрачный переулок, она пожалела, что отказалась от предложения парня проводить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детства боялась призраков. Глядя на темный проход, она невольно вспоминала все просмотренные ужастики. Но другого пути домой не было, а до дома оставалось всего десять минут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она вошла в переулок. Свет был тусклым, она шла, уговаривая себя, что призраков не существует, но страх лишь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чья-то рука вцепилась ей в лодыжку. Сунь Сяоянь вскрикнула от ужаса. Почувствовав тепло живого человека, она немного успокоилась, но все равно была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 на месте. Спустя долгое время рука не шевельнулась. Сунь Сяоянь попыталась осторожно высвободить ногу — это оказалось проще, чем она думала, словно у человека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уйти, но почувствовала слабый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доброй по натуре, Сунь Сяоянь после недолгих колебаний решила: нужно спасать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http://bllate.org/book/19857/1954960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