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Хуан Батянь проводил взглядом свои отобранные экзаменационные листы. Судьи вели себя так, будто их охватило безумие — они жестикулировали, приплясывали и выглядели даже более возбужденными, чем китайские болельщики после выхода национальной сборной в финал чемпионата мира. Один из них, прослезившись, подбежал к нему, схватил за руку и воскликнул:</w:t>
      </w:r>
    </w:p>
    <w:p w:rsidR="00BB20FC" w:rsidRPr="00357A74" w:rsidRDefault="00357A74" w:rsidP="00BB20FC">
      <w:pPr>
        <w:jc w:val="left"/>
        <w:rPr>
          <w:sz w:val="28"/>
          <w:lang w:val="en-US"/>
        </w:rPr>
      </w:pPr>
      <w:r w:rsidRPr="00357A74">
        <w:rPr>
          <w:sz w:val="28"/>
          <w:lang w:val="en-US"/>
        </w:rPr>
        <w:t>— Мы наконец-то дождались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черт возьми, я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у Хуан Батяня бушевала буря, но на лице застыло выражение глубокомыслия и загадочности. В искусстве пускать пыль в глаза он знал толк. Судьи еще немного погалдели, бурно обсуждая что-то, после чего вручили ему документ с тиснением королевской печати. На обложке крупными буквами значилось: Бланк рекомендаций по генетической оптимизации.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амбиции у тебя что надо, — начал один из судей, но тут же осекся, когда коллега под столом изо всех сил наступил ему на ногу. — Кхм-кхм! Послушай нашего совета: сначала отправляйся в Центр генетической оптимизации.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что за место? — озадаченно спросил Хуан Батянь.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Судьи переглянулись. Как бы то ни было, они были обязаны убедить его:</w:t>
      </w:r>
    </w:p>
    <w:p w:rsidR="00BB20FC" w:rsidRPr="00357A74" w:rsidRDefault="00357A74" w:rsidP="00BB20FC">
      <w:pPr>
        <w:jc w:val="left"/>
        <w:rPr>
          <w:sz w:val="28"/>
          <w:lang w:val="en-US"/>
        </w:rPr>
      </w:pPr>
      <w:r w:rsidRPr="00357A74">
        <w:rPr>
          <w:sz w:val="28"/>
          <w:lang w:val="en-US"/>
        </w:rPr>
        <w:t>— Молодой человек, в наше время в шоу-бизнесе вода слишком мутная. Девять из десяти официальных Драконьих рыцарей прошли через генетическую оптимизацию, настоящих талантов почти не осталось. Ты правда веришь, что можно так запросто найти пятьдесят тысяч рыцарей, которые и сражаться умеют, и красноречивы, и при этом выглядят как боги? Все это подделка, все сделано искусственно!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Батянь на мгновение опешил. Ему показалось, что он уже видел эту сцену в каком-то фильме, где пластический хирург, указывая на грудь пациентки, поучал ее: Ты думаешь, все могут быть тощими как спички, но с такими формами? Все это подделка!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были до боли знакомы. Неужели этот судья случайно переместился во времени из эпохи десятитысячелетней давности?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рекомендации составлены специально под твои особенности. Если оптимизируешь себя по этому плану, то непременно станешь идолом с огромной аудиторией. Взгляни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Батянь заглянул в бланк. Оказалось, сканер уже оценил его лицо и тело, выставив баллы и подобрав параметры для улучшения. Лицо после такой оптимизации стало бы настолько красивым, что вся Вселенная упала бы на колени, называя его папочкой. Но кто это, черт возьми? Разве это все еще он, Хуан Батянь?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Беспокоишься о деньгах? Не переживай, расходы на оптимизацию вычтут из твоей будущей зарплаты в Ордене Драконьих Рыцарей. Конечно, мы лишь советуем, Орден не станет принуждать тебя к тому, чего ты не хочешь. В общем, хочешь стать звездой — иди в Центр генетической оптимизации. Он тут недалеко, многие уже туда отправились.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напором судей Хуан Батянь взял бланк и направился в этот местный центр пластической хирургии эпохи звезд. Как только он скрылся из виду, судьи поставили галочку в его анкете, бросили ее в стопку с пометкой Актив и облегченно выдохнули.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мы наконец нашли его. Двадцать лет прошло! Кажется, наш 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произноси этого! Об этом нельзя говорить, нельзя! — другой судья тут же зажал ему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пропускаем его? Отправляем наверх? — третий судья указал пальцем в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покачали головами:</w:t>
      </w:r>
    </w:p>
    <w:p w:rsidR="00BB20FC" w:rsidRPr="00357A74" w:rsidRDefault="00357A74" w:rsidP="00BB20FC">
      <w:pPr>
        <w:jc w:val="left"/>
        <w:rPr>
          <w:sz w:val="28"/>
          <w:lang w:val="en-US"/>
        </w:rPr>
      </w:pPr>
      <w:r w:rsidRPr="00357A74">
        <w:rPr>
          <w:sz w:val="28"/>
          <w:lang w:val="en-US"/>
        </w:rPr>
        <w:t>— Слишком очевидно, не годится. К тому же, кто даст гарантию, что у него действительно все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В душе они хотели навязать этот союз, но внешне должны были изображать, будто это воля случая и идеальное совпадение. Сложное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будьте такими пессимистами. Получится или нет, но мы хотя бы нашли еще одного Актива, верно? Нынче хорошие кадры для этой роли — большая редкость. Посмотрите сами! — судья указал на колонку с данными Пассивов, которые уже выстроились в ряд. — В этом году просто беда! Просмотрели десятки тысяч, а достойного Актива днем с огнем не сыщешь. Сплошь одни Пассивы. Какой толк от того, что они красивые? В наше время без фансервиса не прославиться!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до него были еще кандидаты с неплохими данными, мы приметили их на роль Активов. Кажется, один из них был прямо перед ним... Как же его звали? Совсем из головы вылетело.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Судьи погрузились в раздумья. На прослушивании им казалось, что тот парень был неплох, но почему они не могли вспомнить его лицо спустя всего пару минут? Легкая вибрация прервала их мысли. У всех судей одновременно завибрировали браслеты. Имя отправителя — Десай.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Десай?! Его Высочество Регент?! Судьи вскочили, приветствуя мужчину на голографическом экране:</w:t>
      </w:r>
    </w:p>
    <w:p w:rsidR="00BB20FC" w:rsidRPr="00357A74" w:rsidRDefault="00357A74" w:rsidP="00BB20FC">
      <w:pPr>
        <w:jc w:val="left"/>
        <w:rPr>
          <w:sz w:val="28"/>
          <w:lang w:val="en-US"/>
        </w:rPr>
      </w:pPr>
      <w:r w:rsidRPr="00357A74">
        <w:rPr>
          <w:sz w:val="28"/>
          <w:lang w:val="en-US"/>
        </w:rPr>
        <w:t>— Ваше Высочество, какие будут распоряжения?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получил уведомление системы. Говорят, у вас появился кандидат, совместимость с маленьким императором у которого превышает девяносто процентов? Мне любопытно взглянуть, что за глупец решился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Ваше Высочество, этот кандидат — единственный подходящий за последние двадцать лет. Его личность находится под защитой первого уровня, это касается частной жизни Его Величества, поэтому выполнить ваш запрос мы не можем. Приносим глубочайшие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Понятно... — голос на той стороне звучал разочарованно. Помолчав, он добавил: — Тогда пришлите мне полный список участников отборочного тура. Как Регент, я имею на это право,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к вам отправился один участник, использующий вымышленное имя. Если обнаружите его, ни в коем случае не спугните. Это мой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узнать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какое имя он выбрал, но это точно псевдоним. Когда будете проводить повторную проверку, если заметите кого-то с фальшивым именем — немедленно сообщите мне. Кстати, через несколько дней я пришлю еще одного человека для участия.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Судьи переглянулись. Один из них, самый смелый, дрожащим голосом спросил:</w:t>
      </w:r>
    </w:p>
    <w:p w:rsidR="00BB20FC" w:rsidRPr="00357A74" w:rsidRDefault="00357A74" w:rsidP="00BB20FC">
      <w:pPr>
        <w:jc w:val="left"/>
        <w:rPr>
          <w:sz w:val="28"/>
          <w:lang w:val="en-US"/>
        </w:rPr>
      </w:pPr>
      <w:r w:rsidRPr="00357A74">
        <w:rPr>
          <w:sz w:val="28"/>
          <w:lang w:val="en-US"/>
        </w:rPr>
        <w:t>— Ваше Высочество, несколько дней — это...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Отбор длится всего три дня. Если он придет позже, это будет нарушением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Дней десять, думаю... Не волнуйтесь, я позабочусь, чтобы он прибыл до начала интенсивных тренировок. Оставьте для него место. — С этими словами Регент прервал связь, оставив судей в полном замешательстве. Это было самое наглое вмешательство в дела отбора.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Ходили слухи, что отношения между Регентом и императором вовсе не такие хорошие, как говорят. И вот теперь он напрямую вмешивается в дела Ордена Драконьих Рыцарей. Что же на самом деле задумал Регент?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раз мне не говорят, проберусь туда сам и все выясню. Что тут сложного? — Мужчина откинулся на спинку кресла-качалки, улыбаясь, как лис. Перед ним на голограмме возникли изображения двух юношей: одинаковые черные волосы, черные глаза, черты лица словно отлиты в одной форме. Однако один выглядел холодным и высокомерным, а другой — жизнерадостным и открытым.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провел рукой по экрану, и изображения юношей медленно слились воедино, призрачно мерцая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самый Актив, которого мы ждали двадцать лет... Красная роза или белая роза — что же вы выберете?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Батянь без труда нашел этот Центр генетической оптимизации, или, проще говоря, центр по перекройке лиц. Поток людей с забинтованными головами, выходящих оттуда, был слишком заметен, чтобы пройти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Рабочий день подходил к концу, но Хуан Батянь легко получил свой номер. Дежурная медсестра, не поднимая головы, лениво спросила:</w:t>
      </w:r>
    </w:p>
    <w:p w:rsidR="00BB20FC" w:rsidRPr="00357A74" w:rsidRDefault="00357A74" w:rsidP="00BB20FC">
      <w:pPr>
        <w:jc w:val="left"/>
        <w:rPr>
          <w:sz w:val="28"/>
          <w:lang w:val="en-US"/>
        </w:rPr>
      </w:pPr>
      <w:r w:rsidRPr="00357A74">
        <w:rPr>
          <w:sz w:val="28"/>
          <w:lang w:val="en-US"/>
        </w:rPr>
        <w:t>—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 Батянь.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Ты же только что был здесь! — Судя по всему, смена заканчивалась, и медсестра была крайне раздражена.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 Я здесь впервые, — опешил Хуан Батянь. Она даже не взглянула на него, но уже утверждает, что он здесь был. У нее что, глаза на макушке? — Мисс медсестра, будьте любезны, взгляните хотя бы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Батянь, стараясь сохранять терпение, натянуто улыбнулся. Медсестра подняла глаза, замерла и тут же залилась краской:</w:t>
      </w:r>
    </w:p>
    <w:p w:rsidR="00BB20FC" w:rsidRPr="00357A74" w:rsidRDefault="00357A74" w:rsidP="00BB20FC">
      <w:pPr>
        <w:jc w:val="left"/>
        <w:rPr>
          <w:sz w:val="28"/>
          <w:lang w:val="en-US"/>
        </w:rPr>
      </w:pPr>
      <w:r w:rsidRPr="00357A74">
        <w:rPr>
          <w:sz w:val="28"/>
          <w:lang w:val="en-US"/>
        </w:rPr>
        <w:t>— Ой... Прошу прощения, кажется, я обозналась... — Она опустила взгляд в данные Хуан Батяня. В каждой карточке была личная информация, и система мгновенно показывала, был ли человек здесь раньше. — Извините, это я ошиблась. Странно, ведь такого красавца я бы точно запомнила, как я могла подумать, что вы уже приходили?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мы встречались во сне? Видимо, у нас была связь в прошлой жизни, верно? — Хуан Батянь кокетливо поддел ее за подбородок, проверяя, действует ли его обаяние на местных обитателей.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была сражена наповал и тут же начала с ним заигрывать. Правда, она удивилась, что он пришел делать генетическую оптимизацию. Хуан Батянь по своей воле показал ей бланк рекомендаций:</w:t>
      </w:r>
    </w:p>
    <w:p w:rsidR="00BB20FC" w:rsidRPr="00357A74" w:rsidRDefault="00357A74" w:rsidP="00BB20FC">
      <w:pPr>
        <w:jc w:val="left"/>
        <w:rPr>
          <w:sz w:val="28"/>
          <w:lang w:val="en-US"/>
        </w:rPr>
      </w:pPr>
      <w:r w:rsidRPr="00357A74">
        <w:rPr>
          <w:sz w:val="28"/>
          <w:lang w:val="en-US"/>
        </w:rPr>
        <w:t>— Они советуют мне оптимизироваться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Вы же вылитый господин Чарли! — у медсестры в глазах засияли сердечки, когда она взглянула на его бланк.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Чарли? Кто это? Он что, знаменит? — Хуан Батянь спросил это с ноткой зависти. Оказывается, судьи хотели, чтобы он подделал себя под лицо популярного идола. Но это лицо не казалось ему чем-то особенным — обычная внешность метиса.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даже не знаете господина Чарли? Как такое возможно? — Медсестра кокетливо надула губки, но заметив выражение лица Хуан Батяня, тут же спохватилась и начала утешать его: — Впрочем, слишком много людей делают оптимизацию под господина Чарли, от этого уже устаешь. Ваша нынешняя внешность тоже очень хороша, в ней есть изюминка.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Так кто, по-твоему, красивее — я или Чарли? — Хуан Батянь начал кривляться, вызывая у медсестры приступы смеха. В этот момент из угла донесся тихий, резкий звук, всего одно слово:</w:t>
      </w:r>
    </w:p>
    <w:p w:rsidR="00BB20FC" w:rsidRPr="00357A74" w:rsidRDefault="00357A74" w:rsidP="00BB20FC">
      <w:pPr>
        <w:jc w:val="left"/>
        <w:rPr>
          <w:sz w:val="28"/>
          <w:lang w:val="en-US"/>
        </w:rPr>
      </w:pPr>
      <w:r w:rsidRPr="00357A74">
        <w:rPr>
          <w:sz w:val="28"/>
          <w:lang w:val="en-US"/>
        </w:rPr>
        <w:t>— Пф-ф...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черта? Кто посмел фыркнуть на меня? Хуан Батянь обернулся и увидел в последнем ряду парня в кепке, который был занят своим... Смартфоном-7! О боже, это же тот самый парень со Смартфоном-7, мой земляк с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Батянь подавил волнение и, стараясь выглядеть невозмутимым, направился в зону ожидания. Парень, не поднимая головы, продолжал тыкать в свой гаджет, но толку было мало — экран то и дело мигал, сети не было. Подойдя к нему, Хуан Батянь понизил голос и сказал:</w:t>
      </w:r>
    </w:p>
    <w:p w:rsidR="00BB20FC" w:rsidRPr="00357A74" w:rsidRDefault="00357A74" w:rsidP="00BB20FC">
      <w:pPr>
        <w:jc w:val="left"/>
        <w:rPr>
          <w:sz w:val="28"/>
          <w:lang w:val="en-US"/>
        </w:rPr>
      </w:pPr>
      <w:r w:rsidRPr="00357A74">
        <w:rPr>
          <w:sz w:val="28"/>
          <w:lang w:val="en-US"/>
        </w:rPr>
        <w:t>— Смартфон — это стиль, который круче любого стиля.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поднял голову, с сомнением глядя на него. Хуан Батянь понял, что пароль слишком сложный, и решил сменить его на тот, который выкрикивал на отборе:</w:t>
      </w:r>
    </w:p>
    <w:p w:rsidR="00BB20FC" w:rsidRPr="00357A74" w:rsidRDefault="00357A74" w:rsidP="00BB20FC">
      <w:pPr>
        <w:jc w:val="left"/>
        <w:rPr>
          <w:sz w:val="28"/>
          <w:lang w:val="en-US"/>
        </w:rPr>
      </w:pPr>
      <w:r w:rsidRPr="00357A74">
        <w:rPr>
          <w:sz w:val="28"/>
          <w:lang w:val="en-US"/>
        </w:rPr>
        <w:t>— Небесный царь подавляет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сам не понимая почему, ответил:</w:t>
      </w:r>
    </w:p>
    <w:p w:rsidR="00BB20FC" w:rsidRPr="00357A74" w:rsidRDefault="00357A74" w:rsidP="00BB20FC">
      <w:pPr>
        <w:jc w:val="left"/>
        <w:rPr>
          <w:sz w:val="28"/>
          <w:lang w:val="en-US"/>
        </w:rPr>
      </w:pPr>
      <w:r w:rsidRPr="00357A74">
        <w:rPr>
          <w:sz w:val="28"/>
          <w:lang w:val="en-US"/>
        </w:rPr>
        <w:t>— Пагода усмиряет речного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Батянь:</w:t>
      </w:r>
    </w:p>
    <w:p w:rsidR="00BB20FC" w:rsidRPr="00357A74" w:rsidRDefault="00357A74" w:rsidP="00BB20FC">
      <w:pPr>
        <w:jc w:val="left"/>
        <w:rPr>
          <w:sz w:val="28"/>
          <w:lang w:val="en-US"/>
        </w:rPr>
      </w:pPr>
      <w:r w:rsidRPr="00357A74">
        <w:rPr>
          <w:sz w:val="28"/>
          <w:lang w:val="en-US"/>
        </w:rPr>
        <w:t>— Ого, парень. Ты такой крутой...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w:t>
      </w:r>
    </w:p>
    <w:p w:rsidR="00BB20FC" w:rsidRPr="00357A74" w:rsidRDefault="00357A74" w:rsidP="00BB20FC">
      <w:pPr>
        <w:jc w:val="left"/>
        <w:rPr>
          <w:sz w:val="28"/>
          <w:lang w:val="en-US"/>
        </w:rPr>
      </w:pPr>
      <w:r w:rsidRPr="00357A74">
        <w:rPr>
          <w:sz w:val="28"/>
          <w:lang w:val="en-US"/>
        </w:rPr>
        <w:t>— А чего ты еще не в небесах?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Бинго! Попадание в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скрытом наушнике парня некий Андрей с гордостью хвастался:</w:t>
      </w:r>
    </w:p>
    <w:p w:rsidR="00BB20FC" w:rsidRPr="00357A74" w:rsidRDefault="00357A74" w:rsidP="00BB20FC">
      <w:pPr>
        <w:jc w:val="left"/>
        <w:rPr>
          <w:sz w:val="28"/>
          <w:lang w:val="en-US"/>
        </w:rPr>
      </w:pPr>
      <w:r w:rsidRPr="00357A74">
        <w:rPr>
          <w:sz w:val="28"/>
          <w:lang w:val="en-US"/>
        </w:rPr>
        <w:t>— Ну как, мой господин? Это популярные фразочки с древней Земли десятитысячелетней давности. Я достаточно эрудирован?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поправил кепку и настороженно отодвинулся. Хуан Батянь перешагнул через сиденье и плюхнулся рядом:</w:t>
      </w:r>
    </w:p>
    <w:p w:rsidR="00BB20FC" w:rsidRPr="00357A74" w:rsidRDefault="00357A74" w:rsidP="00BB20FC">
      <w:pPr>
        <w:jc w:val="left"/>
        <w:rPr>
          <w:sz w:val="28"/>
          <w:lang w:val="en-US"/>
        </w:rPr>
      </w:pPr>
      <w:r w:rsidRPr="00357A74">
        <w:rPr>
          <w:sz w:val="28"/>
          <w:lang w:val="en-US"/>
        </w:rPr>
        <w:t>— Слушай, брось. Здесь магнитные поля глушат связь, не дозвонишься.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молча спрятал свой Смартфон-7 в карман. После пробуждения это было единственное, что у него осталось — портативное устройство, замаскированное под древний аппарат. Оно могло связаться только с членами организации в радиусе двух тысяч километров. После трех дней упорных попыток Андрей был единственным, кто ответил. Настоящее название этого древнего устройства — Семерка, или Смартфон-7, но никто, кроме него и его отца, не знал, как им пользоваться. Однако этот человек с ходу назвал его устройство. Кто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Родненький! — Хуан Батянь схватил его за руку. — Не ожидал встретить земляка! Ты тоже сюда попал через перемещение?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 перемещение? — Увидев ошарашенное лицо парня, Хуан Батянь развеселился еще больше. Не ожидал, что встретит ровесника, да еще и на одном шоу. Постойте, а не связан ли он тоже... Он взглянул на браслет парня. На системном браслете была красная кнопка, которой не было у других, но у этого парня она была! Неужели его тоже призвали через этот идиотский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Родненький! Товарищ по оружию! У Хуан Батяня в голове была только одна мысль: нужно держаться вместе с этим парнем! Да здравствует Альянс землян!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а ты как тут оказался? — Хуан Батянь решил зайти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некрасивый, — парень машинально потянул край бейсболки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Батянь счел его лицо довольно миловидным. Видимо, его, как и его самого, запугали судьи. Его позабавила привычка парня прятаться под кепкой, и он решил его поддразнить.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Некрасивый? Дай-ка я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Батянь резко наклонился к нему, и парень отпрянул, спрятав руки за спину. Хуан Батянь, прищурившись с видом эксперта, прокомментировал:</w:t>
      </w:r>
    </w:p>
    <w:p w:rsidR="00BB20FC" w:rsidRPr="00357A74" w:rsidRDefault="00357A74" w:rsidP="00BB20FC">
      <w:pPr>
        <w:jc w:val="left"/>
        <w:rPr>
          <w:sz w:val="28"/>
          <w:lang w:val="en-US"/>
        </w:rPr>
      </w:pPr>
      <w:r w:rsidRPr="00357A74">
        <w:rPr>
          <w:sz w:val="28"/>
          <w:lang w:val="en-US"/>
        </w:rPr>
        <w:t>— Да ладно, глаза на месте, нос на месте. Посмотри на это личико, меньше моей ладони, кожа такая нежная! Кто сказал, что ты некрасивый? Я пойду и набью ему морду!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похоже, не ожидал таких слов и замер. Он на секунду встретился взглядом с Хуан Батянем, затем опустил глаза и тихо прошептал:</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не удержался, снова взглянул на Хуан Батяня и смущенно отвел взгляд:</w:t>
      </w:r>
    </w:p>
    <w:p w:rsidR="00BB20FC" w:rsidRPr="00357A74" w:rsidRDefault="00357A74" w:rsidP="00BB20FC">
      <w:pPr>
        <w:jc w:val="left"/>
        <w:rPr>
          <w:sz w:val="28"/>
          <w:lang w:val="en-US"/>
        </w:rPr>
      </w:pPr>
      <w:r w:rsidRPr="00357A74">
        <w:rPr>
          <w:sz w:val="28"/>
          <w:lang w:val="en-US"/>
        </w:rPr>
        <w:t>— Мне кажется, ты и так выглядишь хорошо, оптимизация не нужна. (Хотя с братом Чарли все равно не сравниться.)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Я того же мнения, — Хуан Батянь скомкал свой бланк и небрежно бросил в корзину для мусора. — Бинго! Трехочковый!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Батянь выхватил бланк у парня, взглянул на предложенное системой лицо и расхохотался:</w:t>
      </w:r>
    </w:p>
    <w:p w:rsidR="00BB20FC" w:rsidRPr="00357A74" w:rsidRDefault="00357A74" w:rsidP="00BB20FC">
      <w:pPr>
        <w:jc w:val="left"/>
        <w:rPr>
          <w:sz w:val="28"/>
          <w:lang w:val="en-US"/>
        </w:rPr>
      </w:pPr>
      <w:r w:rsidRPr="00357A74">
        <w:rPr>
          <w:sz w:val="28"/>
          <w:lang w:val="en-US"/>
        </w:rPr>
        <w:t>— Это еще кто? Смесь черт лица Анджелины Джоли с лицом Такеши Канеширо? Разве на это можно смотреть? Выбрось, не благодари!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отправил и бланк парня в корзину. Тот смотрел на него, и в его глазах появилось чуть больше тепла. Этот человек действительно чем-то напоминал Чарли. Если бы его выражение лица не было таким глупым, внешность можно было бы оценить на восемьдесят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Земляк, раз мы все равно ничего делать не будем, давай сменим место и поболтаем? — предложил Хуан Батянь, хлопая парня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посмотрел на руку на своем плече, выждал три секунды и с сомнением спросил:</w:t>
      </w:r>
    </w:p>
    <w:p w:rsidR="00BB20FC" w:rsidRPr="00357A74" w:rsidRDefault="00357A74" w:rsidP="00BB20FC">
      <w:pPr>
        <w:jc w:val="left"/>
        <w:rPr>
          <w:sz w:val="28"/>
          <w:lang w:val="en-US"/>
        </w:rPr>
      </w:pPr>
      <w:r w:rsidRPr="00357A74">
        <w:rPr>
          <w:sz w:val="28"/>
          <w:lang w:val="en-US"/>
        </w:rPr>
        <w:t>— Твой браслет...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Батянь сам показал свой браслет:</w:t>
      </w:r>
    </w:p>
    <w:p w:rsidR="00BB20FC" w:rsidRPr="00357A74" w:rsidRDefault="00357A74" w:rsidP="00BB20FC">
      <w:pPr>
        <w:jc w:val="left"/>
        <w:rPr>
          <w:sz w:val="28"/>
          <w:lang w:val="en-US"/>
        </w:rPr>
      </w:pPr>
      <w:r w:rsidRPr="00357A74">
        <w:rPr>
          <w:sz w:val="28"/>
          <w:lang w:val="en-US"/>
        </w:rPr>
        <w:t>— Заметил, да? У нас они одинаковые. — Он указал на красную кнопку. — Именно поэтому я и был уверен. Тебя ведь тоже призвали с помощью этой штуки?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вздрогнул, уставившись на браслет:</w:t>
      </w:r>
    </w:p>
    <w:p w:rsidR="00BB20FC" w:rsidRPr="00357A74" w:rsidRDefault="00357A74" w:rsidP="00BB20FC">
      <w:pPr>
        <w:jc w:val="left"/>
        <w:rPr>
          <w:sz w:val="28"/>
          <w:lang w:val="en-US"/>
        </w:rPr>
      </w:pPr>
      <w:r w:rsidRPr="00357A74">
        <w:rPr>
          <w:sz w:val="28"/>
          <w:lang w:val="en-US"/>
        </w:rPr>
        <w:t>— О чем ты? Призвали?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Я проснулся и понял, что переместился, и все из-за этого проклятого браслета. Поэтому, увидев твой, я почувствовал родство. Эта штука просто издевательство!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сказал... ты с Земли? Правда? — голос парня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 Кому придет в голову врать о том, что он с Земли? Какой мне с этого прок?! — Хуан Батянь расхохотался, парень был таким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переместился с Земли... 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дня назад. Слушай, здесь неудобно говорить, давай уйдем в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смотрел на него пару секунд, затем уголки его губ дрогнули:</w:t>
      </w:r>
    </w:p>
    <w:p w:rsidR="00BB20FC" w:rsidRPr="00357A74" w:rsidRDefault="00357A74" w:rsidP="00BB20FC">
      <w:pPr>
        <w:jc w:val="left"/>
        <w:rPr>
          <w:sz w:val="28"/>
          <w:lang w:val="en-US"/>
        </w:rPr>
      </w:pPr>
      <w:r w:rsidRPr="00357A74">
        <w:rPr>
          <w:sz w:val="28"/>
          <w:lang w:val="en-US"/>
        </w:rPr>
        <w:t>— Хорошо,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скрытом наушнике Андрей в панике кричал:</w:t>
      </w:r>
    </w:p>
    <w:p w:rsidR="00BB20FC" w:rsidRPr="00357A74" w:rsidRDefault="00357A74" w:rsidP="00BB20FC">
      <w:pPr>
        <w:jc w:val="left"/>
        <w:rPr>
          <w:sz w:val="28"/>
          <w:lang w:val="en-US"/>
        </w:rPr>
      </w:pPr>
      <w:r w:rsidRPr="00357A74">
        <w:rPr>
          <w:sz w:val="28"/>
          <w:lang w:val="en-US"/>
        </w:rPr>
        <w:t>— Господин, подумайте дважды! Не разговаривайте с незнакомцами! Подумайте о своем положении, а если он что-то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решительно отключил скрытую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Батянь, прихватив своего нового знакомого, вальяжно покинул центр. По пути он выложил ему всю душу, рассказав обо всех странностях, с которыми столкнулся за эти три дня. Конечно, в основном говорил он, а парень лишь изредка отвечал, молча следуя за ним. Пока Хуан Батянь говорил, тот внимательно смотрел на него, и его черные глаза ярко 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Батяню почему-то вспомнился бездомный щенок, которого он встретил по дороге из школы. Стоило угостить его, как тот бежал за ним всю дорогу. Дома у него нельзя было держать собак, и он, по своей детской наивности, долго объяснял это щенку, а тот точно так же задирал голову и смотрел своими блестящими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встреча с тобой — лучшее, что случилось за эти дни. У меня-то выхода нет, родителей похитили, сказали, что вернут их, только если я выполню сценарий хотя бы на тридцать процентов. А у тебя как? С родителями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покачал головой:</w:t>
      </w:r>
    </w:p>
    <w:p w:rsidR="00BB20FC" w:rsidRPr="00357A74" w:rsidRDefault="00357A74" w:rsidP="00BB20FC">
      <w:pPr>
        <w:jc w:val="left"/>
        <w:rPr>
          <w:sz w:val="28"/>
          <w:lang w:val="en-US"/>
        </w:rPr>
      </w:pPr>
      <w:r w:rsidRPr="00357A74">
        <w:rPr>
          <w:sz w:val="28"/>
          <w:lang w:val="en-US"/>
        </w:rPr>
        <w:t>— У меня нет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спросил не то. Хуан Батянь похлопал его по плечу:</w:t>
      </w:r>
    </w:p>
    <w:p w:rsidR="00BB20FC" w:rsidRPr="00357A74" w:rsidRDefault="00357A74" w:rsidP="00BB20FC">
      <w:pPr>
        <w:jc w:val="left"/>
        <w:rPr>
          <w:sz w:val="28"/>
          <w:lang w:val="en-US"/>
        </w:rPr>
      </w:pPr>
      <w:r w:rsidRPr="00357A74">
        <w:rPr>
          <w:sz w:val="28"/>
          <w:lang w:val="en-US"/>
        </w:rPr>
        <w:t>— Прости, ляпнул не подумав.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зато ты вольный человек, считай, получил инопланетную грин-карту. Забей на этот сценарий,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снова покачал головой, огорченно произнеся:</w:t>
      </w:r>
    </w:p>
    <w:p w:rsidR="00BB20FC" w:rsidRPr="00357A74" w:rsidRDefault="00357A74" w:rsidP="00BB20FC">
      <w:pPr>
        <w:jc w:val="left"/>
        <w:rPr>
          <w:sz w:val="28"/>
          <w:lang w:val="en-US"/>
        </w:rPr>
      </w:pPr>
      <w:r w:rsidRPr="00357A74">
        <w:rPr>
          <w:sz w:val="28"/>
          <w:lang w:val="en-US"/>
        </w:rPr>
        <w:t>— Проснувшись, я обнаружил, что все изменилось. Я остался ни с чем, и... одна очень важная вещь исчезла, так что, как и тебе, мне придется пройти этот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Батянь думал, что ему не повезло, но по сравнению с этим парнем он чувствовал себя VIP-путешественником, ведь его родители и их загородный дом переместились вместе с ним. Хуан Батянь ударил себя в грудь:</w:t>
      </w:r>
    </w:p>
    <w:p w:rsidR="00BB20FC" w:rsidRPr="00357A74" w:rsidRDefault="00357A74" w:rsidP="00BB20FC">
      <w:pPr>
        <w:jc w:val="left"/>
        <w:rPr>
          <w:sz w:val="28"/>
          <w:lang w:val="en-US"/>
        </w:rPr>
      </w:pPr>
      <w:r w:rsidRPr="00357A74">
        <w:rPr>
          <w:sz w:val="28"/>
          <w:lang w:val="en-US"/>
        </w:rPr>
        <w:t>— Больше ни слова! Отныне будешь держаться со мной! Пошли, идем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Хуан Батяня были удивлены, увидев, что сын привел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 мам, это мой знакомый по культурному обмену. Он тоже наш земляк, приехал по программе обмена. — Хуан Батянь подмигнул парню. По дороге он уже рассказал ему версию, которую сочинил для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назад он наплел им, что его выбрали инопланетяне для культурного обмена. Родители поначалу были в шоке, но за три дня, насмотревшись на летающие спорткары и разнообразных пришельцев, привыкли. Батюшка Хуан, будучи чиновником в ведомстве культуры, быстро нашел общий язык с местным чиновником по делам восточной культуры и за три дня стал с ним закадычным другом. Матушка Хуан тоже успела подружиться с инопланетными домохозяйками в супермаркете. Так что в искусстве заводить знакомства Хуан Батянь и в подметки не годился своим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снял кепку и поклонился в пояс:</w:t>
      </w:r>
    </w:p>
    <w:p w:rsidR="00BB20FC" w:rsidRPr="00357A74" w:rsidRDefault="00357A74" w:rsidP="00BB20FC">
      <w:pPr>
        <w:jc w:val="left"/>
        <w:rPr>
          <w:sz w:val="28"/>
          <w:lang w:val="en-US"/>
        </w:rPr>
      </w:pPr>
      <w:r w:rsidRPr="00357A74">
        <w:rPr>
          <w:sz w:val="28"/>
          <w:lang w:val="en-US"/>
        </w:rPr>
        <w:t>— Здравствуйте, дядя и тетя.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Хуан любила таких детей и тут же радушно встретила его:</w:t>
      </w:r>
    </w:p>
    <w:p w:rsidR="00BB20FC" w:rsidRPr="00357A74" w:rsidRDefault="00357A74" w:rsidP="00BB20FC">
      <w:pPr>
        <w:jc w:val="left"/>
        <w:rPr>
          <w:sz w:val="28"/>
          <w:lang w:val="en-US"/>
        </w:rPr>
      </w:pPr>
      <w:r w:rsidRPr="00357A74">
        <w:rPr>
          <w:sz w:val="28"/>
          <w:lang w:val="en-US"/>
        </w:rPr>
        <w:t>— Не ожидала встретить кого-то с Земли, маленький... Ой, сынок, а как зовут твоего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Батянь опешил. С самой встречи он называл его Смартфоном-7 и совсем забыл спросить настоящее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снова поклонился:</w:t>
      </w:r>
    </w:p>
    <w:p w:rsidR="00BB20FC" w:rsidRPr="00357A74" w:rsidRDefault="00357A74" w:rsidP="00BB20FC">
      <w:pPr>
        <w:jc w:val="left"/>
        <w:rPr>
          <w:sz w:val="28"/>
          <w:lang w:val="en-US"/>
        </w:rPr>
      </w:pPr>
      <w:r w:rsidRPr="00357A74">
        <w:rPr>
          <w:sz w:val="28"/>
          <w:lang w:val="en-US"/>
        </w:rPr>
        <w:t>— Меня зовут Хуан Батянь.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Хуан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http://bllate.org/book/19858/1955028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