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Батянь, опираясь на стену, медленно поднялся на ноги, но вдруг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Забей, не буду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Трусы во втором ящике комода слева, мама их вручную стирала, они чистые. Если брезгуешь, в нижнем ящике есть нераспечатанные, — холодно съязвил Хуан Батянь. Глядя, как этот парень, Шэнь Ци, неловко копается в его белье, он испытал странное злорадное удовольствие. Ну и ну! Упирался-упирался, а всё равно приходится есть из моей тарелки и носить мои вещи. Еще и смел огрызаться!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Батянь несколько раз оглянулся на него, и тон его наконец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Свари яйцо, приложи к глазам, чтобы отек сошел.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Батянь сделал селфи на браслет и чертыхнулся: ну и ну, до чего довел, натуральный макияж в стиле смоки айс!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гаденыш… — начал он было ругаться, но Хуан Батянь втянул голову в плечи и юркнул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сварил Хуан Батянь. Кто бы мог подумать, что он умеет готовить? Посреди ночи он не только сварил яйца, но и соорудил кастрюлю лапши с морепродуктами. Использовал остатки говяжьего бульона с ужина, добавил болгарский перец, сушеные креветки и грибы. Парни после драки и душа как раз проголодались, так что умяли всё подчистую, работая палочками и ложками, не оставив даже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Перец, креветки, грибы… Мама раньше никогда так не готовила. А лапша у тебя вышла что надо, — Хуан Батянь лежал на полу, поглаживая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Батянь приложил яйцо к его лицу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придерживай.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мне придерживать, пусть синеет. Надо, чтобы мама посмотрела на тебя, неблагодарного: ешь её стряпню, носишь трусы, которые она стирала, да ещё и сына её поколотил, — Хуан Батянь был из тех, кто не может удержать язык за зубами, стоило ему прийти в хорошее настроение, как тут же тянуло подколоть окружающих. Особенно сейчас, когда Хуан Батянь был таким молчаливым и внешне невозмутимым, но внутри явно уязвимым — стоило сказать пару слов, как его лицо заливалось то краской, то 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Батянь посидел, опустив голову, а потом резко вскочил. Он распахнул окно и шагнул на подоконник: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эй! Опять ты за своё. Я просто пошутил, чего ты всё принимаешь за чистую монету? — Хуан Батянь, лежа на полу, пнул его ногой в зад. — Что за цирк среди ночи? Завтра перед мамой будешь выступать! А ну, слезай!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Батянь молча опустился на край кровати. После душа его волосы стали мягкими и пушистыми, напоминая шерстку какого-то кошачьего. Так и хотелось потрепать его по голове — Хуан Батянь с трудом сдержал руку. Сейчас он чувствовал себя сутенером, принуждающим невинную девушку к ремеслу. Эх, ладно, надо его как-то задобрить.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неважно, кому изначально предназначался этот сценарий, раз уж мы оба здесь оказались… Я к тому, что нам лучше действовать вместе. Мы же оба с Земли, знаем, кто есть кто, вместе сподручнее.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Батянь сидел, опустив голову, и молчал. Хуан Батянь занервничал: этот молчун оказался крепким орешком. Он тысячу раз пожалел, что прогнал того болтливого простака.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сотрудничать со мной выгодно. Все ключевые слова в этом сценарии сейчас зашифрованы. Насколько я понял, нам нужно выполнять задания, чтобы заполнять шкалу прогресса, и тогда слова будут расшифровываться. Как только расшифруем всё — считай, прошли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действовал наугад. Смотри, — Хуан Батянь потряс браслетом. — Эта шкала прогресса у тебя тоже есть, верно? У меня сейчас ноль целых одна десятая процента. Знаешь, откуда взялось?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Батянь смотрел равнодушно, его взгляд выражал нечто вроде: хочешь — говори, хочешь —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по легенде рыцари Ордена Драконьих Рыцарей? Я сегодня после обеда пошел подавать заявку, вернулся — и шкала с нуля сдвинулась до нуля целых одной десятой. А потом я заметил, что одно слово в сценарии расшифровалось. Смотри, вот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Батянь указал на начало сценария, где розовый туман медленно рассеивался, открывая название места: Синьсягун.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Батянь замер, виновато взглянув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название появилось, когда та соблазнительница впервые вышла на сцену. Это явно подсказка о её личности, значит, она живет в этом самом Синьсягуне. Давай поищем, где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планете Аргонес.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Это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Столичная планета, — Хуан Батянь копался в браслете. — Я только что нашел: Синьсягун — это императорский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так та соблазнительница во дворце?! — Хуан Батянь пришел в ужас. Он схватил Хуан Батяня за руку: — Быстро проверь, у тебя шкала тоже сдвинулась? Есть новые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Батянь взглянул на свой браслет и растерянно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 Ну ладно… Видимо, потому что один из нас системная ошибка, вот тебе и не засчитали?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Хуан Батянь покачал головой и протянул браслет. — У меня шкала уже на одном проценте. И поздравление пришло: вы официально вошли в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Да ладно? Хуан Батянь поспешил проверить свой браслет — у него тоже один процент.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себе! Это не дело, днем было всего ноль целых одна десятая! Как мы умудрились так продвинуться за один вечер? Что мы такого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Дрались? — предположил Хуан Батянь.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Тогда давай еще раунд?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оба сжали кулаки, готовясь к новому бою, браслеты одновременно завибрировали. Сообщение от Имперской гвардии, Ордена Драконьих Рыцарей, пришло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прошел предварительный отбор, — Хуан Батянь поднял голову, ошарашенный.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— отозвался Хуан Батянь, не менее удивленный.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одновременно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Столичная планета Аргонес, приемный зал Синьсягуна.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 светлыми волосами, ниспадающими до пола, полулежал на диване, не спеша очищая апельсин. Придворный слуга с печальным видом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принц…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Наконец-то? — мужчина положил дольку апельсина в рот слуге и с улыбкой спросил: — Сладкая?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залился краской до корней волос и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Сладкая… очень…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 Его Величество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пришел с длинной заготовленной речью, но перед лицом лучезарного Регента у него в голове всё разом опустело.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Золотоволосый мужчина протянул руку и погладил мягкие губы слуги,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угадаю, Его Величество… не хочет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 — взгляд слуги остекленел, тело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не заставил тебя врать мне? — мужчина откашлялся и, изменив голос, прогнусавил: — Его Величество отдыхает, пожалуйста, приходите в другой раз. Так,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тупо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непослушный ребенок. Ну, тогда я не буду мешать. — Мужчина вдруг встал, и слуга, не успев среагировать, оказался в его объятиях. От него исходил такой мощный поток мужской энергии, что слуга окончательно обмяк.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хороший мальчик, правда? — мужчина прошептал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да, я хороший…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шепни мне, где Его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я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нет во дворце,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Кажется…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сегодня приходил?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маршал уже давно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А Чарли?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Чарли в последнее время не посещал Синьсягун.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Значит, мальчишка, оставшись без присмотра, пустился во все тяжкие. Удрал к своему старому любовнику,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Ваше Высочество, я… я не могу сказать… — в глазах слуги мелькнуло смятение. Перед приходом его загипнотизировали, а теперь загипнотизировали снова — приказы противоречили друг другу, мысли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мужчина всё понял. Он усмехнулся и, взяв слугу за подбородок,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смотри мне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поднял взгляд и утонул в этих лазурных омутах, слушая вкрадчивый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внимательно: всего, что ты мне сейчас сказал, никогда не было. Ты безупречно обманул меня, заставив поверить, что Его Величество просто спит и не может меня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Высочество, — безжизненно ответил слуга. В этом мире любой, кто заглянет в эти лазурные глаза, готов погрузиться в сладкий сон и никогда не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Шварцшильд из Империи Сверхсплава — помимо титула Регента, он был известен как всенародный идеал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Синьсягун, принц Шварцшильд вернулся в секретную подземную комнату своей резиденции. Все принцы Шварцшильды хранили здесь свои тайны. Сейчас же большую часть архива занимали данные об одном подростке: каждый фрагмент его жизни с рождения был бережно сохранен в виде качественных голограмм. Правда, по мере взросления мальчика записей становилось 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малыш вырос и начал от меня закрываться, совсем не милый, — жаловался принц, просматривая записи. Конечно, это была лишь сладкая, притворная жалоба.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комнату поступил экстренный сигнал: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мы получили полный список участников отбора в Орден Драконьих Рыцарей.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Шварцшильд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Есть зацепки?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отобрали почти сотню претендентов, чьи данные совпадают с системными подсказками. Передаем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из десятков имен высветился на браслете принца. Он внимательно просматривал каждое, пока его внимание не остановилось на двух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Батянь… Хуан Батянь? Какое невероятное совпадение. Забавно, очень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Шварцшильд усмехнулся и повесил их портреты и биографии на стену, разглядывая то одного, то другого: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кто-то из вас двоих? Тот самый суженый моего маленького императора… Так кто же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размышляя, он так и не пришел к выводу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Алиус, ты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вошел высокий мужчина и опустился на одно колено перед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король,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отлучиться. Как обычно, ты будешь изображать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опустив голову, на мгновение замешкался,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мой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 улыбкой подошел к нему, поднял ногу и медленно провел носком туфли по его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просто ищу приключений. Если возникнет опасность, я немедленно вернусь. Если случится что-то, с чем ты не справишься — сразу сообщай. Я прибуду по первому 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вас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знает… Зависит от того, как долго наш маленький император собирается играть. Это касается его личного счастья, я должен присмотреть, чтобы его не обманул какой-нибудь негодяй, правда, Алиус?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король. — Алиус помолчал и добавил: — Вы собираетесь скрыть это от Его Величества?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 Если он узнает, что я рядом, он не сможет повеселиться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бы он это наоборот… — подумал про себя Алиус.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я собираюсь преподать ему урок. Мальчик слишком падок на внешность, это портит нравы. Сейчас все думают, что парню достаточно быть смазливым и уметь заигрывать, чтобы добиться успеха. Я должен показать ему, что внешность — это ещё не всё. Ну, как тебе идея: я замаскируюсь и приму участие в отборе в Орден Драконьих Рыцарей?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король! Вы… прошу, подумайте еще раз! — голос Алиуса сорвался на крик. Редкое зрелище — видеть столь невозмутимого помощника в таком состоянии. Принц Шварцшильд рассмеялся так, что согнулся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Алиус. Я просто хочу развлечься, ничего страшного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Шварцшильд щелкнул пальцами, и его облик — от прически до черт лица и фигуры — мгновенно изменился. Перед нами был совершенно незнакомый человек. Неизменной осталась лишь хитрая усмешка в уголках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маленькая розочка, которую я ждал двадцать лет, не торопись. Дядя сейчас поможет тебе выбрать подходящего «огурчика».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десятки тысяч световых лет отсюда, на планете Андамия, Хуан Батянь вскочил с постели, хлопнув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Я догадался! Тот соблазнитель из сценария, у которого было пятьдесят тысяч мужчин, не император ли это случайно?!!!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Батянь был так поражен собственной мыслью, что сон как рукой сняло. Чем больше он думал, тем больше всё сходилось. Он яростно толкнул того, кто лежал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Просыпайся! У меня важное открытие!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проснулся… — мрачно отозвался Хуан Батянь.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слышал, что я сказал? Чем больше думаю, тем больше уверен: этот соблазнитель — точно император, к гадалке не ходи! — Хуан Батянь начал лихорадочно искать в сети. Вскоре он наткнулся на политическую статью с голограммой императора Империи Сверхсплава Шварцшильда IV: молодой человек, фарфоровая кожа, губы цвета роз, томный взгляд… Да это же он! Это врожденное очарование лисицы — ну точно, соблазнитель!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давно хотел спросить, что ты имеешь в виду под словом «соблазнитель»? — холодно спросил Хуан Батянь.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 подцепил это словечко у девчонок из нашего класса, они вечно спорили, и я попросил их объяснить. Соблазнитель — это такая лисичка, которая сама притягивает неприятности и скандалы. Любой мужчина, у которого еще есть порох в пороховницах, теряет голову, стоит ему увидеть его. Хочется взять и… ну, ты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Хуан Батянь судорожно сжал одеяло, его тело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тоже в шоке? Я когда впервые услышал, реакция была такая же. Это же просто взрыв мозга! Мужик, который при виде другого мужика теряет рассудок? У него что, мозги набекрень?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ты считаешь, что император — соблазнитель?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только что сообразил. Смотри, в сценарии написано, что тот мужик переспал с пятьюдесятью тысячами мужчин. Это точно соблазнитель, без вариантов,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Батянь долго молчал, прежде чем дрожащими руками открыть свой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Батянь принял молчание за согласие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давай рассуждать логически: кто в этом мире может переспать с пятьюдесятью тысячами мужчин в молодости? Даже те порнозвезды, которые сутками не вылезают из постели, и то не потянут!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Батянь: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 скажи хоть что-нибудь! В этой темноте ты мне не отвечаешь, мне как-то неловко одному болтать. Может, включить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включай! Кхм… дай мне время переварить это. — Лицо Хуан Батяня было чернее ночи, если включить свет — он точно выдаст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может контактировать с таким количеством мужчин, должен быть публичной фигурой. Сначала я думал, что это какой-нибудь айдол, а потом увидел наше уведомление о зачислении, там было ключевое слово,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Поздравляем, вы скоро станете одним из пятидесяти тысяч Драконьих Рыцарей, вечно оберегающих славу императора! Заметил? Пятьдесят тысяч, пятьдесят!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Абсурд! — Хуан Батянь вскочил с кровати, но, осознав, что слишком бурно отреагировал, постарался взять себя в руки. — Пятьдесят тысяч гвардейцев — это же великая сила, как они могут быть… ну, ты понял… К тому же, я читал репортажи об императоре, он же… довольно приличный? — последние слова он произнес совсем тихо, явно смущаясь.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толстокожий Хуан Батянь не заметил перемены в его настроении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все эти репортажи — ложь! Слушай, сейчас я тебе посчитаю, оперируя фактами и цифрами!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десять минут Хуан Батянь был в полном восторге от логики Хуан Батяня, который с помощью невероятных вычислений переосмыслил отношения Ордена Драконьих Рыцарей и императора: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Орден основали семнадцать лет назад, маленькому императору сейчас сорок пять, значит, он лишился девственности в двадцать восемь. Двадцать восемь — самый сок, как раз время для похоти, всё логично,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Хуан Батяня на лбу запульсировала вена: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эра Земли, сейчас средняя продолжительность жизни — двести лет, половая зрелость наступает в сорок. В двадцать восемь император был еще… ребенком…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консерватор! Знаешь, во сколько лет Мадонна лишилась девственности? В тринадцать! Нам с тобой по двадцать, по местным меркам это сорок пять, а двадцать восемь — как раз те самые тринадцать-четырнадцать, идеальный возраст!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Батянь заикался: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хочешь сказать, что он лишился невинности в двадцать восемь? Это… это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брось! Он же соблазнитель, который соблазнил пятьдесят тысяч «огурцов», какая там невинность? Да и чего ты так серьезно? Думаешь, тебе с ним любовь крутить? Он просто дырка, а какая любовь может быть с дыркой? Ты что,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Ты! Ты… — Хуан Батянь так и не смог договорить, закрыл лицо руками и махнул на него рукой: — Продолжай…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Батянь открыл статью об императоре семнадцатилетней давности, когда Орден только создали: «Император посетил Орден Драконьих Рыцарей, разделил с пятьюдесятью тысячами рыцарей тяготы службы в течение месяца. И объявил, что впредь будет каждый год проводить подобные визиты, чтобы поддержать боевой дух».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хмуро спросил Хуан Батянь.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Батянь тщательно подсчитал на калькуляторе: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Считаем так: в сутках звездной эры сорок часов, в месяце тридцать два дня. Вычитаем восемь часов на еду и сон, получается тридцать два часа в день он… ну, работает. Если средняя продолжительность «захода» — двадцать минут, то это девяносто шесть раз в день. Три тысячи семьдесят два раза в месяц. Если приплюсовать нас, за семнадцать лет получается пятьдесят две тысячи двести двадцать четыре раза. Если откинуть особо выносливых героев и случайные события, пятьдесят тысяч — вполне реальная цифра!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Хуан Батянь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Батянь похлопал его по руке с видом мудреца, взирающего на мир: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смотри шире. Он владеет всеми мужчинами мира, его «пятая точка» должна быть невероятно выносливой.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тебе не кажется, что это нелогично?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кроме этих «огурцов» из казарм, у него наверняка были и другие, но основной поток — это Орден, без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http://bllate.org/book/19858/1955030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