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договаривались, что ему нужно пройти всего тридцать процентов, а Сяо Тяньэру придётся пройти весь сценарий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Андрей кивнул, явно удовлетворённый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Хуан Батянь, следуя указанному Андреем адресу, прибыл на пустырь в лесной чаще. Он нажал сенсорную кнопку на своём браслете, как было велено, и над пустырём прямо из воздуха материализовался гравикар, опустив вниз трап.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раздался сверху голос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гравикар был обставлен как небольшая гостиная. Андрей сидел напротив на диване, а за его спиной висел пустой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начала давай поговорим об Индексе идола. Что тебе уже известно? — без обиняков спросил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четыре показателя… — Хуан Батянь напряг память, вспоминая тот день, когда видел трансляцию. — Внешность, способности, харизма, потенциал… и ещё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Узнаваемость в массах.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ещё я знаю, что за эталон приняты трое: генерал Чарли, Маршал Рой и Принц Адонис. Это всё, что мне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неплохо. — Андрей переменил позу и легонько коснулся голографического экрана. Хуан Батянь вдруг заметил, что главный наставник держится с большим шиком. Пусть внешне он уступал Бигэ Эру и остальным, но в каждом его жесте чувствовалась скрытая властность, аура была невероятно сильной. Неужели это результат воздействия Индекса идола?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термин «Индекс идола» появился только после восхождения на трон нового императора. И нынешнее повальное увлечение кумирами в Империи — целиком заслуга нашего Маленького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необычайно красивое лицо с резкими, чёткими чертами и суровым, решительным взглядом. Андрей указал на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ты, конечно,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это же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«хайп» Сяо Тяньэра! Тот каждый день тайком пересматривал его боевые ролики по сотне раз. Это лицо уже стало для него кошмаром. Как тут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возможно, не знаешь, что генерал Чарли — спаситель Маленького императора. Именно с него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сценарии его назначили главным «активом» (атакующим в сюжете). Но Маленький император тоже тот ещё пройдоха: раз уж у него есть такой классный «официальный партнёр», зачем же он путается со столькими людьми? Дай-ка подсчитать: двадцать лет назад генерал Чарли его спас… Тогда Маленькому императору было двадцать пять, по местным меркам — почти ребёнок лет десяти-одиннадцати. Неужели уже тогда… Цок-цок-цок…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Маленького императора в детстве похитили разбойники. Его спас патрулировавший окрестности генерал Чарли, и с тех пор он стал его кумиром. Орден Драконьих Рыцарей был основан по образу Чарли. Что до начальных значений Индекса идола — изначально там не было двух других. Он полностью базировался на харизме Чарли. Но поскольку брать за эталон для имперского кумира военного из Федерации было слишком нелогично, добавили ещё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Маршал Рой ведь тоже из Федерации? — окончательно запутался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пристально посмотрел на него, вкладывая в свой взгляд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Неужели ты не знаешь происхождения Маленького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Кхе-кхе… А что, у Маленького императора с происхождением какие-то тёмные тайны? Я что, прокололся? Хуан Батянь с показным спокойствием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такому простому люду, как я, знать о делах императорской семьи? Не томи,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усмехнулся, но промолчал. Его длинные пальцы в задумчивости мерно постукивали по подлокотнику дивана. Хуан Батянь прикинулся валенком, изображая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в твоём личном деле указано, что твой отец — местный торговец и к тому же в приятельских отношениях с председателем Общества древневосточной культуры.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твой отец должен неплохо разбираться в древневосточной культуре? Империя в последние годы всячески её пропагандирует. Если идол сможет овладеть хоть какими-то её аспектами, это даст ему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Хуан Батянь пришёл в восторг. Что значит «древневосточная культура»? Да это же моя родная великая китайская культура! Ну всё, теперь я, Хуан Батянь, точно стану популярным! Это же верняк!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ты, видимо, тоже специалист по древневостоку? — осторожно поинтересовался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специалиста далеко, но кое-что я действительно знаю, ха-ха-ха… — Хуан Батянь запрокинул голову и расхохотался, простодушно почесав затылок. Он не заметил промелькнувшего в глазах Андрея презрения — то выражение исчезло мгновенно, быстро скрытое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вернёмся к делу. Так что за тайна в происхождении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— единственный потомок пропавшей принцессы Гайи. Он чистейший наследник крови Шварцшильдов.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его рождения предыдущий император из дома Шварцшильдов, невзирая на мнение подданных, настоял на отречении и объявил себя Регентом, то есть Принцем Шварцшильдом. Это событие наделало много шума. Ты не знал… наверное, из-за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обычно не слишком интересуюсь государственными делами. — Хуан Батянь смущённо отнекивался, но внутри у него всё бурлило. Вот это важная информация! Значит, за спиной Маленького императора стоит ещё и Регент. И если Маленькому императору достался такой кровавый сценарий — может, это и есть тот самый заговор? А? Хуан Батянь в мгновение ока мысленно разыграл целую дворцовую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других из Индекса идола тоже не простые люди. Принц Адонис пользуется всенародной любовью как в Империи, так и в Федерации. Его величают безупречным кумиром. К тому же он — дядя Маленького императора, так что его выбор в качестве эталона для идолов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Маршал Рой, должно быть, тоже как-то связан с Его Величеством? — с любопытством спросил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пару словечек!..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когда ты действительно станешь приближённым Маленького императора, сам узнаешь. — Андрей небрежно бросил эту фразу и больше не пожелал ничего объяснять. Он продолжил листать экран. На сей раз на нём появились двое мужчин в двусмысленной позе. Одним из них был генерал Чарли, лицо второго было замазано пикселями.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дивизию! Ну почему в этом мире так любят всё замазывать?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когда-то очень популярная «сипи» (CP) — «Два с полтиной».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«сипи»?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подумать… — Андрей усмехнулся уголком губ. — Примерно можно сказать, что это отношения — не любовники, но лучше любовников. Главное, что людям нравится видеть этих двоих вместе. Их общественный вес — один плюс один больше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понял… — Хуан Батянь вспомнил, как его однокурсницы тоже часто обсуждали взаимодействие каких-нибудь двух звёзд-мужчин, но это были лишь узкие разговоры, которые в приличном обществе не 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 с полтиной» — лишь одна из множества популярных пар. Среди других некогда горячих «сипи» были: «Дуэт Несущих Смерть», «Изначальный Голос в Двух Ипостасях», «Братья-Пилоты Меха» и так далее. — На мелькающих одна за другой картинках с парами мужчин Хуан Батянь заметил, что среди них засветился и знаменитый Маршал Рой, а его партнёр тоже был с замазанным лицом. Остальные пары состояли из двух красавчиков — на такие картинки любо-дорого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моду на «сипи» тоже ввёл Маленький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Популярность «сипи» пошла от Великой столетней войны между Империей и Федерацией, что случилась более пятидесяти лет назад. Скучающие пользователи сети принялись произвольно «сватать» друг с другом высокопоставленных лиц обеих сторон и даже создавали их фан-клубы. И случайно это поспособствовало прекращению войны. С тех пор как в Империи, так и в Федерации, культура «яой» стала официально признанной мейнстримной культурой. У всех ныне популярных идолов есть соответствующие «сипи»-партнёры. Чем грязнее — тем популярнее. Это уже секрет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Андрей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император… на самом деле просто страдает «синдромом восьмиклассника». Он хотел стать таким же, как его герой. Но благодаря ему ситуация становится всё хаотичнее.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любит кумиров. А нынче все кумиры обязаны играть в гей-пары. Из пятидесяти тысяч всадников Драконьих Рыцарей, которых он с таким трудом собрал, половина превратилась в «неженок». Вряд ли он сам этого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критерием отбора в Орден Драконьих Рыцарей служит этот самый Индекс идола?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ещё не дебютировали, Индекс идола и баллы за текущую работу составляют по тридцать процентов каждый, а результаты отборочных соревнований — сорок процентов. Но могу сказать тебе прямо: каждый раз твой итоговый результат подтягивался именно за счёт Индекса. У тебя, парень, определённо есть талант к идолству.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Спасибо, спасибо за похвалу, — бесстыдно принял комплимент Хуан Батянь и тут же вспомнил кое-что. — Так что, когда мы только поступили, нас селили по двое в комнату… Это чтобы мы в итоге объединялись в пары по принципу «сипи»?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была именно такая. Но это не обязательно — в конце концов, вы пока ещё никто. — Андрей достал из бара бутылку красного вина, налил себе и, смакуя, неторопливо принялся объяснять: — Образцом игры в «гей-пару» можно считать как раз генерала Чарли. У него больше десятка «сипи», но никто не считает его бабником. Напротив, это воспринимается как символ его популярности. Как пчела, перелетающая с цветка на цветок и не оставляющая следа — вот это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слушал вполуха, но улавливал суть: похоже, работа «продавать гомосексуальность» тоже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 твою мысль. Моего нынешнего соседа по комнате можно развивать как потенциального кандидата в «сипи», но не обязательно к нему привязываться намертво. Нужно оставить пространство для манёвра — и отступить, и наступать.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запомни: твоя «сипи»-пара и твоя настоящая любовь должны быть абсолютно разделены. Настоящую любовь и «сипи» можно совместить, если правильно подойти к делу. Главный секрет: ни в коем случае не испытывай настоящих чувств к своему «сипи»-партнёру.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взглянул ему прямо в глаза. Выражение его лица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надо будет как следует изучить этот «Индекс идола». От него теперь зависит, сможет ли он поспевать за Сяо Тяньэром. Но вот «продавать гомосексуальность»… Неужели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Андрей заключил с ним уговор: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занять место в первой тройке на большом экзамене через два месяца — я выполню ещё одно твоё желание.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ты на меня очень рассчитываешь.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задумал ли ты после того, как я прославлюсь, меня шантажировать? — с хитрой рожей покосился на него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прославься,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была «молодой хозяйкой» сети ресторанов и по совместительству поклонницей древневосточной культуры. Самым большим её удовольствием было бродить по гастрономическому разделу общедоступной сети и искать всевозможные фирменные блюда. Однажды, когда Эмили как раз шаталась по сети, её приятельница из той же группы любителей вкусно поесть вдруг прислала сообщение: «Быстро ищи айди „Брат-Ба“ (Bro-Ba)! Клёвый материал, не вру!»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приятельница часто делилась с ней кулинарными впечатлениями и умела находить очень редкую и при этом вкусную еду. С волнением и любопытством Эмили открыла видео, загруженное загадочным «Братом-Ба»…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всем привет! Я ваш Брат-Ба. — В кадре появился парень с мечевидными бровями и ясным взглядом, который с серьёзным видом нёс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стану мегапопулярным и достигну жизненного пика, осталось триста дней. Чтобы встретить этот великий момент, я решил каждую неделю загружать кое-какие мелочи и делиться с вами своей повседневной жизнью. Я, ваш Брат-Ба, умею всё: модные новинки, фитнес и уход за собой, и даже кулинарию — всем могу с вами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Красавчик-парень отступил на несколько шагов от камеры, склонил голову, посмотрел, снова подбежал, поправил угол, и снова отбежал назад. В кадре появился бамбуковый стол, на котором были разложены инструменты для готовки в старинном стиле, а рядом, на импровизированной земляной печи, кипел большой кот, на котором стояла ярко-зелёная бамбуковая пароварка.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одетый в длинные одежды с широкими рукавами, подскочил к столу и церемонно поклонился в камеру,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дебюта я покажу вам блюдо из древневосточной кухни, записанное в древних книгах — «Двойное молочное желе».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«Двойном молочном желе», прежде всего нужно молоко. Я использую молоко землеройного чудища с планеты Андамия. Не спрашивайте почему — в нашей столовой есть только оно. Другие ингредиенты: два яйца птицы-гугу, сахарная вата с планеты Золотой Бык и дикая красная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что-то называл, в кадр врывалась некая «Божественная правая рука», выкладывая соответствующий ингредиент на бамбуковый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с такой уверенностью, что только о контроле температуры при варке молока рассказывал целых пять минут — настоящий профессионал. Но едва закончив объяснять порядок действий, он засучил широкий рукав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Сейчас я начну! Первый шаг приготовления двойного молочного желе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Тяньэр, а что там сначала делать? — Парень с неловким видом повернул голову и тихонько спросил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появилась та самая «Божественная правая рука», она легонько постучала по стоявшему перед ним котелку с молоком. Парень разразился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Поздравляю, ты ответил правильно! А вы что, правда думали, что я не знаю?! Ошибаетесь! Я просто решил вас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вылил молоко в кастрюлю, трижды помешал по часовой стрелке, потом поменял направление на обратное и, продолжая мешать, с чрезвычайно профессиональным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Температура не должна быть слишком высокой! И ещё один ключевой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Ключевой момент! — Парень взмахнул широким рукавом, и деревянная ложка, которую он только что держал в руке, со свистом вылетела за пределы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момент варки молока: ни в коем случае не мешайте ложкой!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говорил совершенно серьёзно, будто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его фирменного громкого хохота за кадром кто-то издал едва слышный вздох. «Божественная правая рука» снова высунулась, вымыла только что выброшенную деревянную ложку и вернула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этот парень на всём протяжении демонстрировал всем «примеры неправильных действий», а с помощью «Божественной правой руки» он, запинаясь и спотыкаясь, всё-таки завершил приготовление десерта под названием «Двойное молочное желе». Получившееся лакомство выглядело довольно неплохо. В сочетании с атмосферой бамбуковой рощи и восточным шармом парня в длинных одеждах с широкими рукавами это немало прибавляло очков якобы древневосточному десерту.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видео парень, набив полный рот молочного крема, с самоуверенным видом попрощался со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был дебют вашего Брата-Ба! Запомните: до того, как я прославлюсь, осталось триста дней! Трепещите, жалкие смертные!!!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Эмили открыла видео, экран был уже забит насмешливыми данмаку (текстовыми комментариями-пулями). Её приятельница тут же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Видела? Прости, моя «первобытная сила» некуда деваться — мне нужно было с кем-то вместе над этим поржать!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отлично понимала подругу. Чёрт возьми! Видео этого парня нужно было выкладывать в раздел «Чудаки и чудеса»! Всего-то какое-то «двойное молочное желе», а он распинается так серьёзно, да ещё смеет называть его утерянным древневосточным деликатесом?! Да его уже сто лет назад начали штамповать в промышленных масштабах! Сейчас это «двойное молочное желе» продаётся на каждом углу, ясно вам?! А этот парень вообще готовить не умеет — они что, нас за слепых держат? Неужели не видно, что кто-то рядом ему подсобляет?!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видно, мечтает прославиться до потери пульса! Смазливая морда — и такой дурак?! Хочешь стать звездой? Вали в свои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между прочим, самый настоящий ханьфу (традиционный китайский костюм)! Готовить в такой дорогой одежде — это неуважение к древневосточной культуре!!! У меня руки чешутся залезть в экран и изорвать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в рукопашную — записывай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Рукопашная +2!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…Зрители наперебой присоединялись к троллингу. Бесчисленное множество прохожих, не знающих, в чём дело, заходили посмотреть, привлечённые красивой картинкой в древнем стиле и симпатичным парнем. А выйдя, с трудом сдерживали «первобытную силу», которая выплёскивалась в виде насмешливых данмаку. Через день видео подняли на вершину искусственным путём благодаря этим самым данмаку. Айди «Брат-Ба» (Bro-Ba) Хуан Батня попал в «Рейтинг Чудаков».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гастрономическом разделе вовсю кипело обсуждение, этот «Брат-Ба» выложил новое видео — теперь в разделе фитнеса. В разделе фитнеса «фанатов красивой мордашки» было куда больше, чем в гастрономии. Всех привлекала симпатичная рожа на обложке. Зайдя внутрь, они немного повеселились, признаваясь в любви, а потом тон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длинных одеждах с широкими рукавами стоял на парящем глайдере, держа в руках «метёлку», связанную из веток, и с серьёзным лицом произнёс своё коронное вступление. Потом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покажу вам комплекс упражнений, уходящий корнями в древневосточную культуру. Он идеально подходит для утренней зарядки дедушек и бабушек. Ежедневное выполнение улучшает кровообращение, расслабляет сухожилия и продлевает жизнь! Называется этот комплекс — тайцзицюань. Кхе-кхе…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вполне натурально: плавные, как вода, движения — все сорок восемь форм. Парень не запыхался и не покраснел, а потом с особенным самодовольством стрельнул глазами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Здорово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вдруг вклинился холодный закадровый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тренировка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ханьфу запаниковал. На ходу стягивая одежду, он заорал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ваш Брат-Ба прославится, осталось двести девяносто восемь дней! Трепещите, жалкие 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кадром в видео стало то, как он, поскользнувшись, слетел с глайдера и застрял вниз головой, запутавшись в собственных одеждах, болтаясь под ним. «Божественная правая рука» снова высунулась сбоку, сопровождаемая лёгким вздохом, — и видео выключилось.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фитнеса, где «красота — закон», «Брата-Ба» снова закидали данмаку, полными выплеснутой «первобытной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Улучшать кровообращение и расслаблять сухожилия?! Да что это за медленные такие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нам в замедленном режиме показывает? Ха-ха-ха-ха! Давно я не видел такого придурка.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Нацепил на себя ханьфу и думает, что распространяет древневосточную культуру? Это оскорбление древней цивилизации! Катись из раздела фитнеса!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+1!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разделе фитнеса было куда больше, чем в разделе рецептов, и данмаку тоже больше. Среди сплошной критики изредка проскальзывало что-то вроде: «Вообще-то, мне кажется, этот парень довольно милый. И ещё, вам что, не любопытно, чья это рука постоянно мелькает?»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 запах «яойчика»… Пора нам, отряду ffff, выходить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комментарии быстро тонули в волнах троллинга. Чудаковатый айди «Брат-Ба» становился всё более популярным. Когда этот айди снова выложил видео в разделе рецептов, множество постоянных посетителей раздела фитнеса сбежались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«Брат-Ба» заявил, что собирается приготовить «цветочные лепёшки с османтусом». В результате он использовал «звёздно-клыкастые цветы» с планеты Андамия вместо османтуса. Хотя по форме и аромату эти «звёздно-клыкастые цветы» были похожи на османтус, обычно они находились в состоянии маленьких бутонов. Но как только они попадали в среду с высокой температурой и влажностью, то полностью распускались. Распустившийся «звёздно-клыкастый цветок» вырастал в несколько раз, и вся сердцевина его тычинок была усеяна загнутыми внутрь мелкими колючками-зубками.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http://bllate.org/book/19858/1955038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