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сговорились с местными чиновниками, нашли изъян в делах родителей Сяо Лэнюй и, сфабриковав обвинение, потребовали казнить весь её 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Внутренний монолог Её Величества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последовательный рассказ Сяо Лэнюй, Бу Юньфэй чувствовала, как её бедное сердечко нервно подрагивает.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ну что же ты за подстава такая! Сама она здесь из кожи вон лезет, пытаясь заработать очки расположения, чтобы выжить, а батюшка там вовсю наживает врагов. Неужели ему так не терпится, чтобы дочь поскорее отправилась на тот свет?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Ваше Величество, я умоляю, вы должны спасти моих родителей, — с отчаянием в голосе просила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Спасу, спасу, обязательно спасу, — Бу Юньфэй была в полном смятении. — Но как же их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её слабой психике, просто она вдруг вспомнила: в оригинальном романе этот сюжет был! И именно из-за того, что клан Бу тогда уничтожил всю семью Сяо Лэнюй — до последней собаки, — героиня окончательно ожесточилась и ступила на путь мести, с которого не было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книге всё было иначе: императрица Бу и Сяо Лэнюй поссорились на банкете, императрица, поддавшись на интриги Благородной наложницы Ли, вышла из себя и жестоко избила Сяо Лэнюй. Император, случайно оказавшийся рядом, проникся жалостью к избитой до полусмерти героине, лично отнёс её во дворец, а заодно отчитал императрицу и даже приказал запереть её. Если бы не вмешательство Вдовствующей императрицы по политическим соображениям, влюблённый монарх, чего доброго, уволок бы её в Министерство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император был без ума от Сяо Лэнюй и до ненависти презирал императрицу Бу. Видя, как его любимую избивает злая женщина, он, будучи правителем страны, не мог наказать её сам, а потому, переполненный гневом, вызвал тестя для 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Бу, получив нагоняй, как и сейчас, принялся разузнавать причины и, узнав, что Сяо Лэнюй притворялась жалкой и плела интриги, в ярости вырезал всю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 у Сяо Лэнюй не осталось в мире родных, а вместе с ними исчезла и человечность — осталась лишь жажда мести. И её первым врагом стала Бу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Бу Юньфэй затрясло.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западня! Она с таким трудом избегала козней наложницы Ли, не только не поддалась на провокации, но и вовсю заигрывала с главной героиней, пытаясь понравиться. Кто бы мог подумать, что всё равно всё вернётся к сюжету оригинала!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события книги предопределены свыше?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запаниковала.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спокойствие сохранила Сяо Лэнюй: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это действительно не ваших рук дело, вы можете написать письмо моему отцу, объяснить всё как есть, чтобы он не трогал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«действительно» не я! — поспешила оправдаться Бу Юньфэй, в отчаянии ломая голову. — Но как мне передать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гареме и при дворе переписка была строго запрещена. Даже для обычных семейных писем существовало множество бюрократических преград. А уж если это письмо «необычное» — если император узнает, что его тесть самолично вершит судьбы людей, он наверняка снова вызовет старика для разбирательств.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 передать точно не выйдет, — Сяо Лэнюй не задумывалась о всевластии клана Бу, её волновало лишь время. — Давайте так: вы напишите письмо, а я найду способ вынести его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между ними возникло некое подобие единства, и Сяо Лэнюй стала общаться менее официально, перейдя на «ты» и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Юньфэй, будучи человеком из современного мира, не особо пеклась о своём высоком статусе. К тому же, она всегда была готова пресмыкаться перед главной героиней, так что о каком уважении могла идти речь? Она даже не заметила перемены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не уловила главного: для такой холодной и осторожной наложницы отказ от почтительных титулов был величайшим проявлением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лишь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ты попросишь вынести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Главу Императорской гвардии, — Сяо Лэнюй смутилась и не стала объяснять подробнее, лишь слегка изменилась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тут же вспомнила: конечно, как у главной героини, у неё не может быть только один поклонник! Этот глава гвардии — не кто иной, как второй мужской персонаж, безответно влюблённый в неё. Его чувства были даже глубже, чем у главного героя, просто им не суждено было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об их отношениях Бу Юньфэй почему-то стало кисло на душе. Непонятно, просто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терпело отлагательств, поэтому она лишь глухо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и пошла писать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она внезапно помрачнела, Сяо Лэнюй не стала навязываться и следовать за ней. Когда Бу Юньфэй закончила и запечатала конверт, та молча взяла его, поблагодарила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ей вслед, Бу Юньфэй ощутила странную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она ведь главная героиня, всеобщая любимица. К тому же, как героиня любовного романа, она наверняка натуралка… Так что какие шансы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сдувшийся мяч, Бу Юньфэй свернулась калачиком,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Жун, проводив гостью, весело вошла в комнату. Увидев, что императрица приуныла,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устали? Хотите, я помогу вам лечь?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буркнула Бу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 подумала, что на неё напала весенняя хандра, и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болезни вам нужно больше отдыхать. Но, признаться, это недуг пошёл вам на пользу. Раньше вы всегда были такой упрямой, делали что хотели, ни с кем не водились. А теперь, поправившись, стали рассудительнее. Хоть и остались немного своенравной, зато стали жить радостнее, да и друзья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Друзья? — Бу Юньфэй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Госпожа Сяо, что только что ушла, разве не ваша подруга? Я видела, как вы тепло общались, прямо как мы с моими старыми товарками. В ваших глазах столько чувств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она назвала её «Госпожа Сяо». Раньше она называла её не иначе как «та ведьма по фамилии Сяо» или «та маленькая дрянь».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она была предана своей госпоже всей душой и думала только о её благе. Другие говорили, что она не знает жалости, избивая красавиц гарема. Но она-то знала: те были красивы, да, но к Бу Юньфэй относились плохо. Все, кто был плох к её госпоже и пытался отнять у неё что-то, были подлыми девками.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тому, как Госпожа Сяо смотрела на императрицу, в ней была доброта. Что ж, даже если она вернётся в Чжунгун, она больше не будет её бить. Ну, если только императрица сама не прикажет… тогда ударит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почему после болезни императрица стала так добра к Сяо Лэнюй, она уже поняла: в этой жизни её госпожа вряд ли позволит ей снова тронуть Сяо Лэнюй.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Чувств? — Бу Юньфэй повторила это слово, и на сердце стало как-то легче. — Ты хочешь сказать, что она смотрела на меня с чувствами?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Ваше Величество, — рассмеялась матушка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 недопониманием они стали гораздо ближе. Бу Юньфэй решила, что теперь можно задать и более глубокий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раньше у меня совсем не было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Бу не была главным персонажем романа, её единственной задачей было провоцировать героиню и двигать сюжет. Как отдельная личность, её личная жизнь почти не описывалась. Теперь, когда Бу Юньфэй стала ею, ей было необходимо изучить среду обитания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Жун, которая за все эти годы стала для неё и служанкой, и матерью, не стала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 за прямоту, но раньше у вас было не то чтобы мало друзей…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всё-таки были?» — Бу Юньфэй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 было ни одного друга, — развела руками матушка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Бу Юньфэй уставилась на неё рыбьими глазами. — Матушка, расскажите-ка мне лучше о моём прошлом. После этой болезни всё как в тумане, почти ничего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слепо преданной, матушка Жун послушно начала пересказывать всю жизнь императрицы: от рождения до того, как она начала носить штанишки, от первых месячных до первой брачной ночи… она тараторила, как заведённая.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слушала, вытирая пот со лба, и не могла не сочувствовать.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императрица Бу тоже была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была законной дочерью, её отец завёл кучу наложниц, которые нарожали ему кучу детей от других женщин. Она и её младший брат были единственными законными детьми, но росли, полагаясь только друг на друга, потому что отец не любил их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родителей был типичным политическим союзом. Как только госпожа Бу родила законных детей, отец посчитал свой долг выполненным и перестал появляться в её покоях, предпочитая молодых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Наложницы, получив его расположение, жаждали большего внимания для своих детей. Они, как петухи, следили за ресурсами брата Бу Юньфэй — это было похоже на современную кинокомпанию, где есть только один «первый актёр», а остальные завидуют и пытаются его подсидеть.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детстве брат Бу Юньфэй часто попадал в ловушки. Хотя госпожа Бу сама была из знатной семьи и прошла через множество интриг, у неё не хватало сил следить за всем 24 часа в сутки, а врагов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брат попадал в беду, его репутация портилась, и отец всё больше охладевал к законному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Юньфэй, будучи старшей дочерью, не могла помочь матери и брату в делах, поэтому вымещала злость на наложницах. Если кто-то втайне вредил её брату, она открыто давала им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древности иерархия была строгой: наложница всегда оставалась наложницей. Если жена била наложницу — это ревность, а если законная дочь — ну, прослывёт «своенравной».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чтобы оправдать это звание, она заодно отвешивала тумаков и дочерям этих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и жила — гордая и одинокая. Никаких друзей. Ни среди «сестёр» в родном доме, ни среди «сестёр» во дворце. Все они были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жизнь её была совсем не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Праздная жизнь императрицы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в ярости Бу Юньфэй скрывалась такая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Никто, кроме той, потерявшей расположение мужа матери, не любил её. И даже для матери она всегда была на втором месте после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такой вспыльчивой, потому что никогда не знала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 Юньфэй оправдывалась перед Вдовствующей императрицей, говоря о своей сильной тяге к обладанию, на самом деле, разве настоящая императрица Бу не чувствовала того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замуж за императора, как она могла не жаждать его любви? И как она могла не злиться, видя вокруг мужа столько других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Ваше Величество, с тех пор как вы выздоровели, всё становится только лучше. Я верю, что дальше будет ещё лучше! — искренне улыбнулась матушка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замерла, а потом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после того, как я очнулась, моя жизнь наладилась?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конце концов, она спасла жизнь персонажа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она же Бу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в школе всегда была первой, и в писательстве всегда занимала первые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учиться — она училась лучше всех. Когда не хотелось идти работать в общество — она стала профессиональным писателем и тоже добилась успеха. Она всегда была той, на кого смотрели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в себе мгновенно взлетела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будет жить как императрица Бу, изменит сюжет оригинала и отберёт главную героиню у главного героя и второго мужского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кулаки: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всё спланировать.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работы ей всегда нужен план. И для жизни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металась, как муха без головы — у неё на всё был план. Может, в этом и был секрет её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перерыла всю комнату, но так и не нашла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потеряла дар речи и спросила матушку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видела мой план? Ну, те исписанные листы, вроде как список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она чувствовала себя неловко. Она не знала, умеет ли матушка Жун читать. Если умеет — будет стыдно. План по выживанию — это не то, что хочется показывать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шутите? Я же неграмотная, откуда мне знать про какие-то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вздохнула с облегчением: хорошо, что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Пинэр читать умеет, может, позвать её, она поможет найти, — предложила матушка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снова напряглась: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Пинэр умеет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Ваше Величество, вы после болезни совсем память потеряли? — удивилась матушка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поспешила прервать её, чтобы не вызвать подозрений: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неважно, не такая уж это важная вещь, я потом напишу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 себя молилась, чтобы Пинэр не видела её план. И уж точно не хотела, чтобы та принимала участие в поисках. Если та случайно прочитает — будет конфуз.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Вещи Вашего Величества должны быть найдены! — верная служанка была непреклонна и вышла звать Пинэр. — Пинэр, Пинэр? Ох, опять эта девчонка ленится, куда запропастилась?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удалялся — видимо, пошла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покраснела и начала искать сама. Нужно найти план до того, как вернётся кто-то грамотный.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— она перевернула всю спальню, но так ничего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Она же точно оставляла его в комнате. Даже если слуги убирались, он не мог просто испариться!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вернулась Пинэр, запыхавшись: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меня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позвали, пришлось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такая запыхавшаяся, где 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Пинэр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наложницы из Холодного дворца запускали воздушного змея, я ходила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капли пота на её лбу, Бу Юньфэй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мой план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улыбка Бу Юньфэй стала ещё более рассеянной. — Ну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плана нет, напишу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профессиональный писатель, составление планов — это часть повседневной работы. Так что, растерев тушь и разложив бумагу, она заперлась в комнате и за одну ночь всё восстановила.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тёмные круги под глазами стали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опять всю ночь не спали, как же так можно? Сейчас принесу варёные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из-за визита Сяо Лэнюй процедура была прервана. Потом Бу Юньфэй занялась планом, и матушка Жун не решалась её отвлекать. Поэтому до сих пор она не видела этого модного метода борьбы с тёмными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не стала её останавливать, а когда та ушла, позвала Пинэр: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свиток с планом очень важен. Смотри внимательно, когда будешь убираться, не потеряй его. Мне нужно время от времени сверяться.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Пинэр почтительно взяла свиток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Жун, как всегда, была расторопна и вскоре принесла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дворец не такой уж и огромный,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показала матушке Жун, как очистить яйца, завернула их в платок и начала массировать область вокруг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легла поудобнее, позволяя матушке Жун круговыми движениями массировать лицо.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поняла, что зря пропадала всё это время, не используя служанок для ухода за собой. Эх, всё-таки сложно привыкнуть к роли эксплуататора.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массаж был очень полезен. Где бы ни оказалась женщина, красота всегда облегчает жизнь! Она решила, что отныне каждый день будет выделять час на массаж и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Она начала следить за собой, вовремя ложилась спать, не ела острого, не злилась и звала служанок для массажа. Жизнь стала удивительно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император заглянул к ней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кажется, страдал амнезией: даже после того, как его «поцарапали», он не держал дистанцию, а продолжал приходить, чтобы напомнить 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императрицы отличное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Бу Юньфэй лежала с огурцами на лице, раскинув руки и ноги «звездой», пока матушка Жун массировала ей руки, а Пинэр —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даже не повела бровью и ответила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Величеству нравится, можете вернуться к своим трём тысячам красавиц, пусть они по очереди массируют вас, это тоже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промолчал, но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Бу Юньфэй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считаете, что те красавицы слишком слабы и их массаж не чувствуется, я могу подарить вам матушку Жун. Говорят ведь, что старые служанки — любимицы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дёрнулось, став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нашёл повод для скандала: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увидев меня, ты не только не поклонилась, но и лежишь в такой позе… это просто… что за непристойность!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Жун и Пинэр в испуге начали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Юньфэй лишь слегка улыбнулась, не меняя позы, только вытянулась «в струнку»: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ведь любит подглядывать? Должно быть, вы так привыкли к моему обычному виду, что теперь любуетесь им? А если я вскочу и побегу кланяться — это будет уже не то, всё станет скованным. К тому же, между супругами — к чему эти бесконечные поклоны?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услышав это, не рассердился, а лишь бросил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Между супругами некоторые поклоны можно и пропустить, а некоторые — обязательны.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поклоны?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Супружеский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Бу Юньфэй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ещё! Не собираюсь я с тобой… этим заниматься».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Закатив глаза, она ответила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как раз сегодня начались месячные. Лучше идите к другим красавицам.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император фыркнул и ушёл, размахивая рукавами.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удалился, матушка Жун дрожащим голосом доложила: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же императрица, каждый месяц… в эти дни… Палата церемоний всё записывает…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церемоний записывает даты месячных императрицы?!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http://bllate.org/book/19859/1955099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