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вновь опередила её, не давая вставить ни слова, и продолжала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— императрица, лично выбранная Его Величеством, и по указу государя обязана управлять шестью дворцами. Естественно, я должна должным образом заботиться о делах, вверенных мне по долгу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она даже титул императрицы отдавать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«вдовствующей императрицей» себя величаешь, и пост главы гарема бросать не желаешь — ты что, на небеса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вскипела и открыла рот, чтобы осадить наглую девицу. Но Бу Юньфэй снова заговорила первой. И правда, говорят, в кулачном бою побеждает молодой, в словесной перепалке — то же самое. Старость берет своё: дыхание уже не то, куда уж там тягаться с двадцатилетней Бу Юньфэй, чей язык острее бритвы.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 от Вашего Величества: мы с императором были супругами с юных лет, и чувства наши были глубоки, как море. Даже если я порой капризничала и устраивала сцены, государь всегда проявлял снисходительность. Даже когда я в порыве гнева настояла на переезде в Холодный дворец, он оставался мягкосердечным и часто присылал гонцов, умоляя меня вернуться во Дворец Куньнин... Ах, сестры по гарему всё это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соврала: император действительно не раз пытался вызволить её из Холодного дворца, но она каждый раз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всё-таки эта императрица. Раньше за внимание государя не боролась, а когда он звал её обратно, ломалась, как девица, — и так до самой смерти императора. А теперь, когда его не стало, она вдруг решила разыграть этот спектакль... Что с ней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те, кто видел ситуацию насквозь: императрица делает это лишь для того, чтобы спасти Императорскую благородную супругу. О том, что между ними происходит, судачили все! Служанки шептались, что во время их близости они порой чуть ли не на подоконник выкатывались. Если бы Императорская благородная супруга не держала гарем в ежовых рукавицах, жестоко расправляясь с любой, кто посмеет открыть рот, — из-за чего её прозвали «непроизносимой наложницей», — об их связи давно донесли бы императору или вдовствующей императрице!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бы вдовствующая императрица узнала об этом, разве позволила бы она Бу Юньфэй так здесь кривляться?!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снова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тут скажешь... Вопрос не в том, знает ли вдовствующая императрица правду, а в том, что ей просто не дают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я-то думала, что впереди у нас ещё много дней, что мы с императором ещё успеем насладиться гармонией... Кто бы мог подумать... — Бу Юньфэй промокнула глаза платком. — Кто бы мог подумать, что небо будет столь немилосердно, и император так рано покинет нас... Ох, ох. Но хотя император и вознесся на небеса, его слова навсегда остались в моём сердце. Он не раз брал меня за руки и говорил: Фи-фи, дорогая...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она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Фи-фи, Сяо Лэнюй невольно вспомнила двусмысленную шуточку про «фи-фи» и показала своей маленькой «уке» средний палец: вот тебе, и ещё раз, и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замерла на полсекунды, сообразив, в чём дело, запнулась, но тут же продолжила с самым серьёзным видом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брал меня за руки и говорил: Фи... Фи-эр, мужчина должен заниматься внешними делами, а женщина — внутренними. Отныне все дела в моём гареме я поручаю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средний палец Сяо Лэнюй, кроме самой Бу Юньфэй,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лишь на эту бесстыдницу, которая с таким пафосом разыгрывала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императрица так тоскует по моему сыну, может, ей стоит последовать за ним?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Путь по всему гарему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наконец-то дождалась момента, пока императрица перевела дух, вытирая глаза платком, и нанесла удар, способный решить исход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поединке мастеров боевых искусств: зная, что в открытом бою не одолеть, нужно вложить всю внутреннюю силу в один-единственный миг соприкосновения ладоней и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вытаращила глаза, не веря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спасала человека, как вдруг беда обрушилась на неё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 поджала губы и тихо кашлянула, одарив Бу Юньфэй взглядом, понятным лишь им двоим: мы здесь делом занимаемся, а ты, маленькая уке, вместо того чтобы тихо сидеть в Холодном дворце, выскочила сюда позориться. Ну что, доигралась?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надула губы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 вышла вперед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только что сказала императрица, шесть дворцов нуждаются в её управлении. Даже если сердце разрывается от тоски по императору, она не может оставить его гарем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нельзя бросать гарем императора. Мой муж завоевал для меня этот мир красоты, и я должна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подумала об этом на рефлексе.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неё упал ледяной взгляд Сяо Лэнюй. Бу Юньфэй стало не по себе, словно её поймали на воровстве. Она снова сглотнула и побоялась развивать свои мысли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стала настаивать, лишь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Тогда, согласно воле императора, Императорская благородная супруга отправится с ним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либо ты, либо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пришла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печать гарема всё ещё у Императорской благородной супруги. Гаремом всегда управляла она, а я, живя в Холодном дворце, уже отвыкла от многих дел. Мне потребуется её помощь, да и многие вопросы нужно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вдовствующей императрицы ноздри раздулись от ярости: значит, по-твоему, я вообще никого не могу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Лэнюй приложит все усилия, чтобы помогать сестре в управлении шестью дворцами.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так слаженно отвечали, словно вдовствующей императрицы и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наложницы уже приготовились смотреть на этот цирк, вдовствующая императрица наконец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последняя воля императора, она не подлежит изменению! Стража, увести Императорскую благородную супругу, она пойдет в усыпальницу!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переглянулись, но всё же двинулись вперед. В конце концов, статус вдовствующей императрицы был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шагнула вперед и подняла руку, останавливая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О последней воле императора я ничего не слышала. Покажите мне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вдовствующей императрицы евнухи принесли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взглянула лишь раз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указ поддельный.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— вдовствующая императрица пришла в ярость. — Ты смеешь ставить под сомнение волю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наглеете, — холодно усмехнулась Бу Юньфэй. — Ваше Величество, вы знаете, какое наказание положено за подделку императорского указа?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сверкнула глазами, собираясь возразить, но Бу Юньфэй снова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Вдовствующая императрица подделала указ, её преступление непростительно. Увести её во Дворец Цынин и запретить покидать его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Кто посмеет меня тронуть? — вдовствующая императрица не могла поверить своим ушам. — Бу Юньфэй, ты забыла, что я вдовствующая императрица, мать императора и твоя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спокойно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это помню. Но знает ли Ваше Величество, что я — жена императора и хозяйка шести дворцов? В этих дворцах все домашние дела решаю 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даешь, ты просто невозможна!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потеряла дар речи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 вышла Наложница Мэй, ведя за руку ребенка. Она грациозно опустилась на колени, поклонилась вдовствующей императрице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дома слушайся отца, вышла замуж — мужа, а когда муж умер — сына. Этот ребенок — единственная кровь императора и будущий государь. Раз вы никак не придете к согласию, пусть решение примет будущий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Юньфэй, внутренне усмехнувшись, ответила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маленький император ещё слишком мал, поэтому я возьму на себя регентство! Стража, принесите настоящий указ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евнух принес свиток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Мэй низкого происхождения и не может служить примером для Поднебесной. Императрица же добродетельна, посему ей надлежит взять принца под своё крыло и до его совершеннолетия управлять государством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указ, написанный на странной смеси высокого и простого стилей, поверг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Юньфэй, ты публично подделала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промолчала, лишь одарила её красноречивым взглядом: мол, а ты разве не то же самое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ответила взглядом: «Но моя подделка выглядит куда убедительнее твоей!»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больше не обратила внимания на вдовствующую императрицу и во всеуслышание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последней воле императора, я становлюсь регентом. Стража, проводите вдовствующую императрицу во Дворец Цынин, чтобы она никогда больше не выходила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Наглая девка! — вдовствующая императрица попыталась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отряд императорской гвардии уже ворвался в зал, схватил её и потащил во Дворец Цынин.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Мэй стояла в стороне, бледная как полотно,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сжимая руку матери, дрожал. Бу Юньфэй присела перед ним, одарив самой доброй улыбкой «бабушки-волка»,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отныне я твоя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притянула принца к себе, обняла и погладила по голове, изображая любящую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продолжала сопротивляться и кричать о дерзости, но гвардейцы, не привыкшие к нежностям, быстро уволокли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наложницы дрожали: что же это за человек — эта императрица?!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сановников во главе с господином Бу поспешно вошла во дворец и, пав ниц,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Величество, да живет император десять тысяч лет! Приветствуем вдовствующую императрицу, да живет она тысячу лет! Покорно просим вдовствующую императрицу взять на себя регентство!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с улыбкой подошла к отцу и помогла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наставник. Надеюсь на вашу поддержку в делах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 Старый слуга приложит все силы, чтобы оправдать ваше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такую преданность и скорбь, что актерская игра ничуть не уступала мастерству самой Бу Юньфэй. Зрители лишь вздыхали: талант к актерству, оказывается, передается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окончилась. Бу Юньфэй победила — полностью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держа за руку маленького императора, обвела всех легким взглядом: это — страна и красота, завоеванные для неё мужем! Теперь всё это принадлежит ей, и эта страна, и эта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Сяо Лэнюй молчала, наблюдая за тем, как та «красуется».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Бу Юньфэй мгновенно пришла в себя: ладно, страна — это хорошо, а что касается красоты, то обойдусь и одной капли из этого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лучший автор любовных романов на платформе «Цзиньцзян», обладающая выдающимся интеллектом и эмоциональным чутьем, она прекрасно знала, что власть не завоевывается одними лишь склоками.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она грызлась с вдовствующей императрицей, она подготовила запасной план. В конце концов, чтобы получить всё, нужно было совершить дворцовый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экономический базис определяет надстройку, а в древнем — власть определяет, жить тебе или умереть. Это было подавление силой, стоящее далеко выше простых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они с Сяо Лэнюй будут править миром вместе. А в этом гареме... что ж, они смогут «пройти путь»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бояться, что главная героиня выколет ей глаза или отрубит руки, ведь всё, абсолютно всё, они уже знали заранее — те два свитка с сюжетом: один был у вдовствующей императрицы, а другой — у Сяо Лэнюй.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спланировала всё, а они с Сяо Лэнюй все эти годы лишь подыгрывали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 Попадание в мир боевых искусств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 другом мире, Бу Юньфэй не переставала восхищаться собственным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она приказала главе императорской гвардии передать весточку семье, но семью Сяо всё равно вырезали.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понял бы почему, но кто такая Бу Юньфэй? Она — прародительница всех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заметила, что Пин-эр долго отсутствовала, прежде чем её нашли. Пин-эр сказала, что смотрела, как другие пускают воздушных змеев, но её туфли были подозрительно чистыми. Это значит, что она ходила по каменным плитам дворца, а не по траве. К тому же, когда она вернулась, её лоб был в поту, хотя Холодный дворец невелик, и даже старая Матушка Жун не потела, доходя до кухни за яйцами. Как же маленькая девчонка могла так вспотеть, просто пройдясь туда-сюда?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лишь один вывод: Пин-эр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Понять, кто лжет, — полдела, оставалось лишь потянуть за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Сюжетный план украла не кто иная, как Пин-эр, передав его вдовствующей императрице. Да, Пин-эр была человеком вдовствующей императрицы. Столько лет жила под боком у императрицы, и никто не догадался!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Бу Юньфэй не попала в этот мир, тайна Пин-эр, вероятно, так и осталась бы нераскрытой — ведь она сама умерла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Бу Юньфэй должна была догадаться раньше. Разве вдовствующая императрица не следит за императрицей? Увы, прозрение пришло слишком поздно, и вся семья Сяо Лэнюй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 она во всём разобралась, семья Сяо была уже мертва. Поэтому главная героиня тогда так её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на самом деле дошло. Резня в семье Сяо была делом рук не господина Бу, а наемных убийц, которых подослали ночью. Сяо Лэнюй, разумеется, приписала это Бу Юньфэй!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позже, расследуя всё шаг за шагом, Бу Юньфэй узнала: её план давно был у Пин-эр, которая выслуживалась перед вдовствующей императрицей. А та, прожив долгую жизнь, была хитрой лисицей и, изучив этот «план», быстро поняла, к чему всё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никогда не была родной матерью императора и не питала к нему чувств. Ей была безразлична его жизнь, её интересовала лишь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вмешивалась в смерть императора, напротив, возможно, она даже желала ему смерти: ведь он был сыном той женщины... женщины, с которой она боролась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контроль над маленьким императором она должна была удержать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помешать попаданке Бу Юньфэй успешно объединиться с Сяо Лэнюй, она посеяла раздор: сама послала людей вырезать семью Сяо и свалила всё на клан 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императрица и будущая Императорская благородная супруга не смогли бы объединиться, и, пока они грызлись между собой, она собирала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откуда взялась та «темная сторона» Сяо Лэнюй.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то, что Бу Юньфэй не могла оправдаться. Как бы она ни объясняла, если Сяо Лэнюй ей не верила, она лишь подозревала, что та сговорилась с Пин-эр.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Бу Юньфэй могла лишь тайно связываться с семьей, помогая клану Бу укрепить позиции, чтобы они начали собственное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умоляла свою соперницу (ту самую главу гвардии) помочь ей в расследовании и убедить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сжалились: однажды, в пылу страсти, они случайно скатились на тот самый свиток — ладно, будем честны, она специально его там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развернулся, и план оказался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Лэнюй, из любопытства, подняла его. Вчитавшись, она позеленела.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попаданка? — спросила она, глядя на Бу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ждала этого момента и закивала как заведенная: да-да, я попаданка.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быстрее она отвечала, тем меньше верила героиня. Она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играть в эти игры, лучше бы изучила новые позы и как следует меня ублажила. Может, тогда я и пощажу твою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Лэнюй, фыркнув, забрала свиток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что происходит? Разве она не поверила? Если не поверила, зачем забрала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лишь молча протянула руку вслед — разумеется, только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стала главной героиней, значит, у неё есть мозги. Сказала, что не верит, а сама пошла втайне проверять. Первым делом она нашла помощника — того самого главу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говорить не пришлось: под руководством Бу Юньфэй он уже начал расследование резни в семье героини. Как раз подоспели результаты, и даже если бы она не пришла, он бы сам её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угадать нетрудно: Сяо Лэнюй, глава гвардии и клан Бу объединились, раскрыли всю правду, и это привело к дворцовому перевороту.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проиграла. Хотя она изо всех сил цеплялась за право воспитывать маленького императора, забрав Наложницу Мэй с сыном к себе во Дворец Цынин, не давая Сяо Лэнюй подойти к ребенку и не позволяя Бу Юньфэй плести интриги, в конце концов, она проиграла — видимо, не изучала цитатники великих, не зная, что власть рождается из ствола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просто женская грызня за ребенка, а на деле всё решала власть при дворе. Это было подавление силой. О(≧▽≦)О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была очень довольна собой и после всего с удовольствием занималась любовью с Сяо Лэнюй, награждая себя за труды!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закатила глаза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 знаю, от усердия или просто срок подошел, но в такой неловкий момент она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придя в себя, она обнаружила, что сменила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вы очнулись? Как хорошо, госпожа очнулась! — какая-то девчонка, похожая на ту самую Пин-эр, бегала туда-сюда и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императрица? С чего это я вдруг стала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всё так же любите болтать ерунду, — служанка подбежала ближе, сияя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эта девчонка искренне её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она?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 понял бы, что карта сменилась: комната была совсем не та, где она только что была с Сяо Лэнюй!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обстановка всё ещё была старинной, вместо дорогих дворцовых безделушек здесь были... мечи!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мир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позвать госпожу-мать? — услужливо спросила служанка, всё ещё взволнованная.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Сейчас никому не входить, никому меня не беспокоить, иначе... иначе я отрублю вам головы, — раздраженно бросила Бу Юньфэй, увидев висящий на стене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раздражена. Кто не разозлится, если его прерывают на самом интересном месте? Черт возьми, штаны уже сняты, а ты меня перемещаешь в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Выходи! Живо выходи! — как только служанка послушно вышла и закрыла дверь, она вытащила из-за пазухи джойстик от приставки и начала яростно колотить им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её гнев, экран на джойстике внезапно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【Здравствуйте, я служба поддержки «Цзиньцзян», чем могу вам помочь?】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Бу Юньфэй долго молчала, прежде чем вспомнила причину своего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попала в другой мир? Ты понимаешь, чем я занималась?! Ты взяла и отправила меня в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знаю, я наблюдала за всем процессом.】 честно ответила поддержка «Цзиньцзяна».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Бу Юньфэй опешила ещё больше. — Я не это спрашивала! Ладно, мне плевать, наблюдала ты или нет! Черт возьми, зачем ты вообще наблюдала?!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неистово бить джойстиком по столу, словно это могло причинить собеседнику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«Цзиньцзяна»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нет чувств, от ваших ударов мне не больно.】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голова Бу Юньфэй шла кругом. — Я хочу побыть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кто такая Цзинцзин? Главную героиню нашей истории зовут не Цзинцзин, а Сяо Лэнюй.】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Здравствуй, главная героиня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Лэнюй? — Бу Юньфэй была потрясена. — Героиня этого мира тоже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«Цзиньцзяна» зависла: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знаю, но имя действительно такое.】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Бу Юньфэй лишилась дара речи, вспомнив, что «Цзиньцзян» больше не разрешает писать гаремы!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http://bllate.org/book/19859/1955102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