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Сэньсэнь получила травму, но это не затормозило съемочный процесс, а, напротив, привлекло к «Берегу смерти» еще больше внимания со стороны общественности. Под жестким давлением работа над фильмом была быстро завершена. С отъездом съемочной группы на уединенном побережье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дух лениво взмахнул хвостом. Его лазурный силуэт слился с океанскими глубинами. Он затаился под водой, холодно наблюдая за тем, что делают люди на берегу. Лишь когда стихли последние голоса, когда солнце успело сесть и снова взойти, он наконец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скатывались по совершенным линиям его мышц, а бледная кожа казалась почти прозрачной. По мере того как Му Минцзэ поднимался выше, длинный синий хвост постепенно терял чешую, превращаясь в человеческие ноги. Лазурный оттенок глаз и волос тоже угас. К тому моменту, как он твердо встал на землю, перед нами был обычный человек — ни единого признака русалки. И все же неземная красота и окутывающая его таинственная, океаническая аура выделяли его из толпы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эту маленькую деталь, русал остался доволен своим новым обликом. Отыскав одежду, украденную у съемочной группы, Му Минцзэ небрежно набросил длинные волосы на плечи и, следуя всплывшим в памяти маршрутам, направился туда, где 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оставался спокойным, отъезд съемочной группы никак на нем не отразился. Му Минцзэ шел по улице, молча пересчитывая деньги в кармане и размышляя, как добраться до города, когда внезапно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съемки прошли очень гладко. Цзя Циньи во многом мне помогал. Несмотря на то что он младше меня, я действительно многому у него научилась! — На экране телевизора в витрине магазина транслировали пресс-конференцию по случаю завершения съемок «Берега смерти». Шуй Сэньсэнь, одетая в скромный наряд, с мягкой улыбкой и нежным голосом, воплощала образ богини. Она бросила на Цзя Циньи, сидевшего по другую сторону от режиссера, многозначительный, полный недосказанности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Минцзэ помрачнело, зубы сжались. В сердце пульсировало одно имя: Шуй Сэньсэнь.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ненависть поднялась из глубин его души, захлестнула яростью. Му Минцзэ подошел ближе к витрине, и в глубине его глаз промелькнул слабый голубой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переключилась: из-за двусмысленного поведения Шуй Сэньсэнь журналисты поспешили засыпать вопросами Цзя Циньи. Тот лишь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Актерское мастерство госпожи Шуй на высоте, я тоже многому научился.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перевел тему на фильм,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поняв, что от главных героев сенсации не дождаться, не особо расстроились. Хотя Цзя Циньи был восходящей звездой и новым королем кино, он редко появлялся в поле зрения СМИ, и подобные мероприятия были лучшим шансом взять у него интервью. Поэтому на Цзя Циньи обрушился град вопросов, не имеющих отношения к фильму. Если бы не организаторы, все присутствующие, включая сам фильм, превратились бы в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неотрывно следил за красивым лицом Цзя Циньи. Увидев его, Му Минцзэ немного успокоился. Однако, когда камера перевелась на Шуй Сэньсэнь и она, слегка повернув голову, посмотрела на Цзя Циньи с нежностью, словно на самого близкого возлюбленного, подавленная ярость с удвоенной силой ударила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они были вместе, неужели он не разгадает эту женщину? Она давно положила глаз на Цзя Циньи!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тот лечил его раны, он понимал: уже ради одной этой милости он не позволит Шуй Сэньсэнь добиться своего.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популярная актриса, а он — человек без документов, «невидимка». Оставаться здесь нет смысла. Прежде всего, нужно сделать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этап съемок, Цзя Циньи решил устроить себе небольшой отпуск, чтобы отдохнуть и заодно обдумать, как найти Му Минцзэ. Данные в его голове проносились с шелестом, но информация о том, что произошло с Му Минцзэ после возвращения в океан, оставалась размытой. Однако у него возникло странное предчувствие: все, что должно было произойти дальше, уже записано в этих туманных файлах, просто Система не хочет, чтобы он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цель Системы? Если бы она четко изложила ему все данные, разве не было бы проще выполнить задание? Это пошло бы на пользу и ему, и Системе «Благодетель», и всем остальным. Пока он размышлял об этом, туман в данных внезапно зашевелился и резко рассеялся, а в ушах раздался холодный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Поздравляю хоста, прогресс выполнения задания — 4%.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резко сел. Данные показывали, что Му Минцзэ уже выбрался на берег, прибыл в город А и сейчас ищет место, где сделать поддельные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скорость у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посчитать, прошло уже пять-шесть дней с тех пор, как он покинул побережье. Неудивительно, что Му Минцзэ зашел так далеко. Тот факт, что он смог выбраться на сушу и заняться подделкой документов, подтверждал его догадку: Му Минцзэ умеет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фальшивых документов, Цзя Циньи немного подумал и позвонил подчиненным, поручив им взять это дело на себя и обеспечить Му Минцзэ безупречной легендой. Он также приказал следить за ним, чтобы в будущем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особому статусу Цзя Циньи, охрана, оставленная ему отцом и братом, была весьма внушительной, так что слежка за Му Минцзэ не составила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«Берега смерти» в прокат недостатка в рекламных акциях не будет. Популярность Шуй Сэньсэнь как исполнительницы главной роли неизбежно вырастет, и Му Минцзэ вряд ли позволит ей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некий независимый музыкант по имени Му Дуню внезапно покорил интернет. Сначала он зарегистрировал аккаунт под этим именем на музыкальном портале Люинь, а затем начал выкладывать свои песни. Композиции отличались уникальным стилем и составляли целую серию: яростные и мрачные эмоции в них звучали как предсмертный крик человека, отчаянно борющегося с когтями смерти, но не способного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Му Дуню напоминали историю. Каждый день он выкладывал новый трек, черпая вдохновение в надежде, отчаянии, мести и других сильных чувствах. Бурные эмоции обладали какой-то мощной магией, мгновенно притягивая огромную аудиторию фанатов, которые каждый день караулили на Люинь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 сердцах слушателей запечатлелся его голос — чарующий, подобно пению сирен, опасный и прекрасный. В сочетании с накалом страстей в песнях, бесчисленные слушатели оставляли потрясенные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талантливый автор-исполнитель с огромным потенциалом не мог не привлечь внимание Юэсюань Интертейнмент. Досье на «Му Дуню» уже лежало на столе у Цзя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открыл личную страницу Му Дуню и неспешно перетащил все его песни в плейлист. В ту же секунду комната наполнилась прекрасным звуком, от которого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молча восхитился природным даром русалки и невольно улыбнулся. Му Минцзэ перешел к действиям, значит, и ему нельзя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Минцзэ, взявший псевдоним Му Дуню, жил в тесной съемной квартире в городе А. Из-за скромных условий каждая запись требовала сложной постобработки, но, к счастью, в прошлой жизни он часто этим занимался, так что сейчас кое-как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Люинь — крупнейший портал оригинальной музыки в стране. Помимо множества независимых музыкантов, там обитали агенты, скауты и даже знаменитые певцы. Ежегодно сайт открывал миру бесчисленные таланты. Будучи в прошлой жизни главной звездой Шихуэй Интертейнмент, Му Минцзэ знал об этом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владельцем Люинь была как раз Шихуэй Интертейнмент. То, что компания все эти годы успешно подавляла своего заклятого врага — Юэсюань Интертейнмент, — было заслугой постоянного притока талантов с портала Люинь. Если он хотел вернуться в шоу-бизнес и отомстить тем двоим, выход через Люинь был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— мифические существа. Их голоса созданы для охоты: они не только звучат божественно, но и обладают эффектом внушения. Когда Му Минцзэ запел в первый раз, он даже сам был очарован собственным голосом и не мог остановиться целый вечер. Звукоизоляция в съемной квартире оставляла желать лучшего, но за все это время никто не постучал в дверь. Когда он наконец пришел в себя и умолк, оказалось, что его дверь плотно обступили соседи. Еще страшнее было то, что на их лицах застыли блаженные улыбки, а глаза были затуманены — они явно лишились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сирены из мифов действительно существовали. Они пели смертоносные песни, заманивая проходящие мимо корабли, и люди, не в силах сопротивляться, бессознательно шли навстречу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Минцзэ почти слышал биение их сердец. Под прикрытием рукавов его длинные синие когти уже вытянулись и слегка коснулись живой, бьющейся плоти. Мозг уже рисовал вкус этого сладкого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Му? — озадаченный голос вывел его из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Пение прекратилось, к людям вернулось сознание. Мужчина, чью грудь он только что касался когтями, покраснел от возбуждения. Он схватил Му Минцзэ за длинные пальцы, словно не замечая опасных когтей, и лишь зачарованно смотрел на его притягательное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песня была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Му Минцзэ понял, каким мощным оружием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выкладывать новые композиции, созданные на основе недописанных песен из прошлой жизни и вдохновленные пережитой смертью и отчаянием. По одной в день. Голос русалки, приглушенный намеренно и отфильтрованный записывающим оборудованием, утратил свою гипнотическую силу, но по-прежнему заставлял любого слушателя мгновенно влюбляться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одночасье имя Му Дуню зазвучало по всей стране. Уникальная притягательность песен была замечена, талант композитора не вызывал сомнений, что лишь добавило ему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обычные люди, но и сотрудники Шихуэй Интертейнмент — всего за несколько часов до того, как Цзя Циньи получил досье на Му Дуню, — провели жаркую дискуссию о том, стоит ли подписывать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Шихуэй Интертейнмент была агентством Му Минцзэ в прошлой жизни. Его бывшая девушка Шуй Сэньсэнь и агент тоже работали там. Му Минцзэ прекрасно знал это место, и для него это был самый подходящий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Дуню появился всего несколько дней назад, и его песни слишком похожи на посмертные работы Му Минцзэ! Это явная имитация! У нас и так слишком много певцов, давайте обойдемся без этого Му Дуню.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Посмертные работы? О чем ты? О тех пафосных песнях? Где ты видишь сходство? — сидящий рядом человек чуть не подпрыгнул. — Сказать, что их песни похожи — просто смешно. Никто не найдет здесь сходства. Разве что они напоминают те треки, которые учитель Бан выпустил в память о Му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— Глава компании нетерпеливо ударил по столу, прерывая спор. — Еще один выскочка, пытающийся прославиться за счет Минцзэ. Шихуэй не нуждается в таких певцах. — Он даже не захотел продолжать обсуждение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учителем Баном? — Оставшиеся в зале люди остолбенели. Совещание было важным, вопрос о Му Дуню подняли мимоходом, кто бы мог подумать, что это вызовет такой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Осведомленный сотрудник похлопал спросившего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Бана скверный характер, это не новость. Говорят, он был агентом Му Минцзэ десять лет, и именно смерть друга дала толчок его творчеству. Поэтому он ненавидит тех, кто пытается спекулировать на имени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переносить личное в работу… — тот вздохнул, вспомнив, как учитель Бан ведет себя в компании, и проглотил остаток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Сяо Дуншу не терял надежды. Он был давним соперником учителя Бана, и теперь, когда тот занял высокую должность, ему в компании стало совсем несладко. Талант Му Дуню был очевиден, и подписание контракта с ним —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— подписать, — Цзя Циньи указал на досье Му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Поддельные документы Му Минцзэ были готовы, теперь его звали Му Дуню. С этого момента имя Му Минцзэ навсегда останется принадлежать бывшему королю кино, а после перерождения он — лишь перспективный новичок Му Дуню.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опустил взгляд на лицо Му Дуню в досье. С такой внешностью и талантом он был обречен на успех в шоу-бизнесе. Если он немного подтолкнет его, выполнение задания станет делом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Му Дуню подпишет контракт с Юэсюань Интертейнмент.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новости от подчиненных, что Му Дуню вежливо отказал Юэсюань и ведет переговоры о контракте с Сяо Дуншу из Шихуэй, Цзя Циньи невольно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выполнения задания он приставил людей к ключевым фигурам. О том, что руководство Шихуэй не хочет подписывать Му Дуню, знал весь шоу-бизнес. Откуда же взялись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он обсуждает контракт? — закрыв досье, спросил Цзя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Сяо Дуншу из Шихуэй Интертейнмент, — почтительно ответил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попытался выудить из памяти информацию об этом человеке. Бывший звездный агент Шихуэй, после того как агент Му Минцзэ пошел на повышение, он попал в опалу, большинство его артистов забрали, и теперь его положение было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Сяо Дуншу не вызывали сомнений, ему не хватало лишь шанса, и Му Дуню был этим шансом. Возможно, он думал, что если удастся раскрутить Му Дуню, Шихуэй простит ему самоуправство.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упустить такую возможность? Цзя Циньи закатил глаза, бросил работу и тайком сбежал из компании. Он сел в машину и поехал туда, где жил объект задания. Найдя нужное место, он покружил пару раз, и не успел придумать, как завязать разговор, как услышал крики прохожих. Вернувшись из своих мыслей в реальность, он увидел перед машиной человека и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вовремя. Машина проскользила вперед, лишь слегка задев человека, серьезных травм не было. Цзя Циньи, покрывшись холодным потом, выскочил из машины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ранен несильно и встал сам. Цзя Циньи увидел пару глаз с лазурным отливом, чей холодный, острый взгляд при встрече с ним внезапно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Му Минцзэ, казалось, хотел что-то сказать, но вспомнил, что он больше не русал и они не знакомы. Он собрал рассыпавшиеся вещи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Цзя Циньи поспешил остановить его. — Давайте я отвезу вас в больницу, проверимся.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Минцзэ обернулся,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позвольте мне подвезти вас до дома, — Цзя Циньи вернул себе маску холодного аристократа, слегка нахмурившись, словно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машина слишком большая, — не проедет к его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Цзя Циньи все равно поехал с ним, а машину отогнал подоспевший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почти не разговаривали. Когда они дошли до двери, Му Минцзэ произнес первую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пришел. —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не терял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вам занести вещи. — А потом ты откроешь дверь и пустишь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 такой наглый!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Минцзэ нахмурился. Он знал, что Цзя Циньи — новый король кино, карьера его коротка, но способности выдающиеся, а связи — глубокие. Даже в прошлой жизни он не мог позволить себе конфликт с таким человеком, а сейчас у него и вовсе ничего нет. У него не было ничего, что могло бы заинтересовать такого человека. Неужели он помогает просто из доброты?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поведение этого парня за последние два месяца, он признал: хотя внешне это было незаметно, Цзя Циньи действительно был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Минцзэ подумал об этом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меня дома гости,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посмотрел на него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Минцзэ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янтарных глазах Цзя Циньи промелькнула обида. Красивый мужчина, смотрящий на Му Минцзэ с таким выражением, заставил того почувствовать себя подлецом, бросившим верного возлюбленного!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Минцзэ остался непоколебим, в глубине глаз заплясали голубые искры — он обдумывал, не выставить ли этого типа вон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открылась изнутри. Появился мужчина средних лет, увидел двух статуй у порога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 снаружи? Заходите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не успел Му Минцзэ договорить, как Цзя Циньи проскользнул в дверь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Цзя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Циньи… — это имя, этот голос, это лицо! Черт возьми, это правда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вытаращил глаза, а затем, сияя от радости, впустил «великое божество» внутрь, напрочь перекрыв Му Минцзэ путь к отказу.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Минцзэ: (=-=) Вообще-то, хозяин дома 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хочу отвезти господина Му в больницу на обследование, чтобы не пропустить скрытых травм, — Цзя Циньи искренне посмотрел на Му Минцзэ. Нет, теперь его нужно звать Му Дуню.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Дуншу тоже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Дуню, нельзя пренебрегать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сидел неподвижно, положив ногу на ногу. На предложение гостей он лишь слегка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схваткам в океане, он знал состояние своего тела лучше кого-либо. Удар машины Цзя Циньи был слабым, к тому же он успел защититься, так что, кроме падения, даже царапин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Уговоры Цзя Циньи не принесли результата. Он вздохнул, достал визитку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мои контакты. Если что-то понадобится —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то случайно задел что-то, и со стола упало несколько листов бумаги. Цзя Циньи ловко подхватил их, собираясь положить обратно, но внезапно замер. На листах были нотные записи — партитуры Му Дуню.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вырвалось у него. Он быстро пролистал листы, начал находить другие партитуры на столе. Его движения были настолько быстрыми, что Му Дуню и Сяо Дуншу не успели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Дуншу нахмурился. Там лежали все песни Му Дуню — и опубликованные, и нет. Постороннему видеть это было ни к чему. Если бы не особый статус гостя, он бы давно вырвал листы из рук, а не позволил бы так бесцеремонно все пересматривать. Он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Цзя, это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тот самый Му Дуню из интернета?! — Цзя Циньи с восторгом посмотрел на Му Дуню, заставив Сяо Дуншу проглотить остаток фразы. — Тот самый Му Дуню с Люинь!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http://bllate.org/book/19860/1955130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