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протрезвел, как только договорил. Резко вскочив, он швырнул пустую банку в урну и зашагал к самой кромке воды, лишь бы не встречаться взглядом с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слышался лишь монотонный плеск реки, и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раздумывал снова и снова. Люди всегда придерживались принципа: чужак не может быть с нами заодно. Если он не будет беречь свою тайну, кто знает, не проснется ли он однажды в какой-нибудь секретной лаборатории? Но Цзя Циньи был другим — гордым и добрым человеком, который никогда не опускался до подлых методов. К тому же, раз уж его раскрыли, скрываться дальше было бы несправедливо по отношению к самому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тоже поднялся, подошел к Цзя Циньи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Спасибо за ту помощь и заботу...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зрачки его сузились: он всматривался в то, что происходило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лишь теперь заметил, что с его товарищем что-то не так, а в следующую секунду Му Дуню уже перемахнул через ограждение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У Цзя Циньи не было способностей русалки, он не видел, что там в реке. Однако вскоре он увидел, как Му Дуню, таща за собой нечто, напоминающее человеческое тело, появился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в воду!?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хмеля испарились из головы Цзя Циньи. Он поспешно перебрался через ограждение, чтобы помочь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Дуню словно застыл: он неподвижно держался на воде, ошеломленно глядя на того, кого выловил. И человек в его руках вел себя странно — был пугающе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Дуню! — громко позвал Цзя Циньи. Он сбросил куртку, прыгнул в воду и в два счета оказался рядом. — Приди в себя! Это река, а не бассейн! Поскорее выбирайся!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что зрачки Му Дуню стали ярко-синими, под водой отчетливо виднелся длинный лазурный хвост, а в его объятиях находился разлагающийся мужской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намертво привязано веревками к камням и источало тошнотворное зловоние. Несмотря на то, что труп распух и сгнил до неузнаваемости, Цзя Циньи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их, — голос Му Дуню был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вцепился в одежду мертвеца, и его глубокий синий взгляд сделал его похожим на призрака, пришедшего за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двоих, что убили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Счеты Му Минцзэ должны были быть сведены. Цзя Циньи пристально смотрел на Му Дуню. Еще несколько дней назад, найдя место, где покоилось тело Му Минцзэ, он заранее подготовил этот спектакль: приказал людям перерезать веревки, которыми труп крепился к камням, а затем ждать в низовьях реки. Во-первых, это должно было помочь Му Дуню избавиться от душевного груза, во-вторых — загнать Шуй Сэньсэнь и Баня Цзинлиня в ловушку. В конце концов, никто не хотел тратить слишком много времени на этих ничтожных клоунов. Даже если бы Му Дуню не нашел тело, его бы случайно обнаружил кто-нибудь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телохранители семьи Цзя уже готовились броситься в воду, чтобы помочь им. Му Дуню спрятал хвост, вместе с телом Му Минцзэ и Цзя Циньи доплыл до берега и вышвырнул покойника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полицию,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Минцзэ погиб, его привязали к камням. Учитывая осторожность Баня Цзинлиня и его сообщницы, они ни за что не допустили бы появления тела на публике. Цзя Циньи нашел труп, но настоял на том, чтобы привезти сюда Му Дуню и разыграть сцену, будто тот сам нашел тело своей прошлой жизни, — и у него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силен ни был человек, у него всегда есть предел. Граница Му Дуню заключалась в его собственной смерти. Он мог доверить Цзя Циньи тайну русалки, но у него не было ни единой мысли о том, чтобы раскрыть секрет своего перерождения. А для Цзя Циньи только полное доверие со стороны Му Дуню позволяло продолжать выполнение задания и давало лучший повод расправиться с Банем Цзинлинем.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увезла тело Му Минцзэ. Цзя Циньи и Му Дуню дали показания в участке, и, потеряв всякое желание пить, поспешно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сухую пижаму, Цзя Циньи все еще чувствовал, как от него исходит запах тлена. Он вылил на себя немало дорогих духов, чтобы перебить его, но, выйдя из спальни, снова оказался в облаке зловония. Подняв глаза, он увидел, что Му Дуню все еще сидит на диване в грязной одежде, невидящим взором уставившись в потолок. Цзя Циньи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долго не реагировал, затем медленно опустил голову, сфокусировав взгляд на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сложил руки на груди, в его янтарных глазах застыл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себя сегодня очень несдержанно.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Несдержанно? — Му Дуню подался вперед, в его голосе проскользнула ирония. — А что тогда называется сдержанностью? Я выловил из реки... собственный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друг и хочу помочь. Но если ты будешь молчать, как мне понять тебя? Как мне помочь?! — он немного смягчился, голос его снова стал спокойным. — Ты ведь знаешь, чей это был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крепко зажмурился, его руки сжались в кулаки, все тело окаменело. Но, открыв глаза, он увидел Цзя Циньи, который тихо стоял перед ним — понимающий, ждущий, готовый прийти на помощь. Все те эмоции, что захлестнули его при виде собственной смерти, внезапно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Минцзэ, — как только слова сорвались с губ, он почувствовал, что камень, давивший на грудь, наконец упал. Речь полилась свободнее: — При жизни у него была дурная слава, но была и любящая девушка, и верный друг — его агент. Они оба были негодяями, но Му Минцзэ, словно ослепший, отдавал им всё лучшее,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когда у Му Минцзэ появился шанс вернуть былую славу, эти двое заточили его, украли его надежды, а в конце привязали к камням и утопили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Му Минцзэ погибло, но душа не ушла. Он видел, как эти двое топтали его останки, как пользовались его трудами, как получали славу, власть, богатство и похвалы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ярости... Му Минцзэ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Дуню был низким и ровным. Он кратко и медленно рассказал эту историю, а когда закончил, долго молчал,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Циньи, настоящий приемный сын Му Минцзэ мертв. Вернулся Му Минцзэ. Му Дуню и есть Му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разжал крепко сжатые кулаки Му Дуню и, глядя прямо в его ясные глаза, мягко,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смотрел на Цзя Циньи. Его янтарные глаза казались прозрачными, словно он мог видеть человека насквозь, но Му Дуню знал: этот человек вовсе не так прост, как кажется. Его глубоко притягивало это противоречие, он был покорен той гордостью, что исходила из самой души Цзя Циньи. В этот миг Му Дуню наконец понял, почему люди так фанатично влюбляются в Цзя Циньи и почему этот человек способен свести с ума всё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и того, что обо мне узнают, и того, что так и останусь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тебя в одно место, — Цзя Циньи улыбнулся. Он отпустил руки и добавил: — Я еще думал, стоит ли тебе говорить, но теперь понимаю: у тебя есть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действовал быстро. На следующее утро они оба взяли отгулы, и Цзя Циньи на неприметном седане повез Му Дуню в восточную часть города. Этот район называли элитным. Му Дуню долго гадал, куда его везут, но спрашивать не хотел,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вскоре въехала в коттеджный поселок. Было около шести-семи утра, на улицах уже виднелись люди. Цзя Циньи припарковался у обочины, вытащил Му Дуню из машины и подошел к одному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Му Дуню. — Ты нашел мне новую работу? Или делового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таким приземленным, — с пренебрежением ответил Цзя Циньи. Не успел он договорить, как дверь дома открылась, и он тут же потянул Му Дуню вниз, прячась за живой изгородью.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вышел пожилой господин в свободной, опрятной одежде, с тщательно уложенными седыми волосами. Он вышел за калитку, подождал немного, и появилась пожилая дама. Они закрыли дверь, взялись за руки и пошли на утреннюю прогулку. Вся сцена была пронизана ощущением покоя 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— Му Чэнь, пожилую даму зовут Юэ Шужун. Тебе не кажется это имя знакомым? — прошептал Цзя Циньи, наклонившись к уху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Цзя Циньи обожгло ухо, вызывая странное волнение. Му Дуню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здесь живут, они из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Именно они создали бизнес-империю корпорации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они неплохо, но ты привез меня сюда только ради того, чтобы я на них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они потеряли ребенка и так и не смогли его найти, — голос Цзя Циньи стал тише, губы почти касались уха Му Дуню. — Но я помог им. Того ребенка звали Му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Дуню, который до этого был рассеян, внезапно вздрогнул. Его глаза на мгновение стали ярко-голубыми, он уставился на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уже отошли далеко. Цзя Циньи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ты сказал, что ты приемный сын Му Минцзэ, я начал расследовать его происхождение. Я привез тебя сюда не для того, чтобы заставить признаться. Я просто хотел сказать, что родители тебя не бросали, они всё еще ищут тебя. Теперь выбор за тобой. Если ты промолчишь, никто не узнает правды, и твоя жизнь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молча смотрел на него. Воздух словно застыл. Цзя Циньи не торопил, он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Дуню стал твердым, в глазах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бояться признать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полагаю,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http://bllate.org/book/19860/1955137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