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Бай ничего не ответил, лишь мягко кивнул секретарю: Знаю.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словно получив помилование, на полусогнутых выскочил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дверь закрылась, Чжоу Бай взял карточку, лежавшую среди роз. На ней красивым каллиграфическим почерком с завитками было выведено:</w:t>
      </w:r>
    </w:p>
    <w:p w:rsidR="00BB20FC" w:rsidRPr="00357A74" w:rsidRDefault="00357A74" w:rsidP="00BB20FC">
      <w:pPr>
        <w:jc w:val="left"/>
        <w:rPr>
          <w:sz w:val="28"/>
          <w:lang w:val="en-US"/>
        </w:rPr>
      </w:pPr>
      <w:r w:rsidRPr="00357A74">
        <w:rPr>
          <w:sz w:val="28"/>
          <w:lang w:val="en-US"/>
        </w:rPr>
        <w:t>floersforbeauty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обороте значились номер банкетного зала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с интересом приподнял бровь, затем быстро схватил что-то в воздухе — Система попалась. Чжоу Бай мягко улыбнулся: Сяо Бай, думаю, мне нужно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не злись, я и сама не знаю, как ты вышел на линию второго мужского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второго мужского? Неужели есть что-то еще, чего я не знаю? — улыбка Чжоу Бая стала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прости, я забыла сказать, что он тоже был в ресторане Маньсинлоу несколько дней назад, но он же никак не связан с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это? — Чжоу Бай опустил голову и длинными изящными пальцами принялся поглаживать изысканную, надушенную карточку. Затем его пальцы, казавшиеся совершенно безобидными, легко сжались, и карточка превратилась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стряхнул крошки с пальцев и мягко улыбнулся: Я ведь не собирался заканчивать с тобой… нет, разбираться с тобой. Но раз уж ты сам пришел, то я с удовольствием с тобой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ты ведь только что сказал разбираться… Ты действительно решил разобраться со вторым мужским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могла такое подумать? Ты, должно быть, ослышалась, — Чжоу Бай продолжал мягко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тихонько задрожала: Ладно, босс, это я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Чжоу Бай, довольный тем, что больше не нужно дразнить Сяо Бай, позвал секретаря: Передай в компанию, что сегодня я занят. Все дела перенеси на завтра на восемь вечера, Павильон Фаньюэ, верхний этаж, номер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уходящего секретаря, Чжоу Бай слегка прищурился: Впрочем, если играть, то только по моим правилам. А теперь пора навестить нашего президента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Пригород, Виллы Хуаюань.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 мрачным видом швырнул газету на пол, та с сухим хлопком ударилась о покрытие.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жизни не чувствовал себя настолько беспомощным. Он не знал, кто этот человек, но всего за одну ночь о нем исчезли любые упоминания — ни в интернете, ни в газетах, ни по телевидению. Все вокруг словно замерло в благополучии, а те самые СМИ, что еще вчера судачили о его новой пассии, словно разом лишились памяти. Они так радостно вещали, будто Ли Яо никогда и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понятия не имел, что творится в голове у того мужчины. Тот объявил о своих правах на него с властным апломбом и просто ушел, не оставив охраны и даже не забрав с собой мобильный телефон и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 Яо горько усмехнулся: какая разница, забрал он их или нет? Его подчиненные словно испарились — ни с кем из них не удавалось связаться. И самое проклятое заключалось в том, что сам он вовсе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порхать по цветам, никогда не позволяя лепесткам прилипнуть к одежде. Он холодно наблюдал за женщинами, которые сходили по нему с ума и бросались в огонь ради него, оставаясь в стороне — равнодушный и беспощадный. Кто бы мог подумать, что он сам попадет в сети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первой реакцией после ухода того человека было желание немедленно бежать! Но в голове постоянно прокручивались воспоминания: белые предплечья того мужчины, изящный профиль, загадочная и опасная аура, словно у самого императора, и… этот невесомый, как перышко, поцелуй. Он пытался внушить себе, что не может уйти из-за боли в лодыжках и запястьях, но сам прекрасно знал: для того, кто прошел дьявольскую подготовку спецназа, эта боль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родственников как-то сказал о нем: Этот ребенок, как и его мать, слишком мудр, чтобы не пострадать, и слишком привязчив, чтобы долго прожить. Стоит ему коснуться чувств, как он бросится в огонь, не жалея себя. Тогда он лишь насмешливо фыркнул, но теперь казалось, что эти слова были чертовски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в отчаянии закрыл лицо руками. Какое же проклятое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поднял голову и удивленно посмотрел на свет, горящий в окнах виллы. Это было довольно неожиданно: он специально не стал выставлять охрану, ведь в этом мире не было того, кто мог бы избежать его контроля. Он думал, что вместо того, чтобы держать его взаперти, лучше позволить ему вкусить горечь побега, но он никак не ожидал, что тот не уйдет! Чжоу Бай тихо рассмеялся, глядя на дверную раму, где следы поспешного открывания и не до конца закрытый замок говорили о том, что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Чжоу Бай шагнул внутрь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роскошном президентском люксе в центре города, рука с четко очерченными костяшками нежно поглаживала экран телефона. Завтра в восемь вечера… — низкий сексуальный голос сорвался с алых губ, вызывая волну леденящего трепета. Волчьи глаза в темноте вспыхнули яростным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дверь отворилась снаружи. Ли Яо обернулся на звук и увидел Чжоу Бая. Тот стоял в дверях, стройная и ясная фигура тихо опиралась о косяк, в глазах, ярких как звезды, не было ни печали, ни радости. Мягкое лицо, на котором, казалось, всегда играла легкая улыбка, тонуло в ночном сумраке, словно небожитель, отрешенный от мира, безмолвно созерцающий течение времени, далекий от суеты и земных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вдруг почувствовал себя не в своей тарелке, на суровом лице проступило замешательство, отчего он выглядел почти по-детски мило. Он внезапно понял, что не может объяснить, почему не сбежал, а его тайные мысли невозможно выставить на всеобщее обозрение, отчего он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приближался, его длинные ноги двигались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 Каждый шаг, казалось, отдавался в сердце Ли Яо. С каждым приближением аура Чжоу Бая становилась все сильнее, неся в себе кровавую мощь, словно меч, готовый в любую секунду обагриться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затаил дыхание. Ему казалось, он слышит, как бешено колотится его сердце. Руки, опущенные вдоль тела, дрожали — не от страха, 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остановился рядом с Ли Яо. Его аура была глубокой, как океан, исполненной величия, присущего лишь королям. Он посмотрел сверху вниз на Ли Яо, побледневшего под гнетом его тысячелетней силы, и в глазах Чжоу Бая мелькнуло одобрение. Хотя он не высвобождал давление, подобающее сильному мастеру, одной лишь части этой мощи хватало, чтобы полностью подавить любого в этом Плане. То, что Ли Яо смог так долго продержаться, заставило Чжоу Бая взглянуть на него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внимательно разглядывал лицо Ли Яо: вздернутые брови, острые черты лица, придающие ему зловещий и холодный вид, достоинство и властность, присущие человеку высокого положения. Сейчас из-за болезни он казался бледным, но все еще оставался ослепительно красивым. Чжоу Бай протянул ладонь и коснулся лица Ли Яо, слегка улыбнувшись. Его аура мгновенно исчезла, весь его облик смягчился, а в глазах засияла чарующая нежность. Он наклонился и запечатлел легкий поцелуй на губах Ли Яо: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остолбенел, как только почувствовал тепло пальцев на своей щеке. Он завороженно смотрел, как лицо Чжоу Бая приближается, не в силах унять бешеный стук сердца. Когда он ощутил тепло его губ, сердцебиение достигло пика! Когда Чжоу Бай отстранился, лицо Ли Яо уже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прошел мимо него вглубь комнаты, а Ли Яо так и остался стоять, не в силах прийти в себя. Он опустил взгляд на свои брюки, где от одного лишь легкого прикосновения губ наметился бугорок, и в голове пронеслось лишь одно: на этот раз я действительно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ушах Чжоу Бая, стоявшего спиной к Ли Яо, раздался четкий металлический голос:</w:t>
      </w:r>
    </w:p>
    <w:p w:rsidR="00BB20FC" w:rsidRPr="00357A74" w:rsidRDefault="00357A74" w:rsidP="00BB20FC">
      <w:pPr>
        <w:jc w:val="left"/>
        <w:rPr>
          <w:sz w:val="28"/>
          <w:lang w:val="en-US"/>
        </w:rPr>
      </w:pPr>
      <w:r w:rsidRPr="00357A74">
        <w:rPr>
          <w:sz w:val="28"/>
          <w:lang w:val="en-US"/>
        </w:rPr>
        <w:t>Дзынь! Первый главный герой покорен, прогресс в блокировке гарема героини: 1/4! Бонус очков: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Бая стало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Фаньюэ,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дверному косяку номера 101, в черном костюме, облегающем мощное, взрывное тело, он выглядел статно и внушительно. Его длинные ноги, упертые в пол, подчеркивали прямую осанку. Красивое, словно высеченное резцом лицо с экзотическими чертами было особенно притягательным в тусклом свете коридора. Волосы отливали черным нефритом, а пара изумрудных глаз светилась волчьей агрессией.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завораживающие зеленые глаза не сводили взгляда с фигуры мягкого и элегантного мужчины в конце коридора. Наблюдая за тем, как этот человек неспешным шагом приближается, он чувствовал, как внутри разгорается огонь, сжигающий остатки его рассудка. Жестокость внутри него росла, не в силах больше сдерживаться. Он прищурил свои ярко-зеленые глаза: семья этого человека даже в стране С не считалась выдающейся, не говоря уже о сравнении с кланом, управляющим черным и белым рынком страны Y. Впрочем, он облизнул алые губы — этот человек был добычей, которую он присмотрел, и какой бы ценой это ни обошлось, он заполучит его. Представляя, как в мягких глазах этого человека вспыхивает испуг, как он краснеет, извиваясь под ним, а потом — как он сломает его, он уже пришел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Бай почти подошел, он поднялся и быстро двинулся навстречу с солнечной, открытой улыбкой: Это ведь господин Чжоу? Вы действительно выглядите весьма достойно. Его картавость звучала необычно, но придавала ему искренности и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мягко улыбнулся: Вы шутите. Кто в столице не знает, что только молодые наследники больших семей по-настоящему могут называться потомками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официальным, — он весело рассмеялся, — на самом деле, я не против, если ты будешь звать меня Аст. — Сказав это, он игриво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улыбаясь и обмениваясь любезностями, вошли в номер. Атмосфера казалась особенно дружелюбной, хозяин и гость были довольны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лучшее красное вино, которое Павильон Фаньюэ заказал из страны F. Насыщенный вкус, богатые оттенки, это лучший пятилетний сорт. Терпкий фруктовый аромат с легкими нотками дубовой бочки переносил словно под яркое средиземноморское солнце, а многослойный вкус танцевал на языке. Чжоу Бай слегка пригубил, алые капли вина сверкали на его идеальных губах, заставляя собеседника потемнеть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невозмутимо наблюдал, как Чжоу Бай поднес руку к голове, его щеки окрасились румянцем, а затем он мягко уронил голову на руку. Внезапно он вздрогнул и резко поднял голову. Уголки его глаз подернулись пьянящим алым румянцем, обычно мягкие и красивые черты лица казались хрупкими и живыми, в глазах плясали искры ярости, и он прорычал сквозь зубы: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ты прекрасен… — он не ответил, сбросив маску, на его лице появилась опасная улыбка. Он провел ярким кончиком языка по алым губам: Что ж, позволь мне украсить тебя еще более восхитительно — вкусной кровью и манящими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Чжоу Бая на руки и направился в спальню. Комната Чжоу Бая была уже полностью подготовлена: хлысты, кандалы, «пи-и-и»-палки — было всё. Он уложил Чжоу Бая на кровать и навис сверху, его голос звучал низко: Это будет прекрасная ночь,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Чжоу Бай перевернулся, прижав его к кровати. Его взгляд был ясным, он смотрел на ошеломленного собеседника, наконец сбросив маску мягкости и сдержанности, и улыбнулся опасно и кровожадно: Это действительно будет прекрасная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мир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Фаньюэ.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он проснулся с тяжелым стоном, голова раскалывалась. Ослепительно яркий солнечный свет заставлял вены на лбу болезненно пульсировать. Он попытался приподняться, но, не имея сил, снова рухнул на кровать. Воспоминания о прошлой ночи нахлынули вместе с острой болью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Злобный взгляд мужчины, сияющий в темноте, низкий и сексуальный голос, сотрясающий ту самую невыразимую ночь: его беспомощно ставили в самые разные позы, соблазнительная кровь расцветала в ночи, тела сплетались, губы и зубы были неразлучны, звуки развратных столкновений и плеск воды разносились по всей комнате. Он сдерживал тайный зуд и наслаждение, рождавшиеся из боли, но все равно не мог удержаться от сдавленных прерывистых стонов. В конце концов, его даже «пи-и-и» до слез! И что было совсем невыносимо — все вещи, которые он приготовил вчера, были использованы на нем самом! А теперь еще и то самое место болело так, что об этом было стыдно даже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скрипнул зубами. Он обязательно отомстит! Он заточит этого мужчину в темницу на всю жизнь! Сделает его своим вечным 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http://bllate.org/book/19863/1955347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